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60" w:type="dxa"/>
        <w:tblLook w:val="04A0" w:firstRow="1" w:lastRow="0" w:firstColumn="1" w:lastColumn="0" w:noHBand="0" w:noVBand="1"/>
      </w:tblPr>
      <w:tblGrid>
        <w:gridCol w:w="3200"/>
        <w:gridCol w:w="3200"/>
        <w:gridCol w:w="640"/>
        <w:gridCol w:w="640"/>
        <w:gridCol w:w="640"/>
        <w:gridCol w:w="640"/>
        <w:gridCol w:w="640"/>
        <w:gridCol w:w="640"/>
        <w:gridCol w:w="640"/>
        <w:gridCol w:w="640"/>
        <w:gridCol w:w="1280"/>
        <w:gridCol w:w="2560"/>
      </w:tblGrid>
      <w:tr w:rsidR="00906F2A" w:rsidRPr="00906F2A" w14:paraId="41E9ED37" w14:textId="77777777" w:rsidTr="00906F2A">
        <w:trPr>
          <w:trHeight w:val="360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4DCB79F" w14:textId="77777777" w:rsidR="00906F2A" w:rsidRPr="00906F2A" w:rsidRDefault="00906F2A" w:rsidP="00906F2A">
            <w:pPr>
              <w:jc w:val="center"/>
              <w:rPr>
                <w:rFonts w:ascii="Hiragino Kaku Gothic Pro W3" w:eastAsia="Hiragino Kaku Gothic Pro W3" w:hAnsi="Hiragino Kaku Gothic Pro W3" w:cs="Calibri"/>
                <w:color w:val="333F4F"/>
                <w:sz w:val="32"/>
                <w:szCs w:val="32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  <w:sz w:val="32"/>
                <w:szCs w:val="32"/>
              </w:rPr>
              <w:t>2020年4月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27D12BA" w14:textId="77777777" w:rsidR="00906F2A" w:rsidRPr="00906F2A" w:rsidRDefault="00906F2A" w:rsidP="00906F2A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333F4F"/>
                <w:sz w:val="32"/>
                <w:szCs w:val="32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  <w:sz w:val="32"/>
                <w:szCs w:val="32"/>
              </w:rPr>
              <w:t>販売管理表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3441361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5A857B7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639DB66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A2C2AD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31352E6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5FF230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6DACA7E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2973751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E31D55A" w14:textId="77777777" w:rsidR="00906F2A" w:rsidRPr="00906F2A" w:rsidRDefault="00906F2A" w:rsidP="00906F2A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作成日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8D296A3" w14:textId="77777777" w:rsidR="00906F2A" w:rsidRPr="00906F2A" w:rsidRDefault="00906F2A" w:rsidP="00906F2A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年　　月　　日</w:t>
            </w:r>
          </w:p>
        </w:tc>
      </w:tr>
      <w:tr w:rsidR="00906F2A" w:rsidRPr="00906F2A" w14:paraId="68FBC961" w14:textId="77777777" w:rsidTr="00906F2A">
        <w:trPr>
          <w:trHeight w:val="360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E3684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/>
                <w:color w:val="333F4F"/>
                <w:sz w:val="32"/>
                <w:szCs w:val="32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E3021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/>
                <w:color w:val="333F4F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A495B73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460F1C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9BE9830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FE13C50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ED3787E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1C252CA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6EEE121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53F8F5A" w14:textId="77777777" w:rsidR="00906F2A" w:rsidRPr="00906F2A" w:rsidRDefault="00906F2A" w:rsidP="00906F2A">
            <w:pPr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6B136F" w14:textId="77777777" w:rsidR="00906F2A" w:rsidRPr="00906F2A" w:rsidRDefault="00906F2A" w:rsidP="00906F2A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作成者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0D57BD1" w14:textId="77777777" w:rsidR="00906F2A" w:rsidRPr="00906F2A" w:rsidRDefault="00906F2A" w:rsidP="00906F2A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333F4F"/>
              </w:rPr>
            </w:pPr>
            <w:r w:rsidRPr="00906F2A">
              <w:rPr>
                <w:rFonts w:ascii="Hiragino Kaku Gothic Pro W3" w:eastAsia="Hiragino Kaku Gothic Pro W3" w:hAnsi="Hiragino Kaku Gothic Pro W3" w:cs="Calibri" w:hint="eastAsia"/>
                <w:color w:val="333F4F"/>
              </w:rPr>
              <w:t> </w:t>
            </w:r>
          </w:p>
        </w:tc>
      </w:tr>
    </w:tbl>
    <w:p w14:paraId="7917DFFA" w14:textId="1E6980E2" w:rsidR="00080C4B" w:rsidRDefault="0067741E"/>
    <w:p w14:paraId="50820E21" w14:textId="1B335D75" w:rsidR="00906F2A" w:rsidRDefault="0067741E">
      <w:r>
        <w:rPr>
          <w:noProof/>
        </w:rPr>
        <w:object w:dxaOrig="15360" w:dyaOrig="8760" w14:anchorId="19347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7.55pt;height:438.4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46337620" r:id="rId5"/>
        </w:object>
      </w:r>
      <w:bookmarkStart w:id="0" w:name="_GoBack"/>
      <w:bookmarkEnd w:id="0"/>
    </w:p>
    <w:sectPr w:rsidR="00906F2A" w:rsidSect="00906F2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2A"/>
    <w:rsid w:val="000C03A9"/>
    <w:rsid w:val="0067741E"/>
    <w:rsid w:val="00906F2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A02D"/>
  <w15:chartTrackingRefBased/>
  <w15:docId w15:val="{1B229F58-7783-BF46-89F9-97E5113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49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2020-03-21T14:07:00Z</dcterms:created>
  <dcterms:modified xsi:type="dcterms:W3CDTF">2020-03-21T14:09:00Z</dcterms:modified>
</cp:coreProperties>
</file>