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24" w:type="dxa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4"/>
        <w:gridCol w:w="421"/>
        <w:gridCol w:w="421"/>
        <w:gridCol w:w="421"/>
        <w:gridCol w:w="421"/>
        <w:gridCol w:w="421"/>
        <w:gridCol w:w="421"/>
        <w:gridCol w:w="421"/>
        <w:gridCol w:w="426"/>
        <w:gridCol w:w="421"/>
        <w:gridCol w:w="422"/>
        <w:gridCol w:w="422"/>
        <w:gridCol w:w="422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6"/>
        <w:gridCol w:w="534"/>
      </w:tblGrid>
      <w:tr w:rsidR="00A2394C" w:rsidRPr="00A2394C" w14:paraId="0586D262" w14:textId="77777777" w:rsidTr="008207E7">
        <w:trPr>
          <w:trHeight w:val="28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FF3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32"/>
                <w:szCs w:val="32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ECC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32"/>
                <w:szCs w:val="32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32"/>
                <w:szCs w:val="32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25B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2AD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808080"/>
                <w:sz w:val="32"/>
                <w:szCs w:val="32"/>
              </w:rPr>
            </w:pPr>
            <w:r w:rsidRPr="00A2394C">
              <w:rPr>
                <w:rFonts w:ascii="Meiryo" w:eastAsia="Meiryo" w:hAnsi="Meiryo" w:cs="Calibri" w:hint="eastAsia"/>
                <w:color w:val="808080"/>
                <w:sz w:val="32"/>
                <w:szCs w:val="32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E8F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754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740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8DC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BDA5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2DA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FE5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281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1E85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6AF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F25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E324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B4BE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61D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7AE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999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9C4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388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4A0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1D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28C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8F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22A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15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C2E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79D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65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A18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ADE8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275C951A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ADE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6323" w:type="dxa"/>
            <w:gridSpan w:val="1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035B" w14:textId="77777777" w:rsidR="00A2394C" w:rsidRPr="00A2394C" w:rsidRDefault="00A2394C" w:rsidP="008207E7">
            <w:pPr>
              <w:adjustRightInd w:val="0"/>
              <w:snapToGrid w:val="0"/>
              <w:spacing w:line="380" w:lineRule="exact"/>
              <w:jc w:val="center"/>
              <w:rPr>
                <w:rFonts w:ascii="Meiryo" w:eastAsia="Meiryo" w:hAnsi="Meiryo" w:cs="Calibri" w:hint="eastAsia"/>
                <w:color w:val="000000"/>
                <w:sz w:val="36"/>
                <w:szCs w:val="36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36"/>
                <w:szCs w:val="36"/>
              </w:rPr>
              <w:t>業務報告書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99B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E62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DE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3EE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64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2BA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FCC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71B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988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確認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54B0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143BFA22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25D0D17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56FFFBC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A4D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9CE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63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753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0B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A56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87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1C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D6D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B72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D36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921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FFFFFF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2A83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02B84F5A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noWrap/>
            <w:vAlign w:val="bottom"/>
            <w:hideMark/>
          </w:tcPr>
          <w:p w14:paraId="5BF7AE0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right w:val="nil"/>
            </w:tcBorders>
            <w:vAlign w:val="center"/>
            <w:hideMark/>
          </w:tcPr>
          <w:p w14:paraId="47DB83C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4B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C8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2C7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361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37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32E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9ED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6C4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21D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B9A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44F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4CD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FFFFFF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7BC8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14FE04BD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EE0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6323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ADE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779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F13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526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125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46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698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9E2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18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508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E7A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4D7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BA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FFFFFF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C8E5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7A8F09CE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0088BD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E8C3D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E7B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BA5E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7792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68CB55E6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C7818B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5958D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B1C53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所属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8712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4AB82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今日の業務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7336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2500303C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BAB4FD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26F8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5D0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4D8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FD2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46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7C9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A880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7A39A225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347252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0" w:type="dxa"/>
            <w:gridSpan w:val="7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69C56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3373" w:type="dxa"/>
            <w:gridSpan w:val="8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DD2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C1DC8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620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C1F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3301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20FD5B6C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00E6EF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C2ACA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656B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A62D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4F4F5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47A8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081B02B7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noWrap/>
            <w:hideMark/>
          </w:tcPr>
          <w:p w14:paraId="32A8F19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47E50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ADEF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983C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02F8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CDCA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6EAA8FB7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F43D17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C88C4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今週の主な予定・重要事項など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AD19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77E7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BC20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F206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3A09C7EA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058553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206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DD77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F5FA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61DE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7022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5EA7EDE8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735B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D7C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9357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5306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FE54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B64D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7B4BC498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ED5C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9D0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4649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30A0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3C7F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B356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4D59F7AC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1ECD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A92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307F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66D2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6F8E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8113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6D94861E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F694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0FC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7F00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F1E5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CEB6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037A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7C427940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A156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B90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C52C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0B6C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1786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55F3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0C3A1426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3275F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B6B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1409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906E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B92E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F9BD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0FE17114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39A2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5AF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7107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0810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389F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FC19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0A984F1C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BD5D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A78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B364C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ED62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978A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7197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156463EC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FA21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9A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8136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E606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4B8B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F1CE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3AD561BA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A095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EF5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FF11A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47B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F5B6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2027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37DE276B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12F5E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CCB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DA51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2E23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4637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DD5D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15BD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71DB3CF0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B108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0BE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EF669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097D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EB24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618E5683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DC4E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227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32F01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30F18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明日の予定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DAB3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71A48416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9D14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998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F6E37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6B3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jc w:val="center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B7AD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63364482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C351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230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3862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987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8A31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8207E7" w:rsidRPr="00A2394C" w14:paraId="25E8B6CD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F192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6323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BE0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40404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789F0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</w:p>
        </w:tc>
        <w:tc>
          <w:tcPr>
            <w:tcW w:w="6325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90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C7B0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  <w:tr w:rsidR="00A2394C" w:rsidRPr="00A2394C" w14:paraId="304EAD4C" w14:textId="77777777" w:rsidTr="008207E7">
        <w:trPr>
          <w:trHeight w:val="284"/>
        </w:trPr>
        <w:tc>
          <w:tcPr>
            <w:tcW w:w="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6528AB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79F877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E1C879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789AD60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7CD24B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405C54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C6E6EB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39948C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40404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A8ACBC5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9B82299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814463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CD65E8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6F65EBB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49CEA0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2CBBE7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D5637CA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FA71D7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92168D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21BF020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7BC9F4E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5A383CFD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A88A4F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2D05D3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539AF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C2B3BC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75FFE1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60047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A57DB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D4616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A934F6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18FF8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DCE552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67EE4" w14:textId="77777777" w:rsidR="00A2394C" w:rsidRPr="00A2394C" w:rsidRDefault="00A2394C" w:rsidP="008207E7">
            <w:pPr>
              <w:adjustRightInd w:val="0"/>
              <w:snapToGrid w:val="0"/>
              <w:spacing w:line="220" w:lineRule="exact"/>
              <w:rPr>
                <w:rFonts w:ascii="Meiryo" w:eastAsia="Meiryo" w:hAnsi="Meiryo" w:cs="Calibri" w:hint="eastAsia"/>
                <w:color w:val="000000"/>
              </w:rPr>
            </w:pPr>
            <w:r w:rsidRPr="00A2394C">
              <w:rPr>
                <w:rFonts w:ascii="Meiryo" w:eastAsia="Meiryo" w:hAnsi="Meiryo" w:cs="Calibri" w:hint="eastAsia"/>
                <w:color w:val="000000"/>
              </w:rPr>
              <w:t> </w:t>
            </w:r>
          </w:p>
        </w:tc>
      </w:tr>
    </w:tbl>
    <w:p w14:paraId="497C9FF0" w14:textId="77777777" w:rsidR="00080C4B" w:rsidRPr="00A2394C" w:rsidRDefault="008207E7" w:rsidP="008207E7">
      <w:pPr>
        <w:adjustRightInd w:val="0"/>
        <w:snapToGrid w:val="0"/>
        <w:spacing w:line="220" w:lineRule="exact"/>
        <w:rPr>
          <w:sz w:val="20"/>
          <w:szCs w:val="20"/>
        </w:rPr>
      </w:pPr>
    </w:p>
    <w:sectPr w:rsidR="00080C4B" w:rsidRPr="00A2394C" w:rsidSect="008207E7">
      <w:pgSz w:w="16840" w:h="11900" w:orient="landscape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4C"/>
    <w:rsid w:val="000C03A9"/>
    <w:rsid w:val="008207E7"/>
    <w:rsid w:val="00A2394C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0630D"/>
  <w15:chartTrackingRefBased/>
  <w15:docId w15:val="{7C8BC473-1AEF-F746-911D-FB8E0BEF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243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Kunika</dc:creator>
  <cp:keywords/>
  <dc:description/>
  <cp:lastModifiedBy>Kumamoto Kunika</cp:lastModifiedBy>
  <cp:revision>1</cp:revision>
  <dcterms:created xsi:type="dcterms:W3CDTF">2020-03-22T09:38:00Z</dcterms:created>
  <dcterms:modified xsi:type="dcterms:W3CDTF">2020-03-22T09:53:00Z</dcterms:modified>
</cp:coreProperties>
</file>