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3" w:type="dxa"/>
        <w:tblLook w:val="04A0" w:firstRow="1" w:lastRow="0" w:firstColumn="1" w:lastColumn="0" w:noHBand="0" w:noVBand="1"/>
      </w:tblPr>
      <w:tblGrid>
        <w:gridCol w:w="382"/>
        <w:gridCol w:w="1381"/>
        <w:gridCol w:w="1381"/>
        <w:gridCol w:w="1382"/>
        <w:gridCol w:w="1381"/>
        <w:gridCol w:w="1381"/>
        <w:gridCol w:w="1381"/>
        <w:gridCol w:w="1382"/>
        <w:gridCol w:w="382"/>
      </w:tblGrid>
      <w:tr w:rsidR="00AC7605" w:rsidRPr="00AC7605" w14:paraId="67EFCF08" w14:textId="77777777" w:rsidTr="00AC7605">
        <w:trPr>
          <w:trHeight w:val="66"/>
        </w:trPr>
        <w:tc>
          <w:tcPr>
            <w:tcW w:w="38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8F9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6B9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9AF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2B2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AA6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CB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96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5A4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49312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AC7605" w:rsidRPr="00AC7605" w14:paraId="480232A4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5A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69D8" w14:textId="77777777" w:rsidR="00AC7605" w:rsidRPr="00AC7605" w:rsidRDefault="00AC7605" w:rsidP="00AC7605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8"/>
                <w:szCs w:val="28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8"/>
                <w:szCs w:val="28"/>
              </w:rPr>
              <w:t>業務報告書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A47" w14:textId="77777777" w:rsidR="00AC7605" w:rsidRPr="00AC7605" w:rsidRDefault="00AC7605" w:rsidP="00AC7605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5239" w14:textId="77777777" w:rsidR="00AC7605" w:rsidRPr="00AC7605" w:rsidRDefault="00AC7605" w:rsidP="00AC7605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月　日　〜　　月　日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D12A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3D15562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5D957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BF8E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DB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A37E" w14:textId="77777777" w:rsidR="00AC7605" w:rsidRPr="00AC7605" w:rsidRDefault="00AC7605" w:rsidP="00AC7605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5FA54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29E305DD" w14:textId="77777777" w:rsidTr="00AC7605">
        <w:trPr>
          <w:trHeight w:val="86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DE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58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2F4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796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386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A50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1A4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B5B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2E68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AC7605" w:rsidRPr="00AC7605" w14:paraId="30AE975E" w14:textId="77777777" w:rsidTr="00AC7605">
        <w:trPr>
          <w:trHeight w:val="168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EF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3E4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5DF" w14:textId="77777777" w:rsidR="00AC7605" w:rsidRPr="00AC7605" w:rsidRDefault="00AC7605" w:rsidP="00AC7605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DA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7A4" w14:textId="77777777" w:rsidR="00AC7605" w:rsidRPr="00AC7605" w:rsidRDefault="00AC7605" w:rsidP="00AC7605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A1C5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7C3C679A" w14:textId="77777777" w:rsidTr="00AC7605">
        <w:trPr>
          <w:trHeight w:val="86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AF7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2D0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E8A5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E021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211D4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C290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F244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0062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875D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AC7605" w:rsidRPr="00AC7605" w14:paraId="5A3E1F05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843E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1DC2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【案件名】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【業務内容】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【現状】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【今後の予定】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F702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32410473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C0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3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1CA05E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E3FAF6E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28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305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EF452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B6853F4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6E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8C9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BB84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4BA0A1DF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64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E52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1EE5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7200ECAC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8E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94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D37A1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B22E6A6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48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43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4AB7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2A2D5AB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FC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624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830B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256F79BE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98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87F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154D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2FBC18AB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11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069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AE83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F167A8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DE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430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310EE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742561E3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47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2AD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250DE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31766F9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A7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F6F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800E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44358DE7" w14:textId="77777777" w:rsidTr="00AC7605">
        <w:trPr>
          <w:trHeight w:val="86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C1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26B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1F4F9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AF6D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9C091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D3799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A8F8B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B2B8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213F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AC7605" w:rsidRPr="00AC7605" w14:paraId="27F41063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AB3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1DB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【案件名】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【業務内容】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【現状】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【今後の予定】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1AF34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14E78F03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9C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98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55FC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D73A3FC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16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B83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535F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05A7E2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EC4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A28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F187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085B736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76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2A5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1DDBC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D956E84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2D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0F8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6C30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54C6763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89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4E3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CA87BE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725C460B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EE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D6D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A8AD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5F096A99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1732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B51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967B6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2E8D57D2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84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67D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99BA5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581EF40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51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62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5251F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C753EB5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A1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3C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13E64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704511D3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93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FE1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B2B3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6F565A1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C4B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D4E84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FF36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08BC4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EAD2D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6826C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325C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FE6A" w14:textId="77777777" w:rsidR="00AC7605" w:rsidRPr="00AC7605" w:rsidRDefault="00AC7605" w:rsidP="00AC76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6B004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10"/>
                <w:szCs w:val="1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AC7605" w:rsidRPr="00AC7605" w14:paraId="6F752C1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4D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09A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【案件名】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【業務内容】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【現状】</w:t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</w: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br/>
              <w:t>【今後の予定】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B7A0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537C7FD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E7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55E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C4415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974766F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D5E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0F6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6A13E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1966831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88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E48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5C863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1EAA82F1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2B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41D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71B9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3443D4EF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208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D81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8916F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47711AE9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35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50A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6E3842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70C76A6A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3BC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1B8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F63E7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074B2E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6922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0450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A2250F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4EEA817F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48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D39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4025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621DEA22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054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0C2B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8833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164FC6F0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398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CE82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7B253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0168ED0B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6C1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B1D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4AFC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AC7605" w:rsidRPr="00AC7605" w14:paraId="11949CD7" w14:textId="77777777" w:rsidTr="00AC7605">
        <w:trPr>
          <w:trHeight w:val="319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80D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44CC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396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6327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C75A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AF06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B3F2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2FAC3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CACFD9" w14:textId="77777777" w:rsidR="00AC7605" w:rsidRPr="00AC7605" w:rsidRDefault="00AC7605" w:rsidP="00AC7605">
            <w:pPr>
              <w:rPr>
                <w:rFonts w:ascii="Kozuka Gothic Pr6N R" w:eastAsia="Kozuka Gothic Pr6N R" w:hAnsi="Kozuka Gothic Pr6N R" w:cs="Times New Roman"/>
                <w:color w:val="000000"/>
                <w:sz w:val="20"/>
                <w:szCs w:val="20"/>
              </w:rPr>
            </w:pPr>
            <w:r w:rsidRPr="00AC7605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76C93DEF" w14:textId="77777777" w:rsidR="00080C4B" w:rsidRDefault="005B2802"/>
    <w:sectPr w:rsidR="00080C4B" w:rsidSect="00AB7C53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6D48" w14:textId="77777777" w:rsidR="005B2802" w:rsidRDefault="005B2802" w:rsidP="00AB7C53">
      <w:r>
        <w:separator/>
      </w:r>
    </w:p>
  </w:endnote>
  <w:endnote w:type="continuationSeparator" w:id="0">
    <w:p w14:paraId="51E231C7" w14:textId="77777777" w:rsidR="005B2802" w:rsidRDefault="005B2802" w:rsidP="00AB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5F6E" w14:textId="77777777" w:rsidR="005B2802" w:rsidRDefault="005B2802" w:rsidP="00AB7C53">
      <w:r>
        <w:separator/>
      </w:r>
    </w:p>
  </w:footnote>
  <w:footnote w:type="continuationSeparator" w:id="0">
    <w:p w14:paraId="3629F6A7" w14:textId="77777777" w:rsidR="005B2802" w:rsidRDefault="005B2802" w:rsidP="00AB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05"/>
    <w:rsid w:val="000C03A9"/>
    <w:rsid w:val="005B2802"/>
    <w:rsid w:val="00AB7C53"/>
    <w:rsid w:val="00AC760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7BEC7"/>
  <w15:chartTrackingRefBased/>
  <w15:docId w15:val="{633A1D77-F754-1444-9125-DCF9EE74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C53"/>
  </w:style>
  <w:style w:type="paragraph" w:styleId="a5">
    <w:name w:val="footer"/>
    <w:basedOn w:val="a"/>
    <w:link w:val="a6"/>
    <w:uiPriority w:val="99"/>
    <w:unhideWhenUsed/>
    <w:rsid w:val="00AB7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2020-10-08T07:38:00Z</dcterms:created>
  <dcterms:modified xsi:type="dcterms:W3CDTF">2021-09-25T00:16:00Z</dcterms:modified>
</cp:coreProperties>
</file>