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0" w:type="dxa"/>
        <w:tblLook w:val="04A0" w:firstRow="1" w:lastRow="0" w:firstColumn="1" w:lastColumn="0" w:noHBand="0" w:noVBand="1"/>
      </w:tblPr>
      <w:tblGrid>
        <w:gridCol w:w="1576"/>
        <w:gridCol w:w="1576"/>
        <w:gridCol w:w="1576"/>
        <w:gridCol w:w="1576"/>
        <w:gridCol w:w="1576"/>
        <w:gridCol w:w="1400"/>
        <w:gridCol w:w="1300"/>
      </w:tblGrid>
      <w:tr w:rsidR="00F42923" w:rsidRPr="00F42923" w14:paraId="22F94340" w14:textId="77777777" w:rsidTr="00F42923">
        <w:trPr>
          <w:trHeight w:val="320"/>
        </w:trPr>
        <w:tc>
          <w:tcPr>
            <w:tcW w:w="7880" w:type="dxa"/>
            <w:gridSpan w:val="5"/>
            <w:vMerge w:val="restart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FE0D852" w14:textId="4A5196F2" w:rsidR="00F42923" w:rsidRPr="00F42923" w:rsidRDefault="00F42923" w:rsidP="00F42923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F4292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202</w:t>
            </w:r>
            <w:r w:rsidR="00CA3CCC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2</w:t>
            </w:r>
            <w:r w:rsidRPr="00F42923">
              <w:rPr>
                <w:rFonts w:ascii="ＭＳ ゴシック" w:eastAsia="ＭＳ ゴシック" w:hAnsi="ＭＳ ゴシック" w:cs="ＭＳ ゴシック" w:hint="eastAsia"/>
                <w:color w:val="000000"/>
                <w:sz w:val="36"/>
                <w:szCs w:val="36"/>
              </w:rPr>
              <w:t>年</w:t>
            </w:r>
            <w:r w:rsidRPr="00F4292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12</w:t>
            </w:r>
            <w:r w:rsidRPr="00F42923">
              <w:rPr>
                <w:rFonts w:ascii="ＭＳ ゴシック" w:eastAsia="ＭＳ ゴシック" w:hAnsi="ＭＳ ゴシック" w:cs="ＭＳ ゴシック"/>
                <w:color w:val="000000"/>
                <w:sz w:val="36"/>
                <w:szCs w:val="36"/>
              </w:rPr>
              <w:t>月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C1FD" w14:textId="77777777" w:rsidR="00F42923" w:rsidRPr="00F42923" w:rsidRDefault="00F42923" w:rsidP="00F42923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FF05" w14:textId="77777777" w:rsidR="00F42923" w:rsidRPr="00F42923" w:rsidRDefault="00F42923" w:rsidP="00F429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923" w:rsidRPr="00F42923" w14:paraId="3D223CBA" w14:textId="77777777" w:rsidTr="00F42923">
        <w:trPr>
          <w:trHeight w:val="68"/>
        </w:trPr>
        <w:tc>
          <w:tcPr>
            <w:tcW w:w="7880" w:type="dxa"/>
            <w:gridSpan w:val="5"/>
            <w:vMerge/>
            <w:tcBorders>
              <w:top w:val="nil"/>
              <w:left w:val="nil"/>
              <w:bottom w:val="single" w:sz="24" w:space="0" w:color="595959"/>
              <w:right w:val="nil"/>
            </w:tcBorders>
            <w:vAlign w:val="center"/>
            <w:hideMark/>
          </w:tcPr>
          <w:p w14:paraId="4F95BF52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ED99B29" w14:textId="77777777" w:rsidR="00F42923" w:rsidRPr="00F42923" w:rsidRDefault="00F42923" w:rsidP="00F429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№</w:t>
            </w:r>
            <w:r w:rsidRPr="00F42923">
              <w:rPr>
                <w:rFonts w:ascii="ＭＳ ゴシック" w:eastAsia="ＭＳ ゴシック" w:hAnsi="ＭＳ ゴシック" w:cs="ＭＳ ゴシック"/>
                <w:color w:val="000000"/>
              </w:rPr>
              <w:t>１</w:t>
            </w:r>
          </w:p>
        </w:tc>
      </w:tr>
      <w:tr w:rsidR="00F42923" w:rsidRPr="00F42923" w14:paraId="0230838E" w14:textId="77777777" w:rsidTr="00F42923">
        <w:trPr>
          <w:trHeight w:val="113"/>
        </w:trPr>
        <w:tc>
          <w:tcPr>
            <w:tcW w:w="1576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7453" w14:textId="77777777" w:rsidR="00F42923" w:rsidRPr="00F42923" w:rsidRDefault="00F42923" w:rsidP="00F429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6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7C4E" w14:textId="77777777" w:rsidR="00F42923" w:rsidRPr="00F42923" w:rsidRDefault="00F42923" w:rsidP="00F429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823E" w14:textId="77777777" w:rsidR="00F42923" w:rsidRPr="00F42923" w:rsidRDefault="00F42923" w:rsidP="00F429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706C" w14:textId="77777777" w:rsidR="00F42923" w:rsidRPr="00F42923" w:rsidRDefault="00F42923" w:rsidP="00F429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A84B" w14:textId="77777777" w:rsidR="00F42923" w:rsidRPr="00F42923" w:rsidRDefault="00F42923" w:rsidP="00F429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FC8C" w14:textId="77777777" w:rsidR="00F42923" w:rsidRPr="00F42923" w:rsidRDefault="00F42923" w:rsidP="00F429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3C48" w14:textId="77777777" w:rsidR="00F42923" w:rsidRPr="00F42923" w:rsidRDefault="00F42923" w:rsidP="00F429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923" w:rsidRPr="00F42923" w14:paraId="26FFE14F" w14:textId="77777777" w:rsidTr="00F42923">
        <w:trPr>
          <w:trHeight w:val="320"/>
        </w:trPr>
        <w:tc>
          <w:tcPr>
            <w:tcW w:w="1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A33998F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ＭＳ ゴシック" w:eastAsia="ＭＳ ゴシック" w:hAnsi="ＭＳ ゴシック" w:cs="ＭＳ ゴシック"/>
                <w:color w:val="000000"/>
              </w:rPr>
              <w:t>日付</w:t>
            </w:r>
          </w:p>
        </w:tc>
        <w:tc>
          <w:tcPr>
            <w:tcW w:w="157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896B48E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ＭＳ ゴシック" w:eastAsia="ＭＳ ゴシック" w:hAnsi="ＭＳ ゴシック" w:cs="ＭＳ ゴシック"/>
                <w:color w:val="000000"/>
              </w:rPr>
              <w:t>氏名</w:t>
            </w:r>
          </w:p>
        </w:tc>
        <w:tc>
          <w:tcPr>
            <w:tcW w:w="157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8997F8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ＭＳ ゴシック" w:eastAsia="ＭＳ ゴシック" w:hAnsi="ＭＳ ゴシック" w:cs="ＭＳ ゴシック"/>
                <w:color w:val="000000"/>
              </w:rPr>
              <w:t>摘要</w:t>
            </w:r>
          </w:p>
        </w:tc>
        <w:tc>
          <w:tcPr>
            <w:tcW w:w="157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3BD627D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ＭＳ ゴシック" w:eastAsia="ＭＳ ゴシック" w:hAnsi="ＭＳ ゴシック" w:cs="ＭＳ ゴシック"/>
                <w:color w:val="000000"/>
              </w:rPr>
              <w:t>入金</w:t>
            </w:r>
          </w:p>
        </w:tc>
        <w:tc>
          <w:tcPr>
            <w:tcW w:w="157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3781B17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ＭＳ ゴシック" w:eastAsia="ＭＳ ゴシック" w:hAnsi="ＭＳ ゴシック" w:cs="ＭＳ ゴシック"/>
                <w:color w:val="000000"/>
              </w:rPr>
              <w:t>出金</w:t>
            </w:r>
          </w:p>
        </w:tc>
        <w:tc>
          <w:tcPr>
            <w:tcW w:w="140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1B43EB7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ＭＳ ゴシック" w:eastAsia="ＭＳ ゴシック" w:hAnsi="ＭＳ ゴシック" w:cs="ＭＳ ゴシック"/>
                <w:color w:val="000000"/>
              </w:rPr>
              <w:t>残高</w:t>
            </w:r>
          </w:p>
        </w:tc>
        <w:tc>
          <w:tcPr>
            <w:tcW w:w="130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AD6A189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ＭＳ ゴシック" w:eastAsia="ＭＳ ゴシック" w:hAnsi="ＭＳ ゴシック" w:cs="ＭＳ ゴシック"/>
                <w:color w:val="000000"/>
              </w:rPr>
              <w:t>確認者</w:t>
            </w:r>
          </w:p>
        </w:tc>
      </w:tr>
      <w:tr w:rsidR="00F42923" w:rsidRPr="00F42923" w14:paraId="0754BC10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17353B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05E656D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065BBF2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9E81958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821127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7CD7236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FA3508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6EA19722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8BF58B3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FBAAF48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7E33857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2F563F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B09701E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41F2A3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AA3F2AD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33560A35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82FEDB6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1BF2A6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DCB39C4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873E774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182F90C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8992C2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73EE7F9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5EDD6F24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6D2696D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12329BA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D04A813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6B0C322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63ACE37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905C5CF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826806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1D6B9CF8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FFDA46C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099B619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3EBC874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775EF39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267127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73BE78C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02EC5EC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5488A031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4718C58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321E15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5CD8FA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A0BFDF6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91AA47A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E24BB8E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23C0B42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2A466497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876610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0742EBF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431FE8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CFE29CE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D96967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517D3EF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E2A5D34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09778E38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98DC062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E1A4D09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20A3F84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E337E7F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888BC48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0ABF098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F39DA47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19FA8F7A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A97A534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6A991D6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24C7F5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BBDA962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617F5B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03A0A2E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A54FFF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75791E90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781E55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46FB9E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72F8FCC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6AC762C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13E79EF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4D89AB7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4B456F7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06E7B39F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2967C8A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2348849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45D1D4E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33A097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488C7D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E670E6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2A1091E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2959D389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1E28793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A77B757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C1738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178DFBF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2C91F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9E8293D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A82DCB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13B013BF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615090E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0095992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1BDF6B4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FAE27DE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73C2646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9950EDD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6682067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5E5437F6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4F23178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A60B37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AD0D0A4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7E0EE3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B1F3DC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8928D14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93B2DAE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68BE58CF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FF3CAB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6B462A3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138DBB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D5290F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38F38B4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87F3259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2BB5BD3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3CCD7E0A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961EF04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D1B59EC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D559B09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8297C1D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A8B483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C5D499A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1DD95ED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78042791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269106A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3A770A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99873D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8A16834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327965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0BE6BFC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4414BC2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08AB0840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26EE61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37CEA2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A2EA032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9C47E73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233C4EA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7161542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53A4D0E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3BBC2626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46843E3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F011DA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8DA6BDF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E6947AA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7EF362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EFC3CB9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DB2498A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18CF4E05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C1052C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9436C83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AA6B27D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81A112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B117B7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8BA135E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85CB27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261B12EA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3F0C7C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72D9682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AF3B1F3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1FE7E03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B34FE8C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B16294F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C3B9DA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1E8C8CA1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7B16449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B61371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B8B167F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1EAAEF8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3476012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43D75A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4D806DF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00F566E8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0FBBA7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42CD64C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725F98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6E17FD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3F12003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465D793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20BFCFD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2A9B4864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179827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8EBAD8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7A2A478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58C6BAD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70BD51E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BFBB0C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1B868DA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3B5A077E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234EBF6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34D08B8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D54583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7C8A92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80EAE22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63B548C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2764FD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2762A149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7DE2E7D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1AA3059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90DB65A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E196374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F091AED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B5AE25F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8AB1C2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0C3D2228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DD2471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6FCE69C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F27D88C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6AB3F9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2B3375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05E89A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5D29F7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1EA17AEC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053FE4C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14F721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FD7C273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34BB288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A0CF5E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E4196D9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544E21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7DA2ECE3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3F573EC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A6CE372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E5E8DE3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C7638DF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E70A326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22F9E0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7CD64DA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680F5E03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E66BDA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687370A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C57667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00258A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5105A8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F6D0486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4533B1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7AA121DA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09685D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998458C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1B0BC3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4305D58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E79E5FD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7916C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16B40C9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419532F3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29CA94D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F17A14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891E984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0B861E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C913C99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ACEBDAE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84F9F0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16C61E42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3D078D6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FB85414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D7E4ECC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1A19F2F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06494F6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DB34E67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2D37F43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1838699E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4FF288F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BC3FC98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8BE3CC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2F0F0A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960BD9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F55095E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C551CA2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49D382A0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738822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DE4FA83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46B5B37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5972ED7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3ECAA1F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947541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0709367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48D7A30E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2471468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BE6C349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EDE7168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6B16ADD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F5D701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EA1C0A0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E67A2A6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0EB1C977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397276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8CE7F2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4F160AD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B168E57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B5F49A3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198EE99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3062B24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66602EE3" w14:textId="77777777" w:rsidTr="00F42923">
        <w:trPr>
          <w:trHeight w:val="320"/>
        </w:trPr>
        <w:tc>
          <w:tcPr>
            <w:tcW w:w="1576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58A9559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0905D3C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D55A1D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92E5CD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2ABA241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D7C79C4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B585275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2923" w:rsidRPr="00F42923" w14:paraId="44DF6CE5" w14:textId="77777777" w:rsidTr="00F42923">
        <w:trPr>
          <w:trHeight w:val="217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B93F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6640" w14:textId="77777777" w:rsidR="00F42923" w:rsidRPr="00F42923" w:rsidRDefault="00F42923" w:rsidP="00F429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8037" w14:textId="77777777" w:rsidR="00F42923" w:rsidRPr="00F42923" w:rsidRDefault="00F42923" w:rsidP="00F429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8516" w14:textId="77777777" w:rsidR="00F42923" w:rsidRPr="00F42923" w:rsidRDefault="00F42923" w:rsidP="00F429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854A" w14:textId="77777777" w:rsidR="00F42923" w:rsidRPr="00F42923" w:rsidRDefault="00F42923" w:rsidP="00F429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6217" w14:textId="77777777" w:rsidR="00F42923" w:rsidRPr="00F42923" w:rsidRDefault="00F42923" w:rsidP="00F429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F003" w14:textId="77777777" w:rsidR="00F42923" w:rsidRPr="00F42923" w:rsidRDefault="00F42923" w:rsidP="00F429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923" w:rsidRPr="00F42923" w14:paraId="2059060A" w14:textId="77777777" w:rsidTr="00F42923">
        <w:trPr>
          <w:trHeight w:val="340"/>
        </w:trPr>
        <w:tc>
          <w:tcPr>
            <w:tcW w:w="6304" w:type="dxa"/>
            <w:gridSpan w:val="4"/>
            <w:tcBorders>
              <w:top w:val="single" w:sz="12" w:space="0" w:color="595959"/>
              <w:left w:val="single" w:sz="12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A6163CF" w14:textId="77777777" w:rsidR="00F42923" w:rsidRPr="00F42923" w:rsidRDefault="00F42923" w:rsidP="00F4292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ＭＳ ゴシック" w:eastAsia="ＭＳ ゴシック" w:hAnsi="ＭＳ ゴシック" w:cs="ＭＳ ゴシック"/>
                <w:color w:val="000000"/>
              </w:rPr>
              <w:t>合計金額</w:t>
            </w:r>
          </w:p>
        </w:tc>
        <w:tc>
          <w:tcPr>
            <w:tcW w:w="2976" w:type="dxa"/>
            <w:gridSpan w:val="2"/>
            <w:tcBorders>
              <w:top w:val="single" w:sz="12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53ED524" w14:textId="77777777" w:rsidR="00F42923" w:rsidRPr="00F42923" w:rsidRDefault="00F42923" w:rsidP="00F429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12" w:space="0" w:color="595959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268390DC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ＭＳ ゴシック" w:eastAsia="ＭＳ ゴシック" w:hAnsi="ＭＳ ゴシック" w:cs="ＭＳ ゴシック"/>
                <w:color w:val="000000"/>
              </w:rPr>
              <w:t>円</w:t>
            </w:r>
          </w:p>
        </w:tc>
      </w:tr>
      <w:tr w:rsidR="00F42923" w:rsidRPr="00F42923" w14:paraId="33170D5F" w14:textId="77777777" w:rsidTr="00F42923">
        <w:trPr>
          <w:trHeight w:val="320"/>
        </w:trPr>
        <w:tc>
          <w:tcPr>
            <w:tcW w:w="6304" w:type="dxa"/>
            <w:gridSpan w:val="4"/>
            <w:tcBorders>
              <w:top w:val="single" w:sz="4" w:space="0" w:color="595959"/>
              <w:left w:val="single" w:sz="12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249775E" w14:textId="77777777" w:rsidR="00F42923" w:rsidRPr="00F42923" w:rsidRDefault="00F42923" w:rsidP="00F4292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ＭＳ ゴシック" w:eastAsia="ＭＳ ゴシック" w:hAnsi="ＭＳ ゴシック" w:cs="ＭＳ ゴシック"/>
                <w:color w:val="000000"/>
              </w:rPr>
              <w:t>金庫内金額</w:t>
            </w:r>
          </w:p>
        </w:tc>
        <w:tc>
          <w:tcPr>
            <w:tcW w:w="297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774FA70" w14:textId="77777777" w:rsidR="00F42923" w:rsidRPr="00F42923" w:rsidRDefault="00F42923" w:rsidP="00F429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4DB85162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ＭＳ ゴシック" w:eastAsia="ＭＳ ゴシック" w:hAnsi="ＭＳ ゴシック" w:cs="ＭＳ ゴシック"/>
                <w:color w:val="000000"/>
              </w:rPr>
              <w:t>円</w:t>
            </w:r>
          </w:p>
        </w:tc>
      </w:tr>
      <w:tr w:rsidR="00F42923" w:rsidRPr="00F42923" w14:paraId="1E1C66DE" w14:textId="77777777" w:rsidTr="00F42923">
        <w:trPr>
          <w:trHeight w:val="340"/>
        </w:trPr>
        <w:tc>
          <w:tcPr>
            <w:tcW w:w="6304" w:type="dxa"/>
            <w:gridSpan w:val="4"/>
            <w:tcBorders>
              <w:top w:val="single" w:sz="4" w:space="0" w:color="595959"/>
              <w:left w:val="single" w:sz="12" w:space="0" w:color="595959"/>
              <w:bottom w:val="single" w:sz="12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668B727" w14:textId="77777777" w:rsidR="00F42923" w:rsidRPr="00F42923" w:rsidRDefault="00F42923" w:rsidP="00F4292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ＭＳ ゴシック" w:eastAsia="ＭＳ ゴシック" w:hAnsi="ＭＳ ゴシック" w:cs="ＭＳ ゴシック"/>
                <w:color w:val="000000"/>
              </w:rPr>
              <w:t>差額</w:t>
            </w:r>
          </w:p>
        </w:tc>
        <w:tc>
          <w:tcPr>
            <w:tcW w:w="2976" w:type="dxa"/>
            <w:gridSpan w:val="2"/>
            <w:tcBorders>
              <w:top w:val="single" w:sz="4" w:space="0" w:color="595959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A470B24" w14:textId="77777777" w:rsidR="00F42923" w:rsidRPr="00F42923" w:rsidRDefault="00F42923" w:rsidP="00F4292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595959"/>
              <w:right w:val="single" w:sz="12" w:space="0" w:color="595959"/>
            </w:tcBorders>
            <w:shd w:val="clear" w:color="auto" w:fill="auto"/>
            <w:noWrap/>
            <w:vAlign w:val="bottom"/>
            <w:hideMark/>
          </w:tcPr>
          <w:p w14:paraId="228331DB" w14:textId="77777777" w:rsidR="00F42923" w:rsidRPr="00F42923" w:rsidRDefault="00F42923" w:rsidP="00F42923">
            <w:pPr>
              <w:rPr>
                <w:rFonts w:ascii="Calibri" w:eastAsia="Times New Roman" w:hAnsi="Calibri" w:cs="Calibri"/>
                <w:color w:val="000000"/>
              </w:rPr>
            </w:pPr>
            <w:r w:rsidRPr="00F42923">
              <w:rPr>
                <w:rFonts w:ascii="ＭＳ ゴシック" w:eastAsia="ＭＳ ゴシック" w:hAnsi="ＭＳ ゴシック" w:cs="ＭＳ ゴシック"/>
                <w:color w:val="000000"/>
              </w:rPr>
              <w:t>円</w:t>
            </w:r>
          </w:p>
        </w:tc>
      </w:tr>
    </w:tbl>
    <w:p w14:paraId="64A0F71F" w14:textId="77777777" w:rsidR="00080C4B" w:rsidRPr="00F42923" w:rsidRDefault="00CA3CCC" w:rsidP="00F42923"/>
    <w:sectPr w:rsidR="00080C4B" w:rsidRPr="00F42923" w:rsidSect="00F4292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23"/>
    <w:rsid w:val="000C03A9"/>
    <w:rsid w:val="00CA3CCC"/>
    <w:rsid w:val="00F42923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CF2AC"/>
  <w15:chartTrackingRefBased/>
  <w15:docId w15:val="{1A45C940-9F84-B444-9B5B-72456537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2020-10-12T04:42:00Z</dcterms:created>
  <dcterms:modified xsi:type="dcterms:W3CDTF">2021-09-25T00:53:00Z</dcterms:modified>
</cp:coreProperties>
</file>