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13505" w14:textId="37FEFB0B" w:rsidR="003126CF" w:rsidRPr="001E6A1E" w:rsidRDefault="001E6A1E">
      <w:pPr>
        <w:rPr>
          <w:rFonts w:ascii="Yu Gothic UI Semilight" w:eastAsia="Yu Gothic UI Semilight" w:hAnsi="Yu Gothic UI Semilight"/>
          <w:b/>
          <w:bCs/>
          <w:sz w:val="32"/>
          <w:szCs w:val="32"/>
        </w:rPr>
      </w:pPr>
      <w:r w:rsidRPr="001E6A1E">
        <w:rPr>
          <w:rFonts w:ascii="Yu Gothic UI Semilight" w:eastAsia="Yu Gothic UI Semilight" w:hAnsi="Yu Gothic UI Semilight" w:hint="eastAsia"/>
          <w:b/>
          <w:bCs/>
          <w:sz w:val="32"/>
          <w:szCs w:val="32"/>
          <w:lang w:eastAsia="ja-JP"/>
        </w:rPr>
        <w:t>予定表</w:t>
      </w:r>
      <w:r>
        <w:rPr>
          <w:rFonts w:ascii="Yu Gothic UI Semilight" w:eastAsia="Yu Gothic UI Semilight" w:hAnsi="Yu Gothic UI Semilight" w:hint="eastAsia"/>
          <w:b/>
          <w:bCs/>
          <w:sz w:val="32"/>
          <w:szCs w:val="32"/>
          <w:lang w:eastAsia="ja-JP"/>
        </w:rPr>
        <w:t xml:space="preserve">　　　　　　　　　　　　　　　　　　　　　　　　　月</w:t>
      </w:r>
    </w:p>
    <w:tbl>
      <w:tblPr>
        <w:tblW w:w="9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3"/>
        <w:gridCol w:w="1869"/>
        <w:gridCol w:w="2495"/>
        <w:gridCol w:w="3783"/>
      </w:tblGrid>
      <w:tr w:rsidR="001E6A1E" w:rsidRPr="001E6A1E" w14:paraId="2D85773C" w14:textId="77777777" w:rsidTr="001E6A1E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44817A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/>
                <w:b/>
                <w:bCs/>
                <w:color w:val="FFFFFF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FFFFFF"/>
                <w:sz w:val="22"/>
                <w:szCs w:val="22"/>
                <w:lang w:eastAsia="ja-JP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27EA68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FFFFFF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FFFFFF"/>
                <w:sz w:val="22"/>
                <w:szCs w:val="22"/>
                <w:lang w:eastAsia="ja-JP"/>
              </w:rPr>
              <w:t>曜日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585D65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FFFFFF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FFFFFF"/>
                <w:sz w:val="22"/>
                <w:szCs w:val="22"/>
                <w:lang w:eastAsia="ja-JP"/>
              </w:rPr>
              <w:t>イベント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03955B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FFFFFF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b/>
                <w:bCs/>
                <w:color w:val="FFFFFF"/>
                <w:sz w:val="22"/>
                <w:szCs w:val="22"/>
                <w:lang w:eastAsia="ja-JP"/>
              </w:rPr>
              <w:t>イベント詳細</w:t>
            </w:r>
          </w:p>
        </w:tc>
      </w:tr>
      <w:tr w:rsidR="001E6A1E" w:rsidRPr="001E6A1E" w14:paraId="5A7F991A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14F5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E4E1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588A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86F0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32A05114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5448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4631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9F58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A8C4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71722E2A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38FE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21D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2434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DEA5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01E1E09C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F360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75ED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ECF3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F6D2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36380332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8023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92CA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1239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C914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7287756D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639E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5EB2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9248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8FCD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6902584E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BB27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9805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AAEB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CE90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0B7ADED1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9B0E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1F15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4EE9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1DE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19738AA4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B37F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D21F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D7EF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E282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1CB114E6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8156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65DB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6372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C608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0593922E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75EC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CBAF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B019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7969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7AA5C751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AACF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6E3D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E5FD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EDDC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134230FE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69AF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30C5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D95E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E941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1BCD1FB6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3399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5EAE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1AD8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9DF2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0560008E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57F2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95B0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524F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8494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5CB4F766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F272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D55C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EB02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9B99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4180D3B9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F473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A4EF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57C3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C61C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664AF076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38DA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B219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5E0D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BAAA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72DA4BED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BE3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A852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17FF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730B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3AB0D6E8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C89F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499C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DB4F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466F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42FE6AEF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602B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1BF3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1A4F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2B27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11DCD97D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1EA7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BF9D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C6CC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500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406DB6C8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46E2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27F7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FCBA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6F26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77373587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F66A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1F98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D0F3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E619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45999473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8431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00ED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559E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8038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60CDF7A1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CAC8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2DAD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2994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E38A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126840B2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B4CD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0A18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0A98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34D3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7B5A073B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AF6D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BC5D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3ED6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65BF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2503E799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6123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5B8D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EFEA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A69E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28D5328F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726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59FC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CF78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0DE7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1E6A1E" w:rsidRPr="001E6A1E" w14:paraId="69FAD65C" w14:textId="77777777" w:rsidTr="001E6A1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510C" w14:textId="77777777" w:rsidR="001E6A1E" w:rsidRPr="001E6A1E" w:rsidRDefault="001E6A1E" w:rsidP="001E6A1E">
            <w:pPr>
              <w:jc w:val="right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FC92" w14:textId="77777777" w:rsidR="001E6A1E" w:rsidRPr="001E6A1E" w:rsidRDefault="001E6A1E" w:rsidP="001E6A1E">
            <w:pPr>
              <w:jc w:val="center"/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>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4441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5BF1" w14:textId="77777777" w:rsidR="001E6A1E" w:rsidRPr="001E6A1E" w:rsidRDefault="001E6A1E" w:rsidP="001E6A1E">
            <w:pPr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1E6A1E">
              <w:rPr>
                <w:rFonts w:ascii="Yu Gothic UI Semilight" w:eastAsia="Yu Gothic UI Semilight" w:hAnsi="Yu Gothic UI Semilight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</w:tbl>
    <w:p w14:paraId="0F3D6D20" w14:textId="77777777" w:rsidR="001E6A1E" w:rsidRPr="001E6A1E" w:rsidRDefault="001E6A1E">
      <w:pPr>
        <w:rPr>
          <w:sz w:val="22"/>
          <w:szCs w:val="22"/>
        </w:rPr>
      </w:pPr>
    </w:p>
    <w:sectPr w:rsidR="001E6A1E" w:rsidRPr="001E6A1E" w:rsidSect="001E6A1E">
      <w:pgSz w:w="12240" w:h="15840"/>
      <w:pgMar w:top="1134" w:right="1440" w:bottom="1134" w:left="1440" w:header="720" w:footer="720" w:gutter="0"/>
      <w:cols w:space="720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UI Semilight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720"/>
  <w:drawingGridHorizontalSpacing w:val="120"/>
  <w:drawingGridVerticalSpacing w:val="16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E6A1E"/>
    <w:rsid w:val="003126CF"/>
    <w:rsid w:val="00322128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10A42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2020-09-16T07:08:00Z</dcterms:created>
  <dcterms:modified xsi:type="dcterms:W3CDTF">2020-09-16T07:08:00Z</dcterms:modified>
</cp:coreProperties>
</file>