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DD6C" w14:textId="0DB77F68" w:rsidR="003126CF" w:rsidRDefault="0077118C" w:rsidP="0077118C">
      <w:pPr>
        <w:jc w:val="center"/>
      </w:pPr>
      <w:r>
        <w:rPr>
          <w:rFonts w:hint="eastAsia"/>
          <w:sz w:val="32"/>
          <w:szCs w:val="32"/>
          <w:lang w:eastAsia="ja-JP"/>
        </w:rPr>
        <w:t xml:space="preserve">　　　　　　　　　　　</w:t>
      </w:r>
      <w:r w:rsidRPr="0077118C">
        <w:rPr>
          <w:rFonts w:hint="eastAsia"/>
          <w:sz w:val="32"/>
          <w:szCs w:val="32"/>
          <w:lang w:eastAsia="ja-JP"/>
        </w:rPr>
        <w:t xml:space="preserve">経費科目一覧表　</w:t>
      </w:r>
      <w:r>
        <w:rPr>
          <w:rFonts w:hint="eastAsia"/>
          <w:lang w:eastAsia="ja-JP"/>
        </w:rPr>
        <w:t xml:space="preserve">　　（期間　　　　　　　～　　　　　　　）</w:t>
      </w:r>
    </w:p>
    <w:tbl>
      <w:tblPr>
        <w:tblW w:w="138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1789"/>
        <w:gridCol w:w="1660"/>
        <w:gridCol w:w="1660"/>
        <w:gridCol w:w="1660"/>
        <w:gridCol w:w="1660"/>
        <w:gridCol w:w="1660"/>
        <w:gridCol w:w="1660"/>
        <w:gridCol w:w="1660"/>
      </w:tblGrid>
      <w:tr w:rsidR="0077118C" w:rsidRPr="0077118C" w14:paraId="7F122613" w14:textId="77777777" w:rsidTr="0077118C">
        <w:trPr>
          <w:trHeight w:val="165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8BBC5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科　目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5885" w14:textId="77777777" w:rsidR="0077118C" w:rsidRPr="0077118C" w:rsidRDefault="0077118C" w:rsidP="0077118C">
            <w:pPr>
              <w:jc w:val="right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D776" w14:textId="77777777" w:rsidR="0077118C" w:rsidRPr="0077118C" w:rsidRDefault="0077118C" w:rsidP="0077118C">
            <w:pPr>
              <w:jc w:val="right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87FC" w14:textId="77777777" w:rsidR="0077118C" w:rsidRPr="0077118C" w:rsidRDefault="0077118C" w:rsidP="0077118C">
            <w:pPr>
              <w:jc w:val="right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9846" w14:textId="77777777" w:rsidR="0077118C" w:rsidRPr="0077118C" w:rsidRDefault="0077118C" w:rsidP="0077118C">
            <w:pPr>
              <w:jc w:val="right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B71" w14:textId="77777777" w:rsidR="0077118C" w:rsidRPr="0077118C" w:rsidRDefault="0077118C" w:rsidP="0077118C">
            <w:pPr>
              <w:jc w:val="right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B30" w14:textId="77777777" w:rsidR="0077118C" w:rsidRPr="0077118C" w:rsidRDefault="0077118C" w:rsidP="0077118C">
            <w:pPr>
              <w:jc w:val="right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1CE" w14:textId="77777777" w:rsidR="0077118C" w:rsidRPr="0077118C" w:rsidRDefault="0077118C" w:rsidP="0077118C">
            <w:pPr>
              <w:jc w:val="right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月</w:t>
            </w:r>
          </w:p>
        </w:tc>
      </w:tr>
      <w:tr w:rsidR="0077118C" w:rsidRPr="0077118C" w14:paraId="7C04F2E5" w14:textId="77777777" w:rsidTr="0077118C">
        <w:trPr>
          <w:trHeight w:val="57"/>
        </w:trPr>
        <w:tc>
          <w:tcPr>
            <w:tcW w:w="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EF6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7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A98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租税公課</w:t>
            </w: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7A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30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7F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DA4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8C0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ED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BB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3BBF522B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31BA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433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荷造運賃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404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63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90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F53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0E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E52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C3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12C9C076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C94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541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水道光熱費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D02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A2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A1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F5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F7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85C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1A6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21AA9640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21D1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C8B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旅費交通費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6B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5E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CF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C2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1C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6C4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4E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701246D6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A09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B5F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通信費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5A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D61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AC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D7A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E4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A3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CB3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72C76AF2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669F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45F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広告宣伝費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BCB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0A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6C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10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594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A6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B0E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4DC3ECAF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37E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319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接待交際費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C64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31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D4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410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BC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B8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25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3EE005A4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BEC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196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損害保険料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CE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A6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2C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7B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AC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83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E5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6EF4B9BD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157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B81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修繕費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AF9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439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77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BB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532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D76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61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37DCFDB9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7462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CA8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消耗品費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6B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01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96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EC4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79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A5A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F7F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5867EA03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C1F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9E7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減価償却費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383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80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3FD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DF0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59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B5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DC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09340A0C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6110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2D7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福利厚生費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54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75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87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CE7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6CC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08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59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0FA0DDF1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731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B8F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給料賃金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FEB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E9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C9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C7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23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60E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A4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536E125A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B9A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D80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外注工賃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71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9F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A3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8E7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4FF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27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0C2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0974CDAB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ECE6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41B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利子割引料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3D6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7B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8D6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F6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F1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41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F0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64CD2D49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D67C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A2F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地代家賃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F9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1D5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35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A5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7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0D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5E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3967DC17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8B7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D3D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proofErr w:type="gramStart"/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貸倒</w:t>
            </w:r>
            <w:proofErr w:type="gramEnd"/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1EF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63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F4F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D8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84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0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5A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60ED7D34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652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B12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雑費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ED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F8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454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AA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14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46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DAE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12BBE58A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1C32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7A5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専従者給与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389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F6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FA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4FF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73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12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54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16A1FCB2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9814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2E7" w14:textId="77777777" w:rsidR="0077118C" w:rsidRPr="0077118C" w:rsidRDefault="0077118C" w:rsidP="0077118C">
            <w:pPr>
              <w:ind w:firstLineChars="100" w:firstLine="200"/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>貸倒引当金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076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77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DF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5F1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0E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5C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6E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56274391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0085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CF9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0B6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F7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874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18E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1C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637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01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4F1ADAAD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E36C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69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333333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F5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F4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D59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B44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77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79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3026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13DD1405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384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28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49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F90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9F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757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08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264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26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2950CCAD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C0CF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97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DE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1D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F7C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A8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322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4CC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2EA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29C1FD51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161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97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C5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A3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F124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CEEB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2D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303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574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021B3805" w14:textId="77777777" w:rsidTr="0077118C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5D3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E85F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19C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3322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170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778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90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0994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35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77118C" w:rsidRPr="0077118C" w14:paraId="35EDDE48" w14:textId="77777777" w:rsidTr="0077118C">
        <w:trPr>
          <w:trHeight w:val="57"/>
        </w:trPr>
        <w:tc>
          <w:tcPr>
            <w:tcW w:w="220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D721" w14:textId="77777777" w:rsidR="0077118C" w:rsidRPr="0077118C" w:rsidRDefault="0077118C" w:rsidP="0077118C">
            <w:pPr>
              <w:jc w:val="center"/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>合計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97C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B7E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48D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C69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A1B1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9F5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0DC" w14:textId="77777777" w:rsidR="0077118C" w:rsidRPr="0077118C" w:rsidRDefault="0077118C" w:rsidP="0077118C">
            <w:pPr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77118C">
              <w:rPr>
                <w:rFonts w:ascii="游明朝" w:eastAsia="游明朝" w:hAnsi="游明朝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14:paraId="2A9BECD3" w14:textId="77777777" w:rsidR="0077118C" w:rsidRDefault="0077118C"/>
    <w:sectPr w:rsidR="0077118C" w:rsidSect="0077118C">
      <w:pgSz w:w="16838" w:h="11906" w:orient="landscape" w:code="9"/>
      <w:pgMar w:top="62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77118C"/>
    <w:rsid w:val="007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B95A0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真紀子 菅谷</cp:lastModifiedBy>
  <cp:revision>2</cp:revision>
  <dcterms:created xsi:type="dcterms:W3CDTF">2020-11-08T22:41:00Z</dcterms:created>
  <dcterms:modified xsi:type="dcterms:W3CDTF">2020-11-08T22:41:00Z</dcterms:modified>
</cp:coreProperties>
</file>