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740"/>
        <w:gridCol w:w="740"/>
        <w:gridCol w:w="740"/>
        <w:gridCol w:w="1140"/>
        <w:gridCol w:w="720"/>
        <w:gridCol w:w="720"/>
        <w:gridCol w:w="720"/>
        <w:gridCol w:w="900"/>
        <w:gridCol w:w="1260"/>
      </w:tblGrid>
      <w:tr w:rsidR="00147884" w:rsidRPr="00147884" w14:paraId="3FB9ADD7" w14:textId="77777777" w:rsidTr="00147884">
        <w:trPr>
          <w:trHeight w:val="60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B5E8" w14:textId="77777777" w:rsidR="00147884" w:rsidRPr="00147884" w:rsidRDefault="00147884" w:rsidP="00147884">
            <w:pPr>
              <w:rPr>
                <w:rFonts w:ascii="UD デジタル 教科書体 NP-B" w:eastAsia="UD デジタル 教科書体 NP-B" w:hAnsi="游ゴシック" w:cs="ＭＳ Ｐゴシック"/>
                <w:color w:val="000000"/>
                <w:sz w:val="40"/>
                <w:szCs w:val="40"/>
                <w:lang w:eastAsia="ja-JP"/>
              </w:rPr>
            </w:pPr>
            <w:r w:rsidRPr="00147884">
              <w:rPr>
                <w:rFonts w:ascii="UD デジタル 教科書体 NP-B" w:eastAsia="UD デジタル 教科書体 NP-B" w:hAnsi="游ゴシック" w:cs="ＭＳ Ｐゴシック" w:hint="eastAsia"/>
                <w:color w:val="000000"/>
                <w:sz w:val="40"/>
                <w:szCs w:val="40"/>
                <w:lang w:eastAsia="ja-JP"/>
              </w:rPr>
              <w:t>血圧記録表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650" w14:textId="77777777" w:rsidR="00147884" w:rsidRPr="00147884" w:rsidRDefault="00147884" w:rsidP="00147884">
            <w:pPr>
              <w:rPr>
                <w:rFonts w:ascii="UD デジタル 教科書体 NP-B" w:eastAsia="UD デジタル 教科書体 NP-B" w:hAnsi="游ゴシック" w:cs="ＭＳ Ｐゴシック" w:hint="eastAsia"/>
                <w:color w:val="000000"/>
                <w:sz w:val="40"/>
                <w:szCs w:val="40"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D85" w14:textId="77777777" w:rsidR="00147884" w:rsidRPr="00147884" w:rsidRDefault="00147884" w:rsidP="0014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D4B9" w14:textId="77777777" w:rsidR="00147884" w:rsidRPr="00147884" w:rsidRDefault="00147884" w:rsidP="0014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2AB" w14:textId="77777777" w:rsidR="00147884" w:rsidRPr="00147884" w:rsidRDefault="00147884" w:rsidP="00147884">
            <w:pPr>
              <w:jc w:val="right"/>
              <w:rPr>
                <w:rFonts w:ascii="UD デジタル 教科書体 NP-B" w:eastAsia="UD デジタル 教科書体 NP-B" w:hAnsi="游ゴシック" w:cs="ＭＳ Ｐゴシック"/>
                <w:color w:val="000000"/>
                <w:lang w:eastAsia="ja-JP"/>
              </w:rPr>
            </w:pPr>
            <w:r w:rsidRPr="00147884">
              <w:rPr>
                <w:rFonts w:ascii="UD デジタル 教科書体 NP-B" w:eastAsia="UD デジタル 教科書体 NP-B" w:hAnsi="游ゴシック" w:cs="ＭＳ Ｐゴシック" w:hint="eastAsia"/>
                <w:color w:val="000000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336F" w14:textId="77777777" w:rsidR="00147884" w:rsidRPr="00147884" w:rsidRDefault="00147884" w:rsidP="00147884">
            <w:pPr>
              <w:jc w:val="right"/>
              <w:rPr>
                <w:rFonts w:ascii="UD デジタル 教科書体 NP-B" w:eastAsia="UD デジタル 教科書体 NP-B" w:hAnsi="游ゴシック" w:cs="ＭＳ Ｐゴシック" w:hint="eastAsia"/>
                <w:color w:val="00000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EB31" w14:textId="77777777" w:rsidR="00147884" w:rsidRPr="00147884" w:rsidRDefault="00147884" w:rsidP="0014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5D5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1DF13E76" w14:textId="77777777" w:rsidTr="00147884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A8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日付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293E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曜日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18D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朝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45E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夜</w:t>
            </w:r>
          </w:p>
        </w:tc>
      </w:tr>
      <w:tr w:rsidR="00147884" w:rsidRPr="00147884" w14:paraId="624640DF" w14:textId="77777777" w:rsidTr="00147884">
        <w:trPr>
          <w:trHeight w:val="3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F5F288" w14:textId="77777777" w:rsidR="00147884" w:rsidRPr="00147884" w:rsidRDefault="00147884" w:rsidP="00147884">
            <w:pPr>
              <w:rPr>
                <w:rFonts w:ascii="UD デジタル 教科書体 N-R" w:eastAsia="UD デジタル 教科書体 N-R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866380D" w14:textId="77777777" w:rsidR="00147884" w:rsidRPr="00147884" w:rsidRDefault="00147884" w:rsidP="00147884">
            <w:pPr>
              <w:rPr>
                <w:rFonts w:ascii="UD デジタル 教科書体 N-R" w:eastAsia="UD デジタル 教科書体 N-R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331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時間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9220E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最高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04D0B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最低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9C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脈拍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DD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メモ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422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時間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AE384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最高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B1A84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最低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7E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脈拍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2F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メモ</w:t>
            </w:r>
          </w:p>
        </w:tc>
      </w:tr>
      <w:tr w:rsidR="00147884" w:rsidRPr="00147884" w14:paraId="5DA34450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8C1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445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D6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91878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09157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4C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09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BEB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CCBDC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9A6D8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271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86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A0C54E9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0B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C78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6AB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D9DA0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8D24F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FD7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50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2B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184ED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955CB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3F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84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6A3C42FA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7E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B42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179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5C79A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B4FE3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ADC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291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9D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DD485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2CE86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29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36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48963CD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FD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827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F9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94624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8B571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62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E3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14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65F9E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30DA7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3FC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DB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3FD4AC4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B13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AEC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46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27663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8A00B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213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36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92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02D1B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346DE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D5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8C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1B8F23C8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55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D07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7D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898B6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B5DFA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355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707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DE0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E225E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D5344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9C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8F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F8D5CEB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70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5A4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EE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F405C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8FAAA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4A9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5E9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43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ECF2A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26514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63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A83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35B95E47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69A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140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4C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B018B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B1AE7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19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F9F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A3B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196A8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19BEB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F3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E6C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41E516EC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3E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CF0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8A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AA83E9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75716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759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3A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B6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BE9F47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559CA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924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50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4ED40BB6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2E9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C61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C7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D9FC9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BCF37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3A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F2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6DD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29DA0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9EC03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179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6E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552B0C8F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F4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EE2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3C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977F3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F7853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57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1EC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63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EF8BB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CF1C3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05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10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3157D5BB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CD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FA1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D0B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AEFB8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F5793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0F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FD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CE1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328B5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194E2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A3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E6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CCBFB38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AA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083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AB4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F47ED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B2DE3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5B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82D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41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CC780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262CA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A7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F8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36EF5818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ED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402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70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E9FE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6880D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570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AE7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A5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5A1A9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BB67B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5F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F1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1DB2EA5A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6DC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5C0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937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7C811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72034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C5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6D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17D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77B09A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2E9CF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FC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4FA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4885CF4F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E0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BF3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82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E7168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56E4E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2F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46F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8D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16462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8E274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91D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7D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5FCAE7D7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D93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48A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15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B6415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F47F7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E2A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B6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366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AD4E0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986F3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BA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261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33B3EA37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8B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119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65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5B9778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2C4C2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F5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52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5B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850FB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B7BB1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274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13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08430D85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DA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6F85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F52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84C70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D4C90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88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DF8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CE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55D08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2E9F5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B39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49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DF1CC1D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E3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052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7A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6BF79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05A54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88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C6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3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D204D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11124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45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F1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4A076D6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39B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2E3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CC6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334B8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E4B93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1B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84F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CC8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C54E9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65265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A8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BA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61BCE849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4C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9C0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9E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2620E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8D7B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DB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5A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50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20759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4BF69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62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51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0A4CD760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3E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EB2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22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ADD23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67351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A4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D86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B08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4A15B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2FC09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95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CC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1D6DD72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4D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354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F6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983BE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3E598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061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10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2F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0D8EE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3116B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3D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19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EFE124C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0B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B8A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28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4583C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DD737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D9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280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2E0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796C7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42A62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5A4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BC7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710CC717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B1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321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1C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B752EE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F5617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08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45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F0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11950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8EE65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654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90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716FE16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C1F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812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C7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57EF72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DBDC9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09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A23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5E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AFF34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14B72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3C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5E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5448AF34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A3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F61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BF3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BA13B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934DE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C3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9AC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564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8CAC0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B1226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FC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B9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67A7EFBE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457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DAF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FB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B4BF5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1DFFE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50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5C7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11A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D4DE0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56BDF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7A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F37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2356CB8E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6F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E7C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410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E51A8B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37FC5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2F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2E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ABF4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8557DCA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C7998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C68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35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147884" w:rsidRPr="00147884" w14:paraId="5CEA1155" w14:textId="77777777" w:rsidTr="00147884">
        <w:trPr>
          <w:trHeight w:val="3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A7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4D29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97F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FCFA5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1BE392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DD5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1E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1CE8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DC942C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2D360D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50F1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D436" w14:textId="77777777" w:rsidR="00147884" w:rsidRPr="00147884" w:rsidRDefault="00147884" w:rsidP="00147884">
            <w:pPr>
              <w:jc w:val="center"/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</w:pPr>
            <w:r w:rsidRPr="00147884">
              <w:rPr>
                <w:rFonts w:ascii="UD デジタル 教科書体 N-R" w:eastAsia="UD デジタル 教科書体 N-R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14:paraId="4F9D8135" w14:textId="77777777" w:rsidR="003126CF" w:rsidRDefault="003126CF"/>
    <w:sectPr w:rsidR="003126CF" w:rsidSect="00147884">
      <w:pgSz w:w="12240" w:h="15840" w:code="1"/>
      <w:pgMar w:top="1304" w:right="1077" w:bottom="1304" w:left="107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47884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AE999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2020-10-28T15:28:00Z</dcterms:created>
  <dcterms:modified xsi:type="dcterms:W3CDTF">2020-10-28T15:28:00Z</dcterms:modified>
</cp:coreProperties>
</file>