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F702" w14:textId="37C2D5C8" w:rsidR="003126CF" w:rsidRPr="002A3EAD" w:rsidRDefault="002A3EAD">
      <w:pPr>
        <w:rPr>
          <w:rFonts w:ascii="Yu Gothic UI" w:eastAsia="Yu Gothic UI" w:hAnsi="Yu Gothic UI"/>
          <w:b/>
          <w:bCs/>
          <w:sz w:val="44"/>
          <w:szCs w:val="44"/>
        </w:rPr>
      </w:pPr>
      <w:r w:rsidRPr="002A3EAD">
        <w:rPr>
          <w:rFonts w:ascii="Yu Gothic UI" w:eastAsia="Yu Gothic UI" w:hAnsi="Yu Gothic UI" w:hint="eastAsia"/>
          <w:b/>
          <w:bCs/>
          <w:noProof/>
          <w:color w:val="000000" w:themeColor="text1"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2050" wp14:editId="30D6A782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4008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7894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" strokecolor="#747070 [1614]" strokeweight="2.25pt">
                <v:stroke joinstyle="miter"/>
              </v:line>
            </w:pict>
          </mc:Fallback>
        </mc:AlternateContent>
      </w:r>
      <w:r w:rsidRPr="002A3EAD">
        <w:rPr>
          <w:rFonts w:ascii="Yu Gothic UI" w:eastAsia="Yu Gothic UI" w:hAnsi="Yu Gothic UI" w:hint="eastAsia"/>
          <w:b/>
          <w:bCs/>
          <w:sz w:val="44"/>
          <w:szCs w:val="44"/>
          <w:lang w:eastAsia="ja-JP"/>
        </w:rPr>
        <w:t>見積依頼書</w:t>
      </w:r>
    </w:p>
    <w:p w14:paraId="0F144FE6" w14:textId="4D39E30E" w:rsidR="002A3EAD" w:rsidRPr="002A3EAD" w:rsidRDefault="002A3EAD" w:rsidP="002A3EAD">
      <w:pPr>
        <w:jc w:val="right"/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>令和　　年　　月　　日</w:t>
      </w:r>
    </w:p>
    <w:p w14:paraId="40C865F4" w14:textId="62FC219F" w:rsidR="002A3EAD" w:rsidRPr="002A3EAD" w:rsidRDefault="002A3EAD" w:rsidP="002A3EAD">
      <w:pPr>
        <w:jc w:val="right"/>
        <w:rPr>
          <w:rFonts w:ascii="Yu Gothic UI" w:eastAsia="Yu Gothic UI" w:hAnsi="Yu Gothic UI"/>
          <w:sz w:val="21"/>
          <w:szCs w:val="21"/>
          <w:lang w:eastAsia="ja-JP"/>
        </w:rPr>
      </w:pPr>
    </w:p>
    <w:p w14:paraId="7DA2C4BF" w14:textId="575FABEC" w:rsidR="002A3EAD" w:rsidRPr="002A3EAD" w:rsidRDefault="002A3EAD" w:rsidP="002A3EAD">
      <w:pPr>
        <w:rPr>
          <w:rFonts w:ascii="Yu Gothic UI" w:eastAsia="Yu Gothic UI" w:hAnsi="Yu Gothic UI"/>
          <w:sz w:val="21"/>
          <w:szCs w:val="21"/>
          <w:u w:val="single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u w:val="single"/>
          <w:lang w:eastAsia="ja-JP"/>
        </w:rPr>
        <w:t xml:space="preserve">　　　　　　　　　　　　　　　　　殿</w:t>
      </w:r>
    </w:p>
    <w:p w14:paraId="0C5373F3" w14:textId="7893E460" w:rsidR="002A3EAD" w:rsidRPr="002A3EAD" w:rsidRDefault="002A3EAD" w:rsidP="002A3EAD">
      <w:pPr>
        <w:rPr>
          <w:rFonts w:ascii="Yu Gothic UI" w:eastAsia="Yu Gothic UI" w:hAnsi="Yu Gothic UI"/>
          <w:sz w:val="21"/>
          <w:szCs w:val="21"/>
          <w:u w:val="single"/>
          <w:lang w:eastAsia="ja-JP"/>
        </w:rPr>
      </w:pPr>
    </w:p>
    <w:p w14:paraId="5CAD326E" w14:textId="4F10E930" w:rsidR="002A3EAD" w:rsidRPr="002A3EAD" w:rsidRDefault="002A3EAD" w:rsidP="002A3EAD">
      <w:pPr>
        <w:wordWrap w:val="0"/>
        <w:jc w:val="right"/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会社名　　　　　　　　　　　　　</w:t>
      </w:r>
    </w:p>
    <w:p w14:paraId="56CEAD5A" w14:textId="319933C9" w:rsidR="002A3EAD" w:rsidRPr="002A3EAD" w:rsidRDefault="002A3EAD" w:rsidP="002A3EAD">
      <w:pPr>
        <w:wordWrap w:val="0"/>
        <w:jc w:val="right"/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住　所　　　　　　　　　　　　　</w:t>
      </w:r>
    </w:p>
    <w:p w14:paraId="5D6467F4" w14:textId="06026F8E" w:rsidR="002A3EAD" w:rsidRPr="002A3EAD" w:rsidRDefault="002A3EAD" w:rsidP="002A3EAD">
      <w:pPr>
        <w:wordWrap w:val="0"/>
        <w:jc w:val="right"/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ＴＥＬ　　　　　　　　　　　　　</w:t>
      </w:r>
    </w:p>
    <w:p w14:paraId="267E5B67" w14:textId="66E6BABA" w:rsidR="002A3EAD" w:rsidRPr="002A3EAD" w:rsidRDefault="002A3EAD" w:rsidP="002A3EAD">
      <w:pPr>
        <w:wordWrap w:val="0"/>
        <w:jc w:val="right"/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　　担　当　　　　　　　　　　　　　</w:t>
      </w:r>
    </w:p>
    <w:p w14:paraId="3C96718C" w14:textId="77777777" w:rsidR="002A3EAD" w:rsidRPr="002A3EAD" w:rsidRDefault="002A3EAD" w:rsidP="002A3EAD">
      <w:pPr>
        <w:jc w:val="right"/>
        <w:rPr>
          <w:rFonts w:ascii="Yu Gothic UI" w:eastAsia="Yu Gothic UI" w:hAnsi="Yu Gothic UI" w:hint="eastAsia"/>
          <w:sz w:val="21"/>
          <w:szCs w:val="21"/>
          <w:lang w:eastAsia="ja-JP"/>
        </w:rPr>
      </w:pPr>
    </w:p>
    <w:p w14:paraId="1A332D88" w14:textId="728EEAFD" w:rsidR="002A3EAD" w:rsidRPr="002A3EAD" w:rsidRDefault="002A3EAD" w:rsidP="002A3EAD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>いつもお世話になります。下記の内容にてお見積りお願い致します。</w:t>
      </w:r>
    </w:p>
    <w:tbl>
      <w:tblPr>
        <w:tblW w:w="10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1941"/>
        <w:gridCol w:w="2379"/>
        <w:gridCol w:w="1080"/>
        <w:gridCol w:w="1100"/>
        <w:gridCol w:w="1684"/>
        <w:gridCol w:w="636"/>
      </w:tblGrid>
      <w:tr w:rsidR="002A3EAD" w:rsidRPr="002A3EAD" w14:paraId="72528CEC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46F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品名（品番）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C42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個数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CC6E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備考</w:t>
            </w:r>
          </w:p>
        </w:tc>
      </w:tr>
      <w:tr w:rsidR="002A3EAD" w:rsidRPr="002A3EAD" w14:paraId="4A8FF7BB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867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C32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4FC3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03FBFE73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9F92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754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B956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35D0F5F3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3C62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447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C81E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0F925047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CD72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477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4B0F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0A9C0B4E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5CC7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5D8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AA83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0906E5A6" w14:textId="77777777" w:rsidTr="002A3EAD">
        <w:trPr>
          <w:trHeight w:val="561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6D27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563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C719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A3EAD" w:rsidRPr="002A3EAD" w14:paraId="1CBF43E0" w14:textId="77777777" w:rsidTr="002A3EAD">
        <w:trPr>
          <w:trHeight w:val="561"/>
        </w:trPr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36E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納品期日</w:t>
            </w:r>
          </w:p>
        </w:tc>
        <w:tc>
          <w:tcPr>
            <w:tcW w:w="8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40A9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　令和　　　年　　　月　　　日</w:t>
            </w:r>
          </w:p>
        </w:tc>
      </w:tr>
      <w:tr w:rsidR="002A3EAD" w:rsidRPr="002A3EAD" w14:paraId="2F284DEC" w14:textId="77777777" w:rsidTr="002A3EAD">
        <w:trPr>
          <w:trHeight w:val="56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FDB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納品場所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957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A3EAD" w:rsidRPr="002A3EAD" w14:paraId="31FF6E0C" w14:textId="77777777" w:rsidTr="002A3EAD">
        <w:trPr>
          <w:trHeight w:val="56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CDE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送付期限</w:t>
            </w:r>
          </w:p>
        </w:tc>
        <w:tc>
          <w:tcPr>
            <w:tcW w:w="8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4B16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　令和　　　年　　　月　　　日　迄</w:t>
            </w:r>
          </w:p>
        </w:tc>
      </w:tr>
      <w:tr w:rsidR="002A3EAD" w:rsidRPr="002A3EAD" w14:paraId="6A6C4F83" w14:textId="77777777" w:rsidTr="002A3EAD">
        <w:trPr>
          <w:trHeight w:val="56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125" w14:textId="77777777" w:rsidR="002A3EAD" w:rsidRPr="002A3EAD" w:rsidRDefault="002A3EAD" w:rsidP="002A3EAD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送付方法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D9AB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郵送・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24B4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FAX・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CDFA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MAIL・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DFB1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持参・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440B" w14:textId="77777777" w:rsidR="002A3EAD" w:rsidRPr="002A3EAD" w:rsidRDefault="002A3EAD" w:rsidP="002A3EAD">
            <w:pPr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36B" w14:textId="77777777" w:rsidR="002A3EAD" w:rsidRPr="002A3EAD" w:rsidRDefault="002A3EAD" w:rsidP="002A3EAD">
            <w:pPr>
              <w:jc w:val="right"/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2A3EAD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）</w:t>
            </w:r>
          </w:p>
        </w:tc>
      </w:tr>
    </w:tbl>
    <w:p w14:paraId="6FD9D1A9" w14:textId="5993CA1E" w:rsidR="002A3EAD" w:rsidRPr="002A3EAD" w:rsidRDefault="002A3EAD" w:rsidP="002A3EAD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  <w:r w:rsidRPr="002A3EAD">
        <w:rPr>
          <w:rFonts w:ascii="Yu Gothic UI" w:eastAsia="Yu Gothic UI" w:hAnsi="Yu Gothic UI" w:hint="eastAsia"/>
          <w:sz w:val="21"/>
          <w:szCs w:val="21"/>
          <w:lang w:eastAsia="ja-JP"/>
        </w:rPr>
        <w:t>備考</w:t>
      </w:r>
    </w:p>
    <w:sectPr w:rsidR="002A3EAD" w:rsidRPr="002A3EAD" w:rsidSect="002A3E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A3EAD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DC90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2020-11-11T08:46:00Z</dcterms:created>
  <dcterms:modified xsi:type="dcterms:W3CDTF">2020-11-11T08:46:00Z</dcterms:modified>
</cp:coreProperties>
</file>