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763EA1" w:rsidRPr="00763EA1" w14:paraId="22858869" w14:textId="77777777" w:rsidTr="00763EA1">
        <w:trPr>
          <w:trHeight w:val="468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030F8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b/>
                <w:bCs/>
                <w:color w:val="000000"/>
                <w:sz w:val="28"/>
                <w:szCs w:val="28"/>
                <w:lang w:eastAsia="ja-JP"/>
              </w:rPr>
              <w:t>賃金台帳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914E" w14:textId="35800E7E" w:rsidR="00763EA1" w:rsidRPr="00E1365C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18"/>
                <w:szCs w:val="18"/>
                <w:lang w:eastAsia="ja-JP"/>
              </w:rPr>
            </w:pPr>
            <w:r w:rsidRPr="00E1365C">
              <w:rPr>
                <w:rFonts w:ascii="HGPｺﾞｼｯｸM" w:eastAsia="HGPｺﾞｼｯｸM" w:hAnsi="游ゴシック" w:cs="ＭＳ Ｐゴシック" w:hint="eastAsia"/>
                <w:color w:val="000000"/>
                <w:sz w:val="18"/>
                <w:szCs w:val="18"/>
                <w:lang w:eastAsia="ja-JP"/>
              </w:rPr>
              <w:t>雇入日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80B8B" w14:textId="0BD74F98" w:rsidR="00763EA1" w:rsidRPr="00763EA1" w:rsidRDefault="00763EA1" w:rsidP="00763EA1">
            <w:pPr>
              <w:rPr>
                <w:rFonts w:ascii="HGPｺﾞｼｯｸM" w:eastAsia="HGPｺﾞｼｯｸM" w:hAnsi="游ゴシック" w:cs="ＭＳ Ｐゴシック" w:hint="eastAsia"/>
                <w:color w:val="000000"/>
                <w:sz w:val="18"/>
                <w:szCs w:val="18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18"/>
                <w:szCs w:val="18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70CC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18"/>
                <w:szCs w:val="18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18"/>
                <w:szCs w:val="18"/>
                <w:lang w:eastAsia="ja-JP"/>
              </w:rPr>
              <w:t>氏名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3919E" w14:textId="0BD4F671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18"/>
                <w:szCs w:val="18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18"/>
                <w:szCs w:val="18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14C5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18"/>
                <w:szCs w:val="18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18"/>
                <w:szCs w:val="18"/>
                <w:lang w:eastAsia="ja-JP"/>
              </w:rPr>
              <w:t>所属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1DFB1" w14:textId="5C09FF10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18"/>
                <w:szCs w:val="18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18"/>
                <w:szCs w:val="18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53A2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16"/>
                <w:szCs w:val="16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16"/>
                <w:szCs w:val="16"/>
                <w:lang w:eastAsia="ja-JP"/>
              </w:rPr>
              <w:t>生年月日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58C7" w14:textId="6DDEA710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18"/>
                <w:szCs w:val="18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18"/>
                <w:szCs w:val="18"/>
                <w:lang w:eastAsia="ja-JP"/>
              </w:rPr>
              <w:t xml:space="preserve">　　</w:t>
            </w:r>
          </w:p>
        </w:tc>
      </w:tr>
      <w:tr w:rsidR="00763EA1" w:rsidRPr="00763EA1" w14:paraId="54959598" w14:textId="77777777" w:rsidTr="00E1365C">
        <w:trPr>
          <w:trHeight w:val="279"/>
        </w:trPr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EDDF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>賃金計算期間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7A06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>1月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1552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>2月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95CC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>3月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96FC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>4月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469F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>5月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0C03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>6月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CF85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>7月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E1AE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>8月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AB2D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>9月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A474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>10月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DE70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>11月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68E6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>12月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FCEC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>賞与１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BA81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>賞与２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DFB9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>合計</w:t>
            </w:r>
          </w:p>
        </w:tc>
      </w:tr>
      <w:tr w:rsidR="00763EA1" w:rsidRPr="00763EA1" w14:paraId="7BD8E9CB" w14:textId="77777777" w:rsidTr="00E1365C">
        <w:trPr>
          <w:trHeight w:val="279"/>
        </w:trPr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DCD0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>労働日数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BCF4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A89F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9648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1CAD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057F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9B27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DB9F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1BEF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6A01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7B76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2234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F18C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345F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CFF1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4092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763EA1" w:rsidRPr="00763EA1" w14:paraId="678162B4" w14:textId="77777777" w:rsidTr="00E1365C">
        <w:trPr>
          <w:trHeight w:val="279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F8E5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>労働時間数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559D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3B82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AB0A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7D0C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E3BE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B436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3A56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A9FE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4A51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E57D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9AA5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6231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B8C2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C4D7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4832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763EA1" w:rsidRPr="00763EA1" w14:paraId="07AFC52D" w14:textId="77777777" w:rsidTr="00E1365C">
        <w:trPr>
          <w:trHeight w:val="279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8A99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>休日労働時間数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0F69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0457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453D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0182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DBF3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DFB4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E1D8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F30F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6D41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122F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5810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2020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3BF3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A853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6A31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763EA1" w:rsidRPr="00763EA1" w14:paraId="5652E81B" w14:textId="77777777" w:rsidTr="00E1365C">
        <w:trPr>
          <w:trHeight w:val="279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0E0F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>時間外手当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56ED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9723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2023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B375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7A0C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29F4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3866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9B31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5D20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628D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A878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D723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47DD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9D5D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B579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763EA1" w:rsidRPr="00763EA1" w14:paraId="443F0408" w14:textId="77777777" w:rsidTr="00E1365C">
        <w:trPr>
          <w:trHeight w:val="279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251B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59B9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CAAD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18B9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7528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546D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ABB7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8EAF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8526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D7C5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A006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B887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15A4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257F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48C9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2415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763EA1" w:rsidRPr="00763EA1" w14:paraId="39C59DC3" w14:textId="77777777" w:rsidTr="00E1365C">
        <w:trPr>
          <w:trHeight w:val="279"/>
        </w:trPr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8EE8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>基本給</w:t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389E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D32C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2DA7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4472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AF04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11FB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A8BE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63B4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1D2B2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DC7E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A1D7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ADAB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36A3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E9EC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F35B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763EA1" w:rsidRPr="00763EA1" w14:paraId="7E447EB8" w14:textId="77777777" w:rsidTr="00E1365C">
        <w:trPr>
          <w:trHeight w:val="279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020D" w14:textId="77777777" w:rsidR="00763EA1" w:rsidRPr="00763EA1" w:rsidRDefault="00763EA1" w:rsidP="00763EA1">
            <w:pPr>
              <w:jc w:val="right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>手当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A01D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47E3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90A7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318F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FB16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676A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20FB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FE00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FE0D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E71A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BAFF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875A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62CF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743E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4E95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763EA1" w:rsidRPr="00763EA1" w14:paraId="5F9ABE26" w14:textId="77777777" w:rsidTr="00E1365C">
        <w:trPr>
          <w:trHeight w:val="279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5BD2" w14:textId="77777777" w:rsidR="00763EA1" w:rsidRPr="00763EA1" w:rsidRDefault="00763EA1" w:rsidP="00763EA1">
            <w:pPr>
              <w:jc w:val="right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>手当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4E3F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A140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F057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F625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E0A7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4036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0D6A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8563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CD55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E95B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30BB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6CA0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DECF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9D3E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18AF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763EA1" w:rsidRPr="00763EA1" w14:paraId="5EF0B222" w14:textId="77777777" w:rsidTr="00E1365C">
        <w:trPr>
          <w:trHeight w:val="279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AA12" w14:textId="77777777" w:rsidR="00763EA1" w:rsidRPr="00763EA1" w:rsidRDefault="00763EA1" w:rsidP="00763EA1">
            <w:pPr>
              <w:jc w:val="right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4E74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90C7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1DEC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DBD9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EA13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B75E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4A2B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3639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2A69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C1CE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D680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BE18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9781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0236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9CFF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763EA1" w:rsidRPr="00763EA1" w14:paraId="2F91FDF5" w14:textId="77777777" w:rsidTr="00E1365C">
        <w:trPr>
          <w:trHeight w:val="279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B7D7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85C1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FE01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2B61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F8DD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FAD8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1207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5D0C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92A4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6C07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2934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6F81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89E0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F9F7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5D49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95C1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763EA1" w:rsidRPr="00763EA1" w14:paraId="0D5CDBEF" w14:textId="77777777" w:rsidTr="00E1365C">
        <w:trPr>
          <w:trHeight w:val="279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68C3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>時間外労働手当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C2A1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6065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EE96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DFE9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CB4D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4B1F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D1BC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DB3C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60A5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573C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629B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8490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6141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C565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71CF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763EA1" w:rsidRPr="00763EA1" w14:paraId="13AB5112" w14:textId="77777777" w:rsidTr="00E1365C">
        <w:trPr>
          <w:trHeight w:val="279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091C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>休日労働手当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543C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4C33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2887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A161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D404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65C3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A82F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CB59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D89E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0396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5169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DA4D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7571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561B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0C6C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763EA1" w:rsidRPr="00763EA1" w14:paraId="217E100B" w14:textId="77777777" w:rsidTr="00E1365C">
        <w:trPr>
          <w:trHeight w:val="279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DE1B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7EFD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66D5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D8B0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B392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EDDD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FAA6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7118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87CC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9478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A6FE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5197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D63C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A779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811C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D2D5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763EA1" w:rsidRPr="00763EA1" w14:paraId="2E798168" w14:textId="77777777" w:rsidTr="00E1365C">
        <w:trPr>
          <w:trHeight w:val="279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4797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>通勤手当（非課税）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64A3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B9ED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847A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0BD2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466A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2327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766A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CC3F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83F4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CCE2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B824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3D34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E51B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2854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1175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763EA1" w:rsidRPr="00763EA1" w14:paraId="4CC9E922" w14:textId="77777777" w:rsidTr="00E1365C">
        <w:trPr>
          <w:trHeight w:val="279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6664CB3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>課税合計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D99214F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69F829B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06242EA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4ADACE0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5CDEB1D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7C18250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5B11B8C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67A6D39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1BD19B8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E9084FA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94A628E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5B3C577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CAB44F1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1809BCF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DE607E7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763EA1" w:rsidRPr="00763EA1" w14:paraId="6CD7474F" w14:textId="77777777" w:rsidTr="00E1365C">
        <w:trPr>
          <w:trHeight w:val="279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9018A60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>非課税合計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B267A96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E39B41F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6BFC4C2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5EC027F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A288891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00C18FD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B27747B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3AC72F8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9C3573A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5F642AF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368FBA8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D8B2BD5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F1D4F03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26D0E9E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CD685CA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763EA1" w:rsidRPr="00763EA1" w14:paraId="080BAB40" w14:textId="77777777" w:rsidTr="00E1365C">
        <w:trPr>
          <w:trHeight w:val="279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9D792FE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>総支払額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E2EE652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846E600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2F284EA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CE1C29A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BF34D42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FE7E079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D9B79C5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09B3F20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ED1902F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8952194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C36280C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4AB22D0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4633FDC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E959A89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C565BC7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763EA1" w:rsidRPr="00763EA1" w14:paraId="038261B2" w14:textId="77777777" w:rsidTr="00E1365C">
        <w:trPr>
          <w:trHeight w:val="279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7471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>健康保険料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E3C0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0847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693B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C351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CDD2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D17E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D7AA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8F90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7C5A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57E4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C5CE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52F7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B37C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6925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AD20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763EA1" w:rsidRPr="00763EA1" w14:paraId="5BB936E4" w14:textId="77777777" w:rsidTr="00E1365C">
        <w:trPr>
          <w:trHeight w:val="279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9E90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>介護保険料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DD4B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5E10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6128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111A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D68D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E3B3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02E7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0639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9C4A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85B9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BE94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32B2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A4F7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6A74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ABFF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763EA1" w:rsidRPr="00763EA1" w14:paraId="210A8FA0" w14:textId="77777777" w:rsidTr="00E1365C">
        <w:trPr>
          <w:trHeight w:val="279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C030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>厚生年金保険料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D8D8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7D0E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70D5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60D7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DA32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6B95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0E8B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B50D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834B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D0B3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57EB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93A2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8FB4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F523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0639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763EA1" w:rsidRPr="00763EA1" w14:paraId="13905645" w14:textId="77777777" w:rsidTr="00E1365C">
        <w:trPr>
          <w:trHeight w:val="279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BB94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>雇用保険料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D70F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406E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779B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3F43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D1E4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0EE4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0C6E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BC5E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24E8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D26A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2046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E956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3BCA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B362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B250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763EA1" w:rsidRPr="00763EA1" w14:paraId="6B8BBCCC" w14:textId="77777777" w:rsidTr="00E1365C">
        <w:trPr>
          <w:trHeight w:val="279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34A592E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>社会保険料合計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64C0875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DED6D09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87CC7E9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60E2715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7FE5121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27B4C8A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F33ECAD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60B7894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11D7412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1FABA1E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AC2FA19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5016BD1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2922FDC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D42B2DC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2D474A5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763EA1" w:rsidRPr="00763EA1" w14:paraId="0BBAF4F3" w14:textId="77777777" w:rsidTr="00E1365C">
        <w:trPr>
          <w:trHeight w:val="279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AD6DCA9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>課税対象額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FDC37A7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E4FF009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BB87876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EF235FD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D0DECC6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A4134CF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293AA9D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6051278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BA2395E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97FB8B1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3DD4D92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BF5A9D6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A8161BE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08F782F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B028BD3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763EA1" w:rsidRPr="00763EA1" w14:paraId="146FEF41" w14:textId="77777777" w:rsidTr="00E1365C">
        <w:trPr>
          <w:trHeight w:val="279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B2D8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>所得税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D486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DA2B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7406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B9D6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0E4C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655A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358B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D51B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752D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2FAA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7163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BAA1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A041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E1C9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C5BE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763EA1" w:rsidRPr="00763EA1" w14:paraId="37CC8D7D" w14:textId="77777777" w:rsidTr="00E1365C">
        <w:trPr>
          <w:trHeight w:val="279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5360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>住民税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5DA5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5FA1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7169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C5BF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3336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7E26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686B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D160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1722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433B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D3AD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51E4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5A96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26A0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A4D0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763EA1" w:rsidRPr="00763EA1" w14:paraId="7E91E153" w14:textId="77777777" w:rsidTr="00E1365C">
        <w:trPr>
          <w:trHeight w:val="279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CAA7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4522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E25E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391D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0F3D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5ABF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2515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26C59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6461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B31B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F2CA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235E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D43F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3B8B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285B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CAE8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E1365C" w:rsidRPr="00763EA1" w14:paraId="4E7923B7" w14:textId="77777777" w:rsidTr="00E1365C">
        <w:trPr>
          <w:trHeight w:val="279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D7E2317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>控除額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B14FF99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F9E6D0B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BCA1E61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3FC51D7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1DCA6CF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8F816DB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091D095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4FBDC3D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D3CF084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5E3E86D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358435D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C1D0F3E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1DE89CD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15953DE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AF32FAF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E1365C" w:rsidRPr="00763EA1" w14:paraId="63975585" w14:textId="77777777" w:rsidTr="00E1365C">
        <w:trPr>
          <w:trHeight w:val="279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85C06D7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>差引支払額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D7F140A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F30845F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35307F3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364F481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304E32F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D8C789C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0FBE026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9D2E5B9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AC3D4D5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5C8B523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FD9DDAC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41A0726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590F36D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4D78665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B4BBCD0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763EA1" w:rsidRPr="00763EA1" w14:paraId="3EB945D5" w14:textId="77777777" w:rsidTr="00E1365C">
        <w:trPr>
          <w:trHeight w:val="324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C6FA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>領収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41BC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>／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85C4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>／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7A15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>／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5537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>／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F3CD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>／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CAA1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>／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3D15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>／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2A1E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>／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926C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>／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04B0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>／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AA67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>／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22C9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>／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4C0B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>／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FF5D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>／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638E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763EA1" w:rsidRPr="00763EA1" w14:paraId="5E6872EC" w14:textId="77777777" w:rsidTr="00763EA1">
        <w:trPr>
          <w:trHeight w:val="612"/>
        </w:trPr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8D0F9" w14:textId="77777777" w:rsidR="00763EA1" w:rsidRPr="00763EA1" w:rsidRDefault="00763EA1" w:rsidP="00763EA1">
            <w:pPr>
              <w:rPr>
                <w:rFonts w:ascii="HGPｺﾞｼｯｸM" w:eastAsia="HGPｺﾞｼｯｸM" w:hAnsi="游ゴシック" w:cs="ＭＳ Ｐゴシック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BD12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2280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3C7F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D697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1B79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C8C5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2946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3812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FBFB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A62C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C599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295D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CA20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F27D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561D" w14:textId="77777777" w:rsidR="00763EA1" w:rsidRPr="00763EA1" w:rsidRDefault="00763EA1" w:rsidP="00763EA1">
            <w:pPr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</w:pPr>
            <w:r w:rsidRPr="00763EA1">
              <w:rPr>
                <w:rFonts w:ascii="HGPｺﾞｼｯｸM" w:eastAsia="HGPｺﾞｼｯｸM" w:hAnsi="游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</w:tbl>
    <w:p w14:paraId="13478701" w14:textId="77777777" w:rsidR="003126CF" w:rsidRDefault="003126CF"/>
    <w:sectPr w:rsidR="003126CF" w:rsidSect="00763EA1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3126CF"/>
    <w:rsid w:val="00322128"/>
    <w:rsid w:val="00763EA1"/>
    <w:rsid w:val="007E1BA8"/>
    <w:rsid w:val="00E1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B668B4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真紀子 菅谷</cp:lastModifiedBy>
  <cp:revision>2</cp:revision>
  <dcterms:created xsi:type="dcterms:W3CDTF">2020-10-22T22:36:00Z</dcterms:created>
  <dcterms:modified xsi:type="dcterms:W3CDTF">2020-10-22T22:36:00Z</dcterms:modified>
</cp:coreProperties>
</file>