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1" w:type="dxa"/>
        <w:tblLook w:val="04A0" w:firstRow="1" w:lastRow="0" w:firstColumn="1" w:lastColumn="0" w:noHBand="0" w:noVBand="1"/>
      </w:tblPr>
      <w:tblGrid>
        <w:gridCol w:w="284"/>
        <w:gridCol w:w="610"/>
        <w:gridCol w:w="284"/>
        <w:gridCol w:w="523"/>
        <w:gridCol w:w="284"/>
        <w:gridCol w:w="523"/>
        <w:gridCol w:w="284"/>
        <w:gridCol w:w="522"/>
        <w:gridCol w:w="284"/>
        <w:gridCol w:w="522"/>
        <w:gridCol w:w="284"/>
        <w:gridCol w:w="522"/>
        <w:gridCol w:w="284"/>
        <w:gridCol w:w="522"/>
        <w:gridCol w:w="284"/>
        <w:gridCol w:w="522"/>
        <w:gridCol w:w="284"/>
        <w:gridCol w:w="510"/>
        <w:gridCol w:w="284"/>
        <w:gridCol w:w="477"/>
        <w:gridCol w:w="284"/>
        <w:gridCol w:w="476"/>
        <w:gridCol w:w="284"/>
        <w:gridCol w:w="284"/>
      </w:tblGrid>
      <w:tr w:rsidR="00273CE3" w:rsidRPr="00273CE3" w14:paraId="7639580F" w14:textId="77777777" w:rsidTr="00273CE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EFE3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2B2A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28"/>
                <w:szCs w:val="2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8"/>
                <w:szCs w:val="28"/>
                <w:lang w:val="en-JP"/>
              </w:rPr>
              <w:t>旅程表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8CAE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8"/>
                <w:szCs w:val="28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CB26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45C7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9605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1688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3BA4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F36C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3EFE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2AC9EF98" w14:textId="77777777" w:rsidTr="00273CE3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C8D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期間：</w:t>
            </w:r>
          </w:p>
        </w:tc>
        <w:tc>
          <w:tcPr>
            <w:tcW w:w="824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203" w14:textId="49932FC4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  <w:lang w:val="en-JP"/>
              </w:rPr>
              <w:t>2020年4月13日　〜　2020年4月19日（予定）　7日間</w:t>
            </w:r>
          </w:p>
        </w:tc>
      </w:tr>
      <w:tr w:rsidR="00273CE3" w:rsidRPr="00273CE3" w14:paraId="2F150476" w14:textId="77777777" w:rsidTr="00273CE3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1B25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出発：</w:t>
            </w:r>
          </w:p>
        </w:tc>
        <w:tc>
          <w:tcPr>
            <w:tcW w:w="8243" w:type="dxa"/>
            <w:gridSpan w:val="2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BCE" w14:textId="02D95B9F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羽田空港　国際ターミナル</w:t>
            </w:r>
          </w:p>
        </w:tc>
      </w:tr>
      <w:tr w:rsidR="00273CE3" w:rsidRPr="00273CE3" w14:paraId="0923E9A0" w14:textId="77777777" w:rsidTr="00273CE3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880417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行先：</w:t>
            </w:r>
          </w:p>
        </w:tc>
        <w:tc>
          <w:tcPr>
            <w:tcW w:w="824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294D0" w14:textId="50CFBE76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ロンドン、フランクフルト、ザグレブ</w:t>
            </w:r>
          </w:p>
        </w:tc>
      </w:tr>
      <w:tr w:rsidR="00273CE3" w:rsidRPr="00273CE3" w14:paraId="77379211" w14:textId="77777777" w:rsidTr="00273CE3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6BA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目的：</w:t>
            </w:r>
          </w:p>
        </w:tc>
        <w:tc>
          <w:tcPr>
            <w:tcW w:w="824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B60C" w14:textId="77777777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</w:tr>
      <w:tr w:rsidR="00273CE3" w:rsidRPr="00273CE3" w14:paraId="78EA1A07" w14:textId="77777777" w:rsidTr="00273CE3">
        <w:trPr>
          <w:gridAfter w:val="1"/>
          <w:wAfter w:w="284" w:type="dxa"/>
          <w:trHeight w:val="340"/>
        </w:trPr>
        <w:tc>
          <w:tcPr>
            <w:tcW w:w="913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42B" w14:textId="6B72EBE8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  <w:r>
              <w:rPr>
                <w:rFonts w:ascii="Meiryo" w:eastAsia="Meiryo" w:hAnsi="Meiryo" w:hint="eastAsia"/>
                <w:sz w:val="18"/>
                <w:szCs w:val="18"/>
              </w:rPr>
              <w:t xml:space="preserve">　　　　</w:t>
            </w:r>
          </w:p>
        </w:tc>
      </w:tr>
      <w:tr w:rsidR="00273CE3" w:rsidRPr="00273CE3" w14:paraId="78118F6F" w14:textId="77777777" w:rsidTr="00273CE3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A4C6" w14:textId="0945F96E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同行：</w:t>
            </w:r>
          </w:p>
        </w:tc>
        <w:tc>
          <w:tcPr>
            <w:tcW w:w="824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0CB7" w14:textId="77777777" w:rsidR="00273CE3" w:rsidRPr="00273CE3" w:rsidRDefault="00273CE3" w:rsidP="00273CE3">
            <w:pPr>
              <w:rPr>
                <w:rFonts w:ascii="Meiryo" w:eastAsia="Meiryo" w:hAnsi="Meiryo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</w:tr>
      <w:tr w:rsidR="00273CE3" w:rsidRPr="00273CE3" w14:paraId="1FD6CEA1" w14:textId="77777777" w:rsidTr="00273CE3">
        <w:trPr>
          <w:gridAfter w:val="1"/>
          <w:wAfter w:w="284" w:type="dxa"/>
          <w:trHeight w:val="211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4CF6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43D8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A470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36E6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0A11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1953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5541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58C3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0E284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CC33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B040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421" w14:textId="77777777" w:rsidR="00273CE3" w:rsidRPr="00273CE3" w:rsidRDefault="00273CE3" w:rsidP="00273CE3">
            <w:pPr>
              <w:rPr>
                <w:rFonts w:ascii="Meiryo" w:eastAsia="Meiryo" w:hAnsi="Meiryo" w:hint="eastAsia"/>
                <w:sz w:val="18"/>
                <w:szCs w:val="18"/>
              </w:rPr>
            </w:pPr>
            <w:r w:rsidRPr="00273CE3">
              <w:rPr>
                <w:rFonts w:ascii="Meiryo" w:eastAsia="Meiryo" w:hAnsi="Meiryo" w:hint="eastAsia"/>
                <w:sz w:val="18"/>
                <w:szCs w:val="18"/>
              </w:rPr>
              <w:t> </w:t>
            </w:r>
          </w:p>
        </w:tc>
      </w:tr>
      <w:tr w:rsidR="00273CE3" w:rsidRPr="00FC6FC9" w14:paraId="53A5AF61" w14:textId="77777777" w:rsidTr="00FC6FC9">
        <w:trPr>
          <w:trHeight w:val="1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7874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DFF7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012A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7A75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97F1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F6A7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597B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A458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8395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CD22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81AC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61AE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FA8B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4"/>
                <w:szCs w:val="4"/>
                <w:lang w:val="en-JP"/>
              </w:rPr>
            </w:pPr>
          </w:p>
        </w:tc>
      </w:tr>
      <w:tr w:rsidR="00273CE3" w:rsidRPr="00273CE3" w14:paraId="70B52370" w14:textId="77777777" w:rsidTr="00FC6FC9">
        <w:trPr>
          <w:gridAfter w:val="1"/>
          <w:wAfter w:w="284" w:type="dxa"/>
          <w:trHeight w:val="34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A4906B" w14:textId="3A8DC09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　</w:t>
            </w: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日　　程</w:t>
            </w:r>
          </w:p>
        </w:tc>
        <w:tc>
          <w:tcPr>
            <w:tcW w:w="5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24C7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スケジュール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C1C" w14:textId="35018B03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宿泊先</w:t>
            </w:r>
          </w:p>
        </w:tc>
      </w:tr>
      <w:tr w:rsidR="00273CE3" w:rsidRPr="00273CE3" w14:paraId="68F0489E" w14:textId="77777777" w:rsidTr="00FC6FC9">
        <w:trPr>
          <w:gridAfter w:val="1"/>
          <w:wAfter w:w="284" w:type="dxa"/>
          <w:trHeight w:val="351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2FA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13(月)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F3C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1/7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2667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AM　JAL41 羽田(HND) [2:45] - ヒースロー(LHR) [6:25]</w:t>
            </w: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br/>
            </w: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br/>
              <w:t xml:space="preserve">PM　</w:t>
            </w: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br/>
              <w:t xml:space="preserve"> 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EB0" w14:textId="4C9154DB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273CE3" w:rsidRPr="00273CE3" w14:paraId="6353F08C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5A3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EA69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B6B5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164C7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36C44B3E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B851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A21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1BB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E1765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65038C2C" w14:textId="77777777" w:rsidTr="00FC6FC9">
        <w:trPr>
          <w:gridAfter w:val="1"/>
          <w:wAfter w:w="284" w:type="dxa"/>
          <w:trHeight w:val="23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D89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D001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8438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FB33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1E9D2B30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ED41E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br/>
              <w:t>14(火)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C449C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br/>
              <w:t>2/7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F9FA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D201" w14:textId="2C03378F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273CE3" w:rsidRPr="00273CE3" w14:paraId="1ED031F1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BC01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D50D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0B0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CF357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6B3C6311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6773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741B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F4AB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8DCD3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6C23BB2F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DF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8E15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7973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CCFC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C6FC9" w:rsidRPr="00273CE3" w14:paraId="65D8AB7E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022" w14:textId="77777777" w:rsidR="00FC6FC9" w:rsidRPr="00273CE3" w:rsidRDefault="00FC6FC9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15(水)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725" w14:textId="77777777" w:rsidR="00FC6FC9" w:rsidRPr="00273CE3" w:rsidRDefault="00FC6FC9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3/7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68228" w14:textId="77777777" w:rsidR="00FC6FC9" w:rsidRPr="00273CE3" w:rsidRDefault="00FC6FC9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455D" w14:textId="490D15B4" w:rsidR="00FC6FC9" w:rsidRPr="00273CE3" w:rsidRDefault="00FC6FC9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FC6FC9" w:rsidRPr="00273CE3" w14:paraId="22AD9BE7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E2746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5712F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240039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640B7" w14:textId="77777777" w:rsidR="00FC6FC9" w:rsidRPr="00273CE3" w:rsidRDefault="00FC6FC9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FC6FC9" w:rsidRPr="00273CE3" w14:paraId="039878E2" w14:textId="77777777" w:rsidTr="00FC6FC9">
        <w:trPr>
          <w:gridAfter w:val="1"/>
          <w:wAfter w:w="284" w:type="dxa"/>
          <w:trHeight w:val="701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8DA4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8FA4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4FDB" w14:textId="77777777" w:rsidR="00FC6FC9" w:rsidRPr="00273CE3" w:rsidRDefault="00FC6FC9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D60C" w14:textId="77777777" w:rsidR="00FC6FC9" w:rsidRPr="00273CE3" w:rsidRDefault="00FC6FC9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7CE9C09A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832CA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61664B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2F46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A48" w14:textId="19A6111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273CE3" w:rsidRPr="00273CE3" w14:paraId="1671EE9B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FDB9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7C4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49A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F872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73E578E8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25E2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21529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995D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49ADA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44857E9C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FF4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4BB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8E4F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46723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57723521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936095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ED0FFE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5147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6EC" w14:textId="360B6941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273CE3" w:rsidRPr="00273CE3" w14:paraId="2DB613C3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29A3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17AD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09F0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AD0BA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7039B4D1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8B9A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6178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203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9150F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45B8165D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4109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B031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0AEF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B5C5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5BE5B257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0F592F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bookmarkStart w:id="0" w:name="_GoBack"/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D2275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E029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62A" w14:textId="321B5B00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bookmarkEnd w:id="0"/>
      <w:tr w:rsidR="00273CE3" w:rsidRPr="00273CE3" w14:paraId="0E32A265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FCE8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E47A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45FB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CB61A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08FF1824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1DA1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92D7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80492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119FF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70214A81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6B1F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82E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3DC4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0972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32DF66CF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AA6A84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4F4F6" w14:textId="77777777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56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6653F" w14:textId="77777777" w:rsidR="00273CE3" w:rsidRPr="00273CE3" w:rsidRDefault="00273CE3" w:rsidP="00273CE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B7D6" w14:textId="70DA02E6" w:rsidR="00273CE3" w:rsidRPr="00273CE3" w:rsidRDefault="00273CE3" w:rsidP="00273CE3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273CE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</w:tr>
      <w:tr w:rsidR="00273CE3" w:rsidRPr="00273CE3" w14:paraId="712D53A3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5688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951E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8786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DA706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6F12D0A4" w14:textId="77777777" w:rsidTr="00FC6FC9">
        <w:trPr>
          <w:gridAfter w:val="1"/>
          <w:wAfter w:w="284" w:type="dxa"/>
          <w:trHeight w:val="340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3710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3B40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E94D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91A4D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73CE3" w:rsidRPr="00273CE3" w14:paraId="0BA38EAF" w14:textId="77777777" w:rsidTr="00FC6FC9">
        <w:trPr>
          <w:gridAfter w:val="1"/>
          <w:wAfter w:w="284" w:type="dxa"/>
          <w:trHeight w:val="351"/>
        </w:trPr>
        <w:tc>
          <w:tcPr>
            <w:tcW w:w="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72CE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2A8B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56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EAF1" w14:textId="77777777" w:rsidR="00273CE3" w:rsidRPr="00273CE3" w:rsidRDefault="00273CE3" w:rsidP="00273CE3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F646" w14:textId="77777777" w:rsidR="00273CE3" w:rsidRPr="00273CE3" w:rsidRDefault="00273CE3" w:rsidP="00273C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</w:tbl>
    <w:p w14:paraId="37FC65B9" w14:textId="29FA81AD" w:rsidR="00902741" w:rsidRPr="00273CE3" w:rsidRDefault="00FC6FC9" w:rsidP="00273C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D9A40" wp14:editId="4B42AD40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</wp:posOffset>
                </wp:positionV>
                <wp:extent cx="57531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9AA3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2pt" to="451.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A3D1" wp14:editId="3EB6B74A">
                <wp:simplePos x="0" y="0"/>
                <wp:positionH relativeFrom="column">
                  <wp:posOffset>-19050</wp:posOffset>
                </wp:positionH>
                <wp:positionV relativeFrom="paragraph">
                  <wp:posOffset>-8646160</wp:posOffset>
                </wp:positionV>
                <wp:extent cx="57531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AD3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680.8pt" to="451.5pt,-68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sectPr w:rsidR="00902741" w:rsidRPr="00273CE3" w:rsidSect="00264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4"/>
    <w:rsid w:val="000B2415"/>
    <w:rsid w:val="00264295"/>
    <w:rsid w:val="00273CE3"/>
    <w:rsid w:val="002B6D71"/>
    <w:rsid w:val="002F0CB5"/>
    <w:rsid w:val="006A0CA9"/>
    <w:rsid w:val="00743531"/>
    <w:rsid w:val="007F6FEA"/>
    <w:rsid w:val="00902741"/>
    <w:rsid w:val="00A6324A"/>
    <w:rsid w:val="00AF1924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0D9"/>
  <w15:chartTrackingRefBased/>
  <w15:docId w15:val="{2819EEE2-C0A2-0548-9076-4785F48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203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9</cp:revision>
  <dcterms:created xsi:type="dcterms:W3CDTF">2019-12-19T00:25:00Z</dcterms:created>
  <dcterms:modified xsi:type="dcterms:W3CDTF">2020-03-11T07:01:00Z</dcterms:modified>
</cp:coreProperties>
</file>