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161"/>
        <w:tblW w:w="13986" w:type="dxa"/>
        <w:tblLook w:val="04A0" w:firstRow="1" w:lastRow="0" w:firstColumn="1" w:lastColumn="0" w:noHBand="0" w:noVBand="1"/>
      </w:tblPr>
      <w:tblGrid>
        <w:gridCol w:w="1216"/>
        <w:gridCol w:w="1216"/>
        <w:gridCol w:w="608"/>
        <w:gridCol w:w="1216"/>
        <w:gridCol w:w="1216"/>
        <w:gridCol w:w="1216"/>
        <w:gridCol w:w="1216"/>
        <w:gridCol w:w="1216"/>
        <w:gridCol w:w="1216"/>
        <w:gridCol w:w="1825"/>
        <w:gridCol w:w="1825"/>
      </w:tblGrid>
      <w:tr w:rsidR="000064F2" w:rsidRPr="000064F2" w14:paraId="3DC71260" w14:textId="77777777" w:rsidTr="008233B2">
        <w:trPr>
          <w:trHeight w:val="254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E4A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bookmarkStart w:id="0" w:name="_GoBack"/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DD38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19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サイン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A3D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鏡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ED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洗面台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1A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便器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2A5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床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8E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汚物入れ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D7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ゴミ箱</w:t>
            </w:r>
          </w:p>
        </w:tc>
        <w:tc>
          <w:tcPr>
            <w:tcW w:w="1825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87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トイレットペーパー補充</w:t>
            </w:r>
          </w:p>
        </w:tc>
        <w:tc>
          <w:tcPr>
            <w:tcW w:w="182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C8C8A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ハンドソープ補充</w:t>
            </w:r>
          </w:p>
        </w:tc>
      </w:tr>
      <w:tr w:rsidR="000064F2" w:rsidRPr="000064F2" w14:paraId="79B8CD96" w14:textId="77777777" w:rsidTr="008233B2">
        <w:trPr>
          <w:trHeight w:val="242"/>
        </w:trPr>
        <w:tc>
          <w:tcPr>
            <w:tcW w:w="121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C70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(月)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ABA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51E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55F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889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5C0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0B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A72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C9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FD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doub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2E352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703713EF" w14:textId="77777777" w:rsidTr="008233B2">
        <w:trPr>
          <w:trHeight w:val="170"/>
        </w:trPr>
        <w:tc>
          <w:tcPr>
            <w:tcW w:w="121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DFD7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07C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058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DC2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90B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53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B6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8E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82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671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196B5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07DF0F21" w14:textId="77777777" w:rsidTr="008233B2">
        <w:trPr>
          <w:trHeight w:val="232"/>
        </w:trPr>
        <w:tc>
          <w:tcPr>
            <w:tcW w:w="121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AE4A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071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F75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FB4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FA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550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FC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F21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40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81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32046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4987F564" w14:textId="77777777" w:rsidTr="008233B2">
        <w:trPr>
          <w:trHeight w:val="9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0B3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(火)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95C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66A8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A0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09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C9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A6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8F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846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D18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67EB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776324B4" w14:textId="77777777" w:rsidTr="008233B2">
        <w:trPr>
          <w:trHeight w:val="9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DF08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30B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AB3C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CA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54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E71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34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001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EC2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1A1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16024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4EADB1FF" w14:textId="77777777" w:rsidTr="008233B2">
        <w:trPr>
          <w:trHeight w:val="9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3FA56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934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E310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F3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FA5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E81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7A3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9F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8E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D2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E7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58123F35" w14:textId="77777777" w:rsidTr="008233B2">
        <w:trPr>
          <w:trHeight w:val="9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618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C0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9C2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9E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236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F3B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52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028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64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C80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84432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75CEC268" w14:textId="77777777" w:rsidTr="008233B2">
        <w:trPr>
          <w:trHeight w:val="129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CBFD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8CC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018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2F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C48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8E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63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61B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AD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81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9A3421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08BFD919" w14:textId="77777777" w:rsidTr="008233B2">
        <w:trPr>
          <w:trHeight w:val="9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099E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B35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BCC5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9E1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DD7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48F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08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6E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7F0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9C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74828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59B66F9F" w14:textId="77777777" w:rsidTr="008233B2">
        <w:trPr>
          <w:trHeight w:val="97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511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(木)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1A3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D745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32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1B4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69A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489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A2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0E1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C9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930F1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1EC83B56" w14:textId="77777777" w:rsidTr="008233B2">
        <w:trPr>
          <w:trHeight w:val="117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FC2E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3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03E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2A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1FA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01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EE3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C58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8F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9E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AA6A9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461AC1C7" w14:textId="77777777" w:rsidTr="008233B2">
        <w:trPr>
          <w:trHeight w:val="9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1E39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2B3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498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18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93E1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34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7D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F8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18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5C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DD9E9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6C243226" w14:textId="77777777" w:rsidTr="008233B2">
        <w:trPr>
          <w:trHeight w:val="15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D9E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(金)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D20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A15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E6A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41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C8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6F2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9F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058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4C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C6F14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03E9889A" w14:textId="77777777" w:rsidTr="008233B2">
        <w:trPr>
          <w:trHeight w:val="217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BC8A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C0C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EA3C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EC5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3A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D6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905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4B3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B2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F1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7E21F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39478B97" w14:textId="77777777" w:rsidTr="008233B2">
        <w:trPr>
          <w:trHeight w:val="238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3232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46F1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D2A1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03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A8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EE8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A7F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FA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FC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A9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B0660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2D286089" w14:textId="77777777" w:rsidTr="008233B2">
        <w:trPr>
          <w:trHeight w:val="9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E05F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(土)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5F0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496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478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C4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06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566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712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759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8D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5CF2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736F7BD7" w14:textId="77777777" w:rsidTr="008233B2">
        <w:trPr>
          <w:trHeight w:val="133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340D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86C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E26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A6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97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3DB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236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17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B0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AC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07F5D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53444993" w14:textId="77777777" w:rsidTr="008233B2">
        <w:trPr>
          <w:trHeight w:val="9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EA88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2DF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05F1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C4A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C7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08DC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B6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3E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84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524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6FB37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0133B6AC" w14:textId="77777777" w:rsidTr="008233B2">
        <w:trPr>
          <w:trHeight w:val="11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5D7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月 /日</w:t>
            </w: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br/>
              <w:t>(日)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D953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46B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2F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50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08D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699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D6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1B3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A4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2E4C5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053D7D1A" w14:textId="77777777" w:rsidTr="008233B2">
        <w:trPr>
          <w:trHeight w:val="7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7F38AC6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A0C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B9BA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0BE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0F0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B1B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C56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916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89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A27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74571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064F2" w:rsidRPr="000064F2" w14:paraId="50B7A2CE" w14:textId="77777777" w:rsidTr="008233B2">
        <w:trPr>
          <w:trHeight w:val="75"/>
        </w:trPr>
        <w:tc>
          <w:tcPr>
            <w:tcW w:w="12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2F4F1F7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47F4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075" w14:textId="77777777" w:rsidR="000064F2" w:rsidRPr="000064F2" w:rsidRDefault="000064F2" w:rsidP="008233B2">
            <w:pPr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EA05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A2D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14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814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959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E48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68E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6FCA7A" w14:textId="77777777" w:rsidR="000064F2" w:rsidRPr="000064F2" w:rsidRDefault="000064F2" w:rsidP="008233B2">
            <w:pPr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0064F2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bookmarkEnd w:id="0"/>
    <w:p w14:paraId="6742CC78" w14:textId="1CF1D8DA" w:rsidR="00080C4B" w:rsidRPr="000064F2" w:rsidRDefault="000064F2">
      <w:pPr>
        <w:rPr>
          <w:rFonts w:ascii="Meiryo" w:eastAsia="Meiryo" w:hAnsi="Meiryo"/>
          <w:sz w:val="16"/>
          <w:szCs w:val="16"/>
          <w:lang w:val="en-GB"/>
        </w:rPr>
      </w:pPr>
      <w:r w:rsidRPr="000064F2">
        <w:rPr>
          <w:rFonts w:ascii="Meiryo" w:eastAsia="Meiryo" w:hAnsi="Meiryo" w:hint="eastAsia"/>
          <w:sz w:val="28"/>
          <w:szCs w:val="28"/>
          <w:lang w:val="en-GB"/>
        </w:rPr>
        <w:t>トイレ清掃チェック表</w:t>
      </w:r>
      <w:r>
        <w:rPr>
          <w:rFonts w:ascii="Meiryo" w:eastAsia="Meiryo" w:hAnsi="Meiryo" w:hint="eastAsia"/>
          <w:sz w:val="28"/>
          <w:szCs w:val="28"/>
          <w:lang w:val="en-GB"/>
        </w:rPr>
        <w:t xml:space="preserve">　　　　　　　　　　　　　　　　　　　　　</w:t>
      </w:r>
      <w:r w:rsidRPr="000064F2">
        <w:rPr>
          <w:rFonts w:ascii="Meiryo" w:eastAsia="Meiryo" w:hAnsi="Meiryo" w:hint="eastAsia"/>
          <w:sz w:val="16"/>
          <w:szCs w:val="16"/>
          <w:lang w:val="en-GB"/>
        </w:rPr>
        <w:t>※掃除（または補充）した箇所は、チェックリストに</w:t>
      </w:r>
      <w:r w:rsidRPr="000064F2">
        <w:rPr>
          <w:rFonts w:ascii="Meiryo" w:eastAsia="Meiryo" w:hAnsi="Meiryo"/>
          <w:sz w:val="16"/>
          <w:szCs w:val="16"/>
          <w:lang w:val="en-GB"/>
        </w:rPr>
        <w:t>✓</w:t>
      </w:r>
      <w:r w:rsidRPr="000064F2">
        <w:rPr>
          <w:rFonts w:ascii="Meiryo" w:eastAsia="Meiryo" w:hAnsi="Meiryo" w:hint="eastAsia"/>
          <w:sz w:val="16"/>
          <w:szCs w:val="16"/>
          <w:lang w:val="en-GB"/>
        </w:rPr>
        <w:t>を入れましょう。</w:t>
      </w:r>
    </w:p>
    <w:sectPr w:rsidR="00080C4B" w:rsidRPr="000064F2" w:rsidSect="000064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2"/>
    <w:rsid w:val="000064F2"/>
    <w:rsid w:val="000C03A9"/>
    <w:rsid w:val="008233B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3B97F"/>
  <w15:chartTrackingRefBased/>
  <w15:docId w15:val="{00CDB0E1-86F2-134E-BDF6-A174D4C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361</Characters>
  <Application>Microsoft Office Word</Application>
  <DocSecurity>0</DocSecurity>
  <Lines>10</Lines>
  <Paragraphs>2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2020-03-15T12:14:00Z</dcterms:created>
  <dcterms:modified xsi:type="dcterms:W3CDTF">2020-03-15T12:22:00Z</dcterms:modified>
</cp:coreProperties>
</file>