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7EDE" w14:textId="5B2992BE" w:rsidR="00B332F6" w:rsidRDefault="006B2A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EF675A" wp14:editId="79251BB2">
                <wp:simplePos x="0" y="0"/>
                <wp:positionH relativeFrom="column">
                  <wp:posOffset>-248557</wp:posOffset>
                </wp:positionH>
                <wp:positionV relativeFrom="page">
                  <wp:posOffset>628650</wp:posOffset>
                </wp:positionV>
                <wp:extent cx="6232525" cy="9404985"/>
                <wp:effectExtent l="12700" t="12700" r="28575" b="311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940498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1A239" id="Rectangle 2" o:spid="_x0000_s1026" style="position:absolute;margin-left:-19.55pt;margin-top:49.5pt;width:490.75pt;height:740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" filled="f" strokecolor="black [3200]" strokeweight="3pt">
                <w10:wrap anchory="page"/>
              </v:rect>
            </w:pict>
          </mc:Fallback>
        </mc:AlternateContent>
      </w:r>
    </w:p>
    <w:p w14:paraId="0FAE693F" w14:textId="31085115" w:rsidR="006B2A49" w:rsidRDefault="006B2A49"/>
    <w:p w14:paraId="271B5923" w14:textId="539F1C24" w:rsidR="006B2A49" w:rsidRDefault="006B2A49">
      <w:r w:rsidRPr="00B332F6">
        <w:rPr>
          <w:rFonts w:ascii="Meiryo" w:eastAsia="Meiryo" w:hAnsi="Meiry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1523" wp14:editId="34DA9FA2">
                <wp:simplePos x="0" y="0"/>
                <wp:positionH relativeFrom="column">
                  <wp:posOffset>-10160</wp:posOffset>
                </wp:positionH>
                <wp:positionV relativeFrom="page">
                  <wp:posOffset>1319530</wp:posOffset>
                </wp:positionV>
                <wp:extent cx="5756275" cy="405130"/>
                <wp:effectExtent l="0" t="0" r="952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86FDB" w14:textId="7F3DD645" w:rsidR="00B332F6" w:rsidRPr="00B332F6" w:rsidRDefault="00B332F6" w:rsidP="00B332F6">
                            <w:pPr>
                              <w:jc w:val="center"/>
                              <w:rPr>
                                <w:rFonts w:ascii="Meiryo" w:eastAsia="Meiryo" w:hAnsi="Meiryo"/>
                                <w:lang w:val="en-GB"/>
                              </w:rPr>
                            </w:pPr>
                            <w:r w:rsidRPr="00B332F6">
                              <w:rPr>
                                <w:rFonts w:ascii="Meiryo" w:eastAsia="Meiryo" w:hAnsi="Meiryo"/>
                                <w:lang w:val="en-GB"/>
                              </w:rPr>
                              <w:t>2020</w:t>
                            </w:r>
                            <w:r w:rsidRPr="00B332F6">
                              <w:rPr>
                                <w:rFonts w:ascii="Meiryo" w:eastAsia="Meiryo" w:hAnsi="Meiryo" w:hint="eastAsia"/>
                                <w:lang w:val="en-GB"/>
                              </w:rPr>
                              <w:t>年　会計報告書</w:t>
                            </w:r>
                          </w:p>
                          <w:p w14:paraId="02520696" w14:textId="1FD3632A" w:rsidR="00B332F6" w:rsidRPr="00B332F6" w:rsidRDefault="00B332F6" w:rsidP="00B332F6">
                            <w:pPr>
                              <w:jc w:val="center"/>
                              <w:rPr>
                                <w:rFonts w:ascii="Meiryo" w:eastAsia="Meiryo" w:hAnsi="Meiryo"/>
                                <w:lang w:val="en-GB"/>
                              </w:rPr>
                            </w:pPr>
                          </w:p>
                          <w:p w14:paraId="0B8FFE5B" w14:textId="2E1DA71A" w:rsidR="00B332F6" w:rsidRPr="00B332F6" w:rsidRDefault="00B332F6" w:rsidP="00B332F6">
                            <w:pPr>
                              <w:jc w:val="center"/>
                              <w:rPr>
                                <w:rFonts w:ascii="Meiryo" w:eastAsia="Meiryo" w:hAnsi="Meiryo"/>
                                <w:lang w:val="en-GB"/>
                              </w:rPr>
                            </w:pPr>
                          </w:p>
                          <w:p w14:paraId="42A05335" w14:textId="77777777" w:rsidR="00B332F6" w:rsidRPr="00B332F6" w:rsidRDefault="00B332F6" w:rsidP="00B332F6">
                            <w:pPr>
                              <w:jc w:val="center"/>
                              <w:rPr>
                                <w:rFonts w:ascii="Meiryo" w:eastAsia="Meiryo" w:hAnsi="Meiryo" w:hint="eastAsi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815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pt;margin-top:103.9pt;width:453.25pt;height:3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" fillcolor="white [3201]" strokeweight=".5pt">
                <v:textbox>
                  <w:txbxContent>
                    <w:p w14:paraId="1C486FDB" w14:textId="7F3DD645" w:rsidR="00B332F6" w:rsidRPr="00B332F6" w:rsidRDefault="00B332F6" w:rsidP="00B332F6">
                      <w:pPr>
                        <w:jc w:val="center"/>
                        <w:rPr>
                          <w:rFonts w:ascii="Meiryo" w:eastAsia="Meiryo" w:hAnsi="Meiryo"/>
                          <w:lang w:val="en-GB"/>
                        </w:rPr>
                      </w:pPr>
                      <w:r w:rsidRPr="00B332F6">
                        <w:rPr>
                          <w:rFonts w:ascii="Meiryo" w:eastAsia="Meiryo" w:hAnsi="Meiryo"/>
                          <w:lang w:val="en-GB"/>
                        </w:rPr>
                        <w:t>2020</w:t>
                      </w:r>
                      <w:r w:rsidRPr="00B332F6">
                        <w:rPr>
                          <w:rFonts w:ascii="Meiryo" w:eastAsia="Meiryo" w:hAnsi="Meiryo" w:hint="eastAsia"/>
                          <w:lang w:val="en-GB"/>
                        </w:rPr>
                        <w:t>年　会計報告書</w:t>
                      </w:r>
                    </w:p>
                    <w:p w14:paraId="02520696" w14:textId="1FD3632A" w:rsidR="00B332F6" w:rsidRPr="00B332F6" w:rsidRDefault="00B332F6" w:rsidP="00B332F6">
                      <w:pPr>
                        <w:jc w:val="center"/>
                        <w:rPr>
                          <w:rFonts w:ascii="Meiryo" w:eastAsia="Meiryo" w:hAnsi="Meiryo"/>
                          <w:lang w:val="en-GB"/>
                        </w:rPr>
                      </w:pPr>
                    </w:p>
                    <w:p w14:paraId="0B8FFE5B" w14:textId="2E1DA71A" w:rsidR="00B332F6" w:rsidRPr="00B332F6" w:rsidRDefault="00B332F6" w:rsidP="00B332F6">
                      <w:pPr>
                        <w:jc w:val="center"/>
                        <w:rPr>
                          <w:rFonts w:ascii="Meiryo" w:eastAsia="Meiryo" w:hAnsi="Meiryo"/>
                          <w:lang w:val="en-GB"/>
                        </w:rPr>
                      </w:pPr>
                    </w:p>
                    <w:p w14:paraId="42A05335" w14:textId="77777777" w:rsidR="00B332F6" w:rsidRPr="00B332F6" w:rsidRDefault="00B332F6" w:rsidP="00B332F6">
                      <w:pPr>
                        <w:jc w:val="center"/>
                        <w:rPr>
                          <w:rFonts w:ascii="Meiryo" w:eastAsia="Meiryo" w:hAnsi="Meiryo" w:hint="eastAsia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C02974D" w14:textId="3AD4A79B" w:rsidR="006B2A49" w:rsidRDefault="006B2A49"/>
    <w:p w14:paraId="7343179D" w14:textId="77777777" w:rsidR="006B2A49" w:rsidRDefault="006B2A49"/>
    <w:p w14:paraId="5C2B55A5" w14:textId="77777777" w:rsidR="00B332F6" w:rsidRDefault="00B332F6"/>
    <w:p w14:paraId="6EA74328" w14:textId="77777777" w:rsidR="006B2A49" w:rsidRDefault="006B2A49" w:rsidP="00B332F6">
      <w:pPr>
        <w:jc w:val="right"/>
        <w:rPr>
          <w:rFonts w:ascii="Meiryo" w:eastAsia="Meiryo" w:hAnsi="Meiryo"/>
          <w:sz w:val="20"/>
          <w:szCs w:val="20"/>
        </w:rPr>
      </w:pPr>
    </w:p>
    <w:p w14:paraId="6F080D16" w14:textId="1A0779E8" w:rsidR="00B332F6" w:rsidRDefault="00B332F6" w:rsidP="006B2A49">
      <w:pPr>
        <w:spacing w:line="240" w:lineRule="exact"/>
        <w:ind w:right="100"/>
        <w:jc w:val="right"/>
        <w:rPr>
          <w:rFonts w:ascii="Meiryo" w:eastAsia="Meiryo" w:hAnsi="Meiryo"/>
          <w:sz w:val="20"/>
          <w:szCs w:val="20"/>
        </w:rPr>
      </w:pPr>
      <w:bookmarkStart w:id="0" w:name="_GoBack"/>
      <w:bookmarkEnd w:id="0"/>
      <w:r w:rsidRPr="00B332F6">
        <w:rPr>
          <w:rFonts w:ascii="Meiryo" w:eastAsia="Meiryo" w:hAnsi="Meiryo" w:hint="eastAsia"/>
          <w:sz w:val="20"/>
          <w:szCs w:val="20"/>
        </w:rPr>
        <w:t>年　　月　　日</w:t>
      </w:r>
    </w:p>
    <w:p w14:paraId="2BDC712E" w14:textId="77777777" w:rsidR="006B2A49" w:rsidRDefault="006B2A49" w:rsidP="006B2A49">
      <w:pPr>
        <w:spacing w:line="240" w:lineRule="exact"/>
        <w:jc w:val="right"/>
        <w:rPr>
          <w:rFonts w:ascii="Meiryo" w:eastAsia="Meiryo" w:hAnsi="Meiryo" w:hint="eastAsia"/>
          <w:sz w:val="20"/>
          <w:szCs w:val="20"/>
        </w:rPr>
      </w:pPr>
    </w:p>
    <w:p w14:paraId="740ACDC8" w14:textId="77777777" w:rsidR="006B2A49" w:rsidRDefault="006B2A49" w:rsidP="006B2A49">
      <w:pPr>
        <w:spacing w:line="240" w:lineRule="exact"/>
        <w:jc w:val="right"/>
        <w:rPr>
          <w:rFonts w:ascii="Meiryo" w:eastAsia="Meiryo" w:hAnsi="Meiryo" w:hint="eastAsia"/>
          <w:sz w:val="20"/>
          <w:szCs w:val="20"/>
        </w:rPr>
      </w:pPr>
    </w:p>
    <w:p w14:paraId="3D835818" w14:textId="7258CC36" w:rsidR="00080C4B" w:rsidRDefault="00B332F6" w:rsidP="006B2A49">
      <w:pPr>
        <w:spacing w:line="240" w:lineRule="exact"/>
        <w:rPr>
          <w:rFonts w:ascii="Meiryo" w:eastAsia="Meiryo" w:hAnsi="Meiryo"/>
          <w:sz w:val="20"/>
          <w:szCs w:val="20"/>
        </w:rPr>
      </w:pPr>
      <w:r>
        <w:rPr>
          <w:rFonts w:ascii="Meiryo" w:eastAsia="Meiryo" w:hAnsi="Meiryo" w:hint="eastAsia"/>
          <w:sz w:val="20"/>
          <w:szCs w:val="20"/>
        </w:rPr>
        <w:t>１．収入の部　合計</w:t>
      </w:r>
    </w:p>
    <w:p w14:paraId="48F77610" w14:textId="52DFBB36" w:rsidR="00B332F6" w:rsidRDefault="00B332F6" w:rsidP="006B2A49">
      <w:pPr>
        <w:spacing w:line="240" w:lineRule="exact"/>
        <w:rPr>
          <w:rFonts w:ascii="Meiryo" w:eastAsia="Meiryo" w:hAnsi="Meiryo"/>
          <w:sz w:val="20"/>
          <w:szCs w:val="20"/>
        </w:rPr>
      </w:pPr>
      <w:r>
        <w:rPr>
          <w:rFonts w:ascii="Meiryo" w:eastAsia="Meiryo" w:hAnsi="Meiryo" w:hint="eastAsia"/>
          <w:sz w:val="20"/>
          <w:szCs w:val="20"/>
        </w:rPr>
        <w:t xml:space="preserve">　　支出の部　合計</w:t>
      </w:r>
    </w:p>
    <w:p w14:paraId="2E3FE7BD" w14:textId="6C1DE83F" w:rsidR="00B332F6" w:rsidRDefault="00B332F6" w:rsidP="006B2A49">
      <w:pPr>
        <w:spacing w:line="240" w:lineRule="exact"/>
        <w:rPr>
          <w:rFonts w:ascii="Meiryo" w:eastAsia="Meiryo" w:hAnsi="Meiryo"/>
          <w:sz w:val="20"/>
          <w:szCs w:val="20"/>
        </w:rPr>
      </w:pPr>
      <w:r>
        <w:rPr>
          <w:rFonts w:ascii="Meiryo" w:eastAsia="Meiryo" w:hAnsi="Meiryo" w:hint="eastAsia"/>
          <w:sz w:val="20"/>
          <w:szCs w:val="20"/>
        </w:rPr>
        <w:t xml:space="preserve">　　差引残高</w:t>
      </w:r>
    </w:p>
    <w:p w14:paraId="60A98842" w14:textId="62DD48E1" w:rsidR="00B332F6" w:rsidRDefault="00B332F6" w:rsidP="006B2A49">
      <w:pPr>
        <w:spacing w:line="240" w:lineRule="exact"/>
        <w:rPr>
          <w:rFonts w:ascii="Meiryo" w:eastAsia="Meiryo" w:hAnsi="Meiryo"/>
          <w:sz w:val="20"/>
          <w:szCs w:val="20"/>
        </w:rPr>
      </w:pPr>
    </w:p>
    <w:p w14:paraId="5E41D812" w14:textId="1F0B1FCE" w:rsidR="00B332F6" w:rsidRDefault="00B332F6" w:rsidP="006B2A49">
      <w:pPr>
        <w:spacing w:line="240" w:lineRule="exact"/>
        <w:rPr>
          <w:rFonts w:ascii="Meiryo" w:eastAsia="Meiryo" w:hAnsi="Meiryo"/>
          <w:sz w:val="20"/>
          <w:szCs w:val="20"/>
        </w:rPr>
      </w:pPr>
    </w:p>
    <w:p w14:paraId="1D6DFF74" w14:textId="1D7C63CF" w:rsidR="00B332F6" w:rsidRDefault="00B332F6" w:rsidP="006B2A49">
      <w:pPr>
        <w:spacing w:line="240" w:lineRule="exact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 w:hint="eastAsia"/>
          <w:sz w:val="20"/>
          <w:szCs w:val="20"/>
        </w:rPr>
        <w:t>２．収入の部</w:t>
      </w:r>
    </w:p>
    <w:p w14:paraId="0C9D5E90" w14:textId="77777777" w:rsidR="00B332F6" w:rsidRPr="00B332F6" w:rsidRDefault="00B332F6" w:rsidP="006B2A49">
      <w:pPr>
        <w:spacing w:line="240" w:lineRule="exact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 w:hint="eastAsia"/>
          <w:sz w:val="20"/>
          <w:szCs w:val="20"/>
          <w:lang w:val="en-GB"/>
        </w:rPr>
        <w:t xml:space="preserve">　　</w:t>
      </w:r>
    </w:p>
    <w:tbl>
      <w:tblPr>
        <w:tblpPr w:leftFromText="180" w:rightFromText="180" w:vertAnchor="text" w:horzAnchor="page" w:tblpX="1883" w:tblpY="-105"/>
        <w:tblW w:w="8597" w:type="dxa"/>
        <w:tblLook w:val="04A0" w:firstRow="1" w:lastRow="0" w:firstColumn="1" w:lastColumn="0" w:noHBand="0" w:noVBand="1"/>
      </w:tblPr>
      <w:tblGrid>
        <w:gridCol w:w="2345"/>
        <w:gridCol w:w="1563"/>
        <w:gridCol w:w="1563"/>
        <w:gridCol w:w="1563"/>
        <w:gridCol w:w="1563"/>
      </w:tblGrid>
      <w:tr w:rsidR="00B332F6" w:rsidRPr="00B332F6" w14:paraId="1DFD9D09" w14:textId="77777777" w:rsidTr="00B332F6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ADC7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項目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8F19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収入金額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89D4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予算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3207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増減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A103C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備考</w:t>
            </w:r>
          </w:p>
        </w:tc>
      </w:tr>
      <w:tr w:rsidR="00B332F6" w:rsidRPr="00B332F6" w14:paraId="01507FDC" w14:textId="77777777" w:rsidTr="00B332F6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E2C27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8B63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5026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8CF5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73F6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B332F6" w:rsidRPr="00B332F6" w14:paraId="05F13AE5" w14:textId="77777777" w:rsidTr="00B332F6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C616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DF14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0A9A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6946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662A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B332F6" w:rsidRPr="00B332F6" w14:paraId="73390C11" w14:textId="77777777" w:rsidTr="00B332F6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D214F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39D6D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549C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9C1CE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F392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B332F6" w:rsidRPr="00B332F6" w14:paraId="392986B4" w14:textId="77777777" w:rsidTr="00B332F6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D4E5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4449C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F268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6289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90B0B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B332F6" w:rsidRPr="00B332F6" w14:paraId="609F1B5C" w14:textId="77777777" w:rsidTr="00B332F6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7BD7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88F6A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CB12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4B28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FA4B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B332F6" w:rsidRPr="00B332F6" w14:paraId="0557D8DA" w14:textId="77777777" w:rsidTr="00B332F6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8C09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1986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04DF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94AA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4F355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B332F6" w:rsidRPr="00B332F6" w14:paraId="1426CF38" w14:textId="77777777" w:rsidTr="00B332F6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D5ED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99772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F304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AB01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3B4C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B332F6" w:rsidRPr="00B332F6" w14:paraId="61157703" w14:textId="77777777" w:rsidTr="00B332F6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4D71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FC76E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CFED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B8CD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5423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B332F6" w:rsidRPr="00B332F6" w14:paraId="544CA4BB" w14:textId="77777777" w:rsidTr="00B332F6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3A60E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61325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44C9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C4C3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3C56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B332F6" w:rsidRPr="00B332F6" w14:paraId="737F8200" w14:textId="77777777" w:rsidTr="00B332F6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86C95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5105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EBD6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1B00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B9EC" w14:textId="77777777" w:rsidR="00B332F6" w:rsidRPr="00B332F6" w:rsidRDefault="00B332F6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</w:tbl>
    <w:p w14:paraId="6CC8D1E9" w14:textId="77777777" w:rsidR="00B332F6" w:rsidRPr="00B332F6" w:rsidRDefault="00B332F6" w:rsidP="006B2A49">
      <w:pPr>
        <w:spacing w:line="240" w:lineRule="exact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 w:hint="eastAsia"/>
          <w:sz w:val="20"/>
          <w:szCs w:val="20"/>
          <w:lang w:val="en-GB"/>
        </w:rPr>
        <w:t xml:space="preserve">　　</w:t>
      </w:r>
    </w:p>
    <w:p w14:paraId="09150ED1" w14:textId="70AC7FB8" w:rsidR="006B2A49" w:rsidRDefault="006B2A49" w:rsidP="006B2A49">
      <w:pPr>
        <w:spacing w:line="240" w:lineRule="exact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 w:hint="eastAsia"/>
          <w:sz w:val="20"/>
          <w:szCs w:val="20"/>
          <w:lang w:val="en-GB"/>
        </w:rPr>
        <w:t>３．支出の部</w:t>
      </w:r>
    </w:p>
    <w:p w14:paraId="3A62FF70" w14:textId="77777777" w:rsidR="006B2A49" w:rsidRPr="00B332F6" w:rsidRDefault="006B2A49" w:rsidP="006B2A49">
      <w:pPr>
        <w:spacing w:line="240" w:lineRule="exact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 w:hint="eastAsia"/>
          <w:sz w:val="20"/>
          <w:szCs w:val="20"/>
          <w:lang w:val="en-GB"/>
        </w:rPr>
        <w:t xml:space="preserve">　　</w:t>
      </w:r>
    </w:p>
    <w:tbl>
      <w:tblPr>
        <w:tblpPr w:leftFromText="180" w:rightFromText="180" w:vertAnchor="text" w:horzAnchor="page" w:tblpX="1883" w:tblpY="-105"/>
        <w:tblW w:w="8597" w:type="dxa"/>
        <w:tblLook w:val="04A0" w:firstRow="1" w:lastRow="0" w:firstColumn="1" w:lastColumn="0" w:noHBand="0" w:noVBand="1"/>
      </w:tblPr>
      <w:tblGrid>
        <w:gridCol w:w="2345"/>
        <w:gridCol w:w="1563"/>
        <w:gridCol w:w="1563"/>
        <w:gridCol w:w="1563"/>
        <w:gridCol w:w="1563"/>
      </w:tblGrid>
      <w:tr w:rsidR="006B2A49" w:rsidRPr="00B332F6" w14:paraId="7E602C36" w14:textId="77777777" w:rsidTr="00DD6EBC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E4B26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項目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B405" w14:textId="49FF532F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>
              <w:rPr>
                <w:rFonts w:ascii="Meiryo" w:eastAsia="Meiryo" w:hAnsi="Meiryo" w:cs="Arial" w:hint="eastAsia"/>
                <w:sz w:val="20"/>
                <w:szCs w:val="20"/>
              </w:rPr>
              <w:t>支出</w:t>
            </w: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金額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D4AC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予算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A571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増減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97DF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備考</w:t>
            </w:r>
          </w:p>
        </w:tc>
      </w:tr>
      <w:tr w:rsidR="006B2A49" w:rsidRPr="00B332F6" w14:paraId="3C5CD543" w14:textId="77777777" w:rsidTr="00DD6EBC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0A87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9C113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BC2E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3F74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F9AB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6B2A49" w:rsidRPr="00B332F6" w14:paraId="580EC94A" w14:textId="77777777" w:rsidTr="00DD6EBC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E3166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9E987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0A0DB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CFF8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31D6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6B2A49" w:rsidRPr="00B332F6" w14:paraId="13B8813E" w14:textId="77777777" w:rsidTr="00DD6EBC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D00F6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B87C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41BBB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8EA2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8B16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6B2A49" w:rsidRPr="00B332F6" w14:paraId="1DF0A7AE" w14:textId="77777777" w:rsidTr="00DD6EBC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EE7B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3BF0C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0B73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4F752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D5A4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6B2A49" w:rsidRPr="00B332F6" w14:paraId="295E97B0" w14:textId="77777777" w:rsidTr="00DD6EBC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9368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CD2CE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CA08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65A4A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AA5E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6B2A49" w:rsidRPr="00B332F6" w14:paraId="79AD83BC" w14:textId="77777777" w:rsidTr="00DD6EBC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15FA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DE5E5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9665F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1EBB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CC12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6B2A49" w:rsidRPr="00B332F6" w14:paraId="58FA15B5" w14:textId="77777777" w:rsidTr="00DD6EBC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C227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1992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DFA36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D357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95C2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6B2A49" w:rsidRPr="00B332F6" w14:paraId="57393674" w14:textId="77777777" w:rsidTr="00DD6EBC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9F9E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B223B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DCE5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2FE28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D0A84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6B2A49" w:rsidRPr="00B332F6" w14:paraId="7C15CF5B" w14:textId="77777777" w:rsidTr="00DD6EBC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EB70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05B8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6279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94E6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0655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  <w:tr w:rsidR="006B2A49" w:rsidRPr="00B332F6" w14:paraId="6536BEA0" w14:textId="77777777" w:rsidTr="00DD6EBC">
        <w:trPr>
          <w:trHeight w:val="29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0C639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75C3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99D3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0148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E186" w14:textId="77777777" w:rsidR="006B2A49" w:rsidRPr="00B332F6" w:rsidRDefault="006B2A49" w:rsidP="006B2A49">
            <w:pPr>
              <w:spacing w:line="24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B332F6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</w:tr>
    </w:tbl>
    <w:p w14:paraId="24765068" w14:textId="48853C31" w:rsidR="006B2A49" w:rsidRPr="00B332F6" w:rsidRDefault="006B2A49" w:rsidP="006B2A49">
      <w:pPr>
        <w:spacing w:line="240" w:lineRule="exact"/>
        <w:rPr>
          <w:rFonts w:ascii="Meiryo" w:eastAsia="Meiryo" w:hAnsi="Meiryo" w:hint="eastAsia"/>
          <w:sz w:val="20"/>
          <w:szCs w:val="20"/>
          <w:lang w:val="en-GB"/>
        </w:rPr>
      </w:pPr>
    </w:p>
    <w:sectPr w:rsidR="006B2A49" w:rsidRPr="00B332F6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F6"/>
    <w:rsid w:val="000C03A9"/>
    <w:rsid w:val="006B2A49"/>
    <w:rsid w:val="00B332F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CD00"/>
  <w15:chartTrackingRefBased/>
  <w15:docId w15:val="{6BB64ADE-E79C-624A-9D2D-89B51578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2F6"/>
    <w:pPr>
      <w:ind w:left="720"/>
      <w:contextualSpacing/>
    </w:pPr>
  </w:style>
  <w:style w:type="table" w:styleId="TableGrid">
    <w:name w:val="Table Grid"/>
    <w:basedOn w:val="TableNormal"/>
    <w:uiPriority w:val="39"/>
    <w:rsid w:val="00B33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164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2020-03-12T08:32:00Z</dcterms:created>
  <dcterms:modified xsi:type="dcterms:W3CDTF">2020-03-12T08:46:00Z</dcterms:modified>
</cp:coreProperties>
</file>