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190D" w14:textId="06159130" w:rsidR="00EF6C25" w:rsidRPr="007679B4" w:rsidRDefault="007679B4" w:rsidP="008064C5">
      <w:pPr>
        <w:rPr>
          <w:rFonts w:ascii="Meiryo" w:eastAsia="Meiryo" w:hAnsi="Meiryo" w:hint="eastAsia"/>
          <w:color w:val="404040" w:themeColor="text1" w:themeTint="BF"/>
          <w:sz w:val="36"/>
          <w:szCs w:val="36"/>
        </w:rPr>
      </w:pPr>
      <w:r w:rsidRPr="007679B4">
        <w:rPr>
          <w:rFonts w:ascii="Meiryo" w:eastAsia="Meiryo" w:hAnsi="Meiryo" w:hint="eastAsia"/>
          <w:color w:val="404040" w:themeColor="text1" w:themeTint="BF"/>
          <w:sz w:val="36"/>
          <w:szCs w:val="36"/>
        </w:rPr>
        <w:t>スケジュール</w:t>
      </w:r>
      <w:r>
        <w:rPr>
          <w:rFonts w:ascii="Meiryo" w:eastAsia="Meiryo" w:hAnsi="Meiryo" w:hint="eastAsia"/>
          <w:color w:val="404040" w:themeColor="text1" w:themeTint="BF"/>
        </w:rPr>
        <w:t xml:space="preserve">　　</w:t>
      </w:r>
      <w:r w:rsidRPr="007679B4">
        <w:rPr>
          <w:rFonts w:ascii="Meiryo" w:eastAsia="Meiryo" w:hAnsi="Meiryo" w:hint="eastAsia"/>
          <w:color w:val="404040" w:themeColor="text1" w:themeTint="BF"/>
          <w:sz w:val="36"/>
          <w:szCs w:val="36"/>
        </w:rPr>
        <w:t xml:space="preserve">　　</w:t>
      </w:r>
      <w:r w:rsidRPr="007679B4">
        <w:rPr>
          <w:rFonts w:ascii="Meiryo" w:eastAsia="Meiryo" w:hAnsi="Meiryo"/>
          <w:color w:val="404040" w:themeColor="text1" w:themeTint="BF"/>
          <w:sz w:val="36"/>
          <w:szCs w:val="36"/>
        </w:rPr>
        <w:t>[2020</w:t>
      </w:r>
      <w:r w:rsidRPr="007679B4">
        <w:rPr>
          <w:rFonts w:ascii="Meiryo" w:eastAsia="Meiryo" w:hAnsi="Meiryo" w:hint="eastAsia"/>
          <w:color w:val="404040" w:themeColor="text1" w:themeTint="BF"/>
          <w:sz w:val="36"/>
          <w:szCs w:val="36"/>
        </w:rPr>
        <w:t>年４月</w:t>
      </w:r>
      <w:r w:rsidRPr="007679B4">
        <w:rPr>
          <w:rFonts w:ascii="Meiryo" w:eastAsia="Meiryo" w:hAnsi="Meiryo"/>
          <w:color w:val="404040" w:themeColor="text1" w:themeTint="BF"/>
          <w:sz w:val="36"/>
          <w:szCs w:val="36"/>
        </w:rPr>
        <w:t>]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4"/>
        <w:gridCol w:w="2784"/>
      </w:tblGrid>
      <w:tr w:rsidR="007679B4" w:rsidRPr="007679B4" w14:paraId="2624B9CE" w14:textId="77777777" w:rsidTr="007679B4">
        <w:trPr>
          <w:trHeight w:val="274"/>
        </w:trPr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hideMark/>
          </w:tcPr>
          <w:p w14:paraId="654BB970" w14:textId="77777777" w:rsidR="007679B4" w:rsidRPr="007679B4" w:rsidRDefault="007679B4" w:rsidP="007679B4">
            <w:pPr>
              <w:jc w:val="center"/>
              <w:rPr>
                <w:rFonts w:ascii="Meiryo" w:eastAsia="Meiryo" w:hAnsi="Meiryo" w:cs="Calibri"/>
                <w:color w:val="305496"/>
                <w:sz w:val="32"/>
                <w:szCs w:val="32"/>
                <w:lang w:val="en-JP"/>
              </w:rPr>
            </w:pPr>
            <w:bookmarkStart w:id="0" w:name="_GoBack" w:colFirst="4" w:colLast="4"/>
            <w:r w:rsidRPr="007679B4">
              <w:rPr>
                <w:rFonts w:ascii="Meiryo" w:eastAsia="Meiryo" w:hAnsi="Meiryo" w:cs="Calibri" w:hint="eastAsia"/>
                <w:color w:val="305496"/>
                <w:sz w:val="32"/>
                <w:szCs w:val="32"/>
                <w:lang w:val="en-JP"/>
              </w:rPr>
              <w:t>1st week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hideMark/>
          </w:tcPr>
          <w:p w14:paraId="2515DD99" w14:textId="77777777" w:rsidR="007679B4" w:rsidRPr="007679B4" w:rsidRDefault="007679B4" w:rsidP="007679B4">
            <w:pPr>
              <w:jc w:val="center"/>
              <w:rPr>
                <w:rFonts w:ascii="Meiryo" w:eastAsia="Meiryo" w:hAnsi="Meiryo" w:cs="Calibri" w:hint="eastAsia"/>
                <w:color w:val="C65911"/>
                <w:sz w:val="32"/>
                <w:szCs w:val="32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C65911"/>
                <w:sz w:val="32"/>
                <w:szCs w:val="32"/>
                <w:lang w:val="en-JP"/>
              </w:rPr>
              <w:t>2nd week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hideMark/>
          </w:tcPr>
          <w:p w14:paraId="52E2FD3D" w14:textId="77777777" w:rsidR="007679B4" w:rsidRPr="007679B4" w:rsidRDefault="007679B4" w:rsidP="007679B4">
            <w:pPr>
              <w:jc w:val="center"/>
              <w:rPr>
                <w:rFonts w:ascii="Meiryo" w:eastAsia="Meiryo" w:hAnsi="Meiryo" w:cs="Calibri" w:hint="eastAsia"/>
                <w:color w:val="BF8F00"/>
                <w:sz w:val="32"/>
                <w:szCs w:val="32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BF8F00"/>
                <w:sz w:val="32"/>
                <w:szCs w:val="32"/>
                <w:lang w:val="en-JP"/>
              </w:rPr>
              <w:t>3rd week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hideMark/>
          </w:tcPr>
          <w:p w14:paraId="6919F203" w14:textId="77777777" w:rsidR="007679B4" w:rsidRPr="007679B4" w:rsidRDefault="007679B4" w:rsidP="007679B4">
            <w:pPr>
              <w:jc w:val="center"/>
              <w:rPr>
                <w:rFonts w:ascii="Meiryo" w:eastAsia="Meiryo" w:hAnsi="Meiryo" w:cs="Calibri" w:hint="eastAsia"/>
                <w:color w:val="2F75B5"/>
                <w:sz w:val="32"/>
                <w:szCs w:val="32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2F75B5"/>
                <w:sz w:val="32"/>
                <w:szCs w:val="32"/>
                <w:lang w:val="en-JP"/>
              </w:rPr>
              <w:t>4th week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hideMark/>
          </w:tcPr>
          <w:p w14:paraId="236649AA" w14:textId="77777777" w:rsidR="007679B4" w:rsidRPr="007679B4" w:rsidRDefault="007679B4" w:rsidP="007679B4">
            <w:pPr>
              <w:jc w:val="center"/>
              <w:rPr>
                <w:rFonts w:ascii="Meiryo" w:eastAsia="Meiryo" w:hAnsi="Meiryo" w:cs="Calibri" w:hint="eastAsia"/>
                <w:color w:val="548235"/>
                <w:sz w:val="32"/>
                <w:szCs w:val="32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548235"/>
                <w:sz w:val="32"/>
                <w:szCs w:val="32"/>
                <w:lang w:val="en-JP"/>
              </w:rPr>
              <w:t>5th week</w:t>
            </w:r>
          </w:p>
        </w:tc>
      </w:tr>
      <w:tr w:rsidR="007679B4" w:rsidRPr="007679B4" w14:paraId="2E94FFB5" w14:textId="77777777" w:rsidTr="007679B4">
        <w:trPr>
          <w:trHeight w:val="400"/>
        </w:trPr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9F8CC6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8C690F2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4B33B4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AF4EDF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single" w:sz="24" w:space="0" w:color="757171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1596C1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5B45EB3A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522899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90425B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F28A7F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5C17712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A019F3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294A6895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45DFFA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524FBD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6DD2E1C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E3EAFF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5F0FDE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07CBFB0A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69ADCC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E152839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CB4C955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E9C8551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5B33A2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58638D97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76A5991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5FAEC9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653195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CFF4F0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987C37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4C673FB6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E3BCB5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6F5DC7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117C33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7A98DE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EB54D6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33469B71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003F40C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2B63C6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4386FF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42D5A09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AE3E14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7836299F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6C6036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57E9AC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505B6B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7404BB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8A4E01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28A6DB90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0E7B35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3D8171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3FB1C01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36E5139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A2E98C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04078E2F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441E6A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F3B39A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E1F044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6F4A88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2F249D6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3E7393E2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0E642B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C9A55A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7D5969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7FF7A1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EFBD6F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5277139E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2FD151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2204629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B30957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1E3F3B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1089CE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4BFFF534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D3870DC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94E874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4A99DF2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A1D01E3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5DE4B6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052F2B35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56EA19C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03AAFB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1673FBB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A8C553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4AF53C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330138E8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D993F3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B1BB65D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12FF86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85999E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07210F5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2B76C600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0F0F512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6F6A23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EBB1FD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BC1EDA5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9C6D219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622135AC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696BB54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F9D4A6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03B1BF1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6ABC8E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748779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40916E71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F14E273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F401CE2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9A0F266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E802D43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65546FE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06AD9C50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2646BBBF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29D47F0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6DD627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5617ED8A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nil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F00A45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tr w:rsidR="007679B4" w:rsidRPr="007679B4" w14:paraId="6C984B2A" w14:textId="77777777" w:rsidTr="007679B4">
        <w:trPr>
          <w:trHeight w:val="400"/>
        </w:trPr>
        <w:tc>
          <w:tcPr>
            <w:tcW w:w="2784" w:type="dxa"/>
            <w:tcBorders>
              <w:top w:val="nil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4D526288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6C9AE175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0CC82E7B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76ABEA97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24" w:space="0" w:color="757171"/>
              <w:bottom w:val="single" w:sz="24" w:space="0" w:color="757171"/>
              <w:right w:val="single" w:sz="24" w:space="0" w:color="757171"/>
            </w:tcBorders>
            <w:shd w:val="clear" w:color="auto" w:fill="auto"/>
            <w:noWrap/>
            <w:vAlign w:val="bottom"/>
            <w:hideMark/>
          </w:tcPr>
          <w:p w14:paraId="3C538EC1" w14:textId="77777777" w:rsidR="007679B4" w:rsidRPr="007679B4" w:rsidRDefault="007679B4" w:rsidP="007679B4">
            <w:pPr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</w:pPr>
            <w:r w:rsidRPr="007679B4">
              <w:rPr>
                <w:rFonts w:ascii="Meiryo" w:eastAsia="Meiryo" w:hAnsi="Meiryo" w:cs="Calibri" w:hint="eastAsia"/>
                <w:color w:val="808080"/>
                <w:sz w:val="16"/>
                <w:szCs w:val="16"/>
                <w:lang w:val="en-JP"/>
              </w:rPr>
              <w:t> </w:t>
            </w:r>
          </w:p>
        </w:tc>
      </w:tr>
      <w:bookmarkEnd w:id="0"/>
    </w:tbl>
    <w:p w14:paraId="5B5DEFCC" w14:textId="0806E83B" w:rsidR="00A820EC" w:rsidRPr="007679B4" w:rsidRDefault="00A820EC" w:rsidP="008064C5">
      <w:pPr>
        <w:rPr>
          <w:rFonts w:ascii="Meiryo" w:eastAsia="Meiryo" w:hAnsi="Meiryo"/>
          <w:color w:val="404040" w:themeColor="text1" w:themeTint="BF"/>
          <w:sz w:val="10"/>
          <w:szCs w:val="10"/>
        </w:rPr>
      </w:pPr>
    </w:p>
    <w:sectPr w:rsidR="00A820EC" w:rsidRPr="007679B4" w:rsidSect="00996130">
      <w:pgSz w:w="16840" w:h="11900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C5"/>
    <w:rsid w:val="003A4324"/>
    <w:rsid w:val="004B13AC"/>
    <w:rsid w:val="007679B4"/>
    <w:rsid w:val="008064C5"/>
    <w:rsid w:val="008545FC"/>
    <w:rsid w:val="00996130"/>
    <w:rsid w:val="00A10E09"/>
    <w:rsid w:val="00A820EC"/>
    <w:rsid w:val="00A97110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759C"/>
  <w15:chartTrackingRefBased/>
  <w15:docId w15:val="{39AE0885-B69D-8740-A868-BDB44FF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144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6</cp:revision>
  <dcterms:created xsi:type="dcterms:W3CDTF">2020-02-06T12:42:00Z</dcterms:created>
  <dcterms:modified xsi:type="dcterms:W3CDTF">2020-03-11T13:25:00Z</dcterms:modified>
</cp:coreProperties>
</file>