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1" w:type="dxa"/>
        <w:tblLayout w:type="fixed"/>
        <w:tblLook w:val="04A0" w:firstRow="1" w:lastRow="0" w:firstColumn="1" w:lastColumn="0" w:noHBand="0" w:noVBand="1"/>
      </w:tblPr>
      <w:tblGrid>
        <w:gridCol w:w="859"/>
        <w:gridCol w:w="891"/>
        <w:gridCol w:w="859"/>
        <w:gridCol w:w="104"/>
        <w:gridCol w:w="359"/>
        <w:gridCol w:w="605"/>
        <w:gridCol w:w="750"/>
        <w:gridCol w:w="214"/>
        <w:gridCol w:w="964"/>
        <w:gridCol w:w="179"/>
        <w:gridCol w:w="786"/>
        <w:gridCol w:w="469"/>
        <w:gridCol w:w="463"/>
        <w:gridCol w:w="32"/>
        <w:gridCol w:w="964"/>
        <w:gridCol w:w="260"/>
        <w:gridCol w:w="312"/>
        <w:gridCol w:w="392"/>
        <w:gridCol w:w="968"/>
        <w:gridCol w:w="271"/>
      </w:tblGrid>
      <w:tr w:rsidR="007147AA" w:rsidRPr="007147AA" w14:paraId="3ADC65F4" w14:textId="77777777" w:rsidTr="007147AA">
        <w:trPr>
          <w:gridAfter w:val="1"/>
          <w:wAfter w:w="271" w:type="dxa"/>
          <w:trHeight w:val="391"/>
        </w:trPr>
        <w:tc>
          <w:tcPr>
            <w:tcW w:w="104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981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147AA">
              <w:rPr>
                <w:rFonts w:ascii="MS Gothic" w:eastAsia="MS Gothic" w:hAnsi="MS Gothic" w:cs="MS Gothic" w:hint="eastAsia"/>
                <w:color w:val="000000"/>
                <w:sz w:val="32"/>
                <w:szCs w:val="32"/>
              </w:rPr>
              <w:t>清掃チェック</w:t>
            </w:r>
            <w:r w:rsidRPr="007147AA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表</w:t>
            </w:r>
          </w:p>
        </w:tc>
      </w:tr>
      <w:tr w:rsidR="007147AA" w:rsidRPr="007147AA" w14:paraId="1A1FD384" w14:textId="77777777" w:rsidTr="007147AA">
        <w:trPr>
          <w:trHeight w:val="265"/>
        </w:trPr>
        <w:tc>
          <w:tcPr>
            <w:tcW w:w="104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1E2E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8AB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7147AA" w:rsidRPr="007147AA" w14:paraId="478EC915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244D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8467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2281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ACD1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B4BA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2580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88D9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D581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AC9F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4C24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EEFF" w14:textId="77777777" w:rsidR="007147AA" w:rsidRPr="007147AA" w:rsidRDefault="007147AA" w:rsidP="00714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  <w:hideMark/>
          </w:tcPr>
          <w:p w14:paraId="399C9862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4FA23F7D" w14:textId="77777777" w:rsidTr="007147AA">
        <w:trPr>
          <w:trHeight w:val="265"/>
        </w:trPr>
        <w:tc>
          <w:tcPr>
            <w:tcW w:w="104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108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Segoe UI Symbol" w:eastAsia="Times New Roman" w:hAnsi="Segoe UI Symbol" w:cs="Segoe UI Symbol"/>
                <w:color w:val="000000"/>
              </w:rPr>
              <w:t>◇</w:t>
            </w:r>
            <w:r w:rsidRPr="007147AA">
              <w:rPr>
                <w:rFonts w:ascii="MS Gothic" w:eastAsia="MS Gothic" w:hAnsi="MS Gothic" w:cs="MS Gothic"/>
                <w:color w:val="000000"/>
              </w:rPr>
              <w:t xml:space="preserve">　清掃した箇所には、</w:t>
            </w:r>
            <w:r w:rsidRPr="007147AA">
              <w:rPr>
                <w:rFonts w:ascii="Segoe UI Symbol" w:eastAsia="Times New Roman" w:hAnsi="Segoe UI Symbol" w:cs="Segoe UI Symbol"/>
                <w:color w:val="000000"/>
              </w:rPr>
              <w:t>✓</w:t>
            </w:r>
            <w:r w:rsidRPr="007147AA">
              <w:rPr>
                <w:rFonts w:ascii="MS Gothic" w:eastAsia="MS Gothic" w:hAnsi="MS Gothic" w:cs="MS Gothic"/>
                <w:color w:val="000000"/>
              </w:rPr>
              <w:t>を入れてください。</w:t>
            </w:r>
          </w:p>
        </w:tc>
        <w:tc>
          <w:tcPr>
            <w:tcW w:w="271" w:type="dxa"/>
            <w:vAlign w:val="center"/>
            <w:hideMark/>
          </w:tcPr>
          <w:p w14:paraId="62180C71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5757C2E" w14:textId="77777777" w:rsidTr="007147AA">
        <w:trPr>
          <w:trHeight w:val="464"/>
        </w:trPr>
        <w:tc>
          <w:tcPr>
            <w:tcW w:w="85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A829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日付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720AF1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4C0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便器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D0E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床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33BE" w14:textId="03EAA7C2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汚物入れ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C33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トイレット</w:t>
            </w:r>
            <w:r w:rsidRPr="007147A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ペーパー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B9A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洗面台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B9D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鏡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B24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ゴミ箱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75484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43C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清掃者</w:t>
            </w:r>
            <w:r w:rsidRPr="007147A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7147AA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サイン</w:t>
            </w:r>
          </w:p>
        </w:tc>
        <w:tc>
          <w:tcPr>
            <w:tcW w:w="271" w:type="dxa"/>
            <w:vAlign w:val="center"/>
            <w:hideMark/>
          </w:tcPr>
          <w:p w14:paraId="71B91C09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4F8341B" w14:textId="77777777" w:rsidTr="007147AA">
        <w:trPr>
          <w:trHeight w:val="28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D4B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D3434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EFB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3E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D0F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0D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5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EB5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E74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3C9EA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3D30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39E24D8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2B2E58FD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CE2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382F3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3FA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80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335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A1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2E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392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57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A0E7A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D08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C3A7F31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A74B0F3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A1C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2134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E9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FF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96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153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87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4FB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C63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4A28B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9EC6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0B1CC9C1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385665BA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513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F8826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1C0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ED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585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A47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B4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8BC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FB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84785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794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53031556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3AE5B0A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501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D31D3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EB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07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22E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80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464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72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F53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DAFAB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C0B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585C301B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363981D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89A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99225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67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7C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8F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09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07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34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8F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72068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C4ED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7B3FA32B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33CE8672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752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CEA3E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28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CA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EC3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926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81D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33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5F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2469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B16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74852AF9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45AF72A9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A42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8E0C6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FD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88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3DB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19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1C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47A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7B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3A312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A11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06389EF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9A2B3E9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994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DA46F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21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653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B6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D0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8D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708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C0C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0CAE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C55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E6B68DD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16F30B3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D26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F99D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EB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E7A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8E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23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59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78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F2D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10CBF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142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E9EE976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7DCFA9F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454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E99CC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FF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D0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63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43D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52F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A37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AE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D78CE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B27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CF54175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A0285DB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8CC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30F1D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3B8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2D4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25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2E2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995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76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0E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E67DE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2FD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110BBA9B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F77D920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93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60C7D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2F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5B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098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9F6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6A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6F7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45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CA8C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140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16BDEE9E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1D9B0C56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5D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F00B7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40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8A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399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88C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17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53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65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C57AE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93F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B85F880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7189005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FDC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F9BB5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2F2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174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E16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16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34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E7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C73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27EEE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C08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65AB48E6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3B4EB849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025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7592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1FC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1E9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15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19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B65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C2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81C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1FA0E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0C32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F79B62D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4BC4A68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9D7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69D7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103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EA3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0D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74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D93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1F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FD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00CF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F26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EF3A98C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4F5C9A40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5CD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1A3F1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F14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3E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5F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4B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23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5F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542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0AF95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B3F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6D46C767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6091D7F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6F6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3BA5D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2B0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44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DF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71F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7ED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D0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1D6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9A23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8EB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5C5F307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1C46EA6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75B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58D80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38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F7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88A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D5F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5AA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02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01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B7BA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F169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9C410C7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FA9F377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8D4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9AA94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AC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E5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9E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9C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E1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CEF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9B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0334C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19A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9092A56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1D3CD9E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0E5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A9384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F9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9BA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04F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95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ED8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22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A6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44419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675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1C586DE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8BAF723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C72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7B986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AC1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A29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8D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0E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58A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A8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878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50146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077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6BDC1A7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621B027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E0E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6B693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1DE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117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E75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CD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AC9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65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8E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20DD6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0F5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79ABBC1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9AAF980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CE9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54B9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72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321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914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8E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9C2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F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B3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FDAA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B44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E46B56E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977742C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9AB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6119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65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5C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C5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55E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24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86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0E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BF4A8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2ED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5D037A4B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50E372A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AF8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4A84F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70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64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48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424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ED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55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EAC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1CBBC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487D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5455A7AB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3E7BDA7B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439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99B38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258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E1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73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C1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6E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40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F2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FCA83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0D9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DFD6E43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394DFCA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67D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92788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F4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DB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53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75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8D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28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F0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A6D5B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B44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F22C2B8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39782CD1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252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4FD15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A25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A6A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DA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1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F5D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B1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46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22090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E74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74B93F6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C7A58FC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2FB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9F0E2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522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7E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ED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98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BAC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865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4D4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28C9C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0E2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D4A0A50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E7A5AE0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7EA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6CCFD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9B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11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0B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C50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A01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4FF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2B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4DDB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0FC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72D4344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B471689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0EA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28F1B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94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E5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42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0D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87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13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15F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E6D21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883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69DCEB98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984887E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6A5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3C2D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F0B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C6A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6ED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83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345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52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2C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B35E8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3A8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7F3A818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95EF44A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399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2E49D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E1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11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0BF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E3F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82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32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D3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683DF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82E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1EBDFB50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3965963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BEF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1860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115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79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4C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2A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8B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F1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D8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C58D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D8B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D19D893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2DD975A3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30E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92385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0A3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B0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A13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9F9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B5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00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50E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3A714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5F2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343D46FF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63BCAF9F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AF4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8A1D9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C0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60C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CF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EFF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E7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30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462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AAF22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8D8B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7FB035C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4FFE883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406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74860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BA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DE0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C5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2D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424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57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D4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C7993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839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B09E0BF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5DE04A60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BD5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84F1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32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7C3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628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EB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68C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FD5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13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1D337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366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2C629AFB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F070C20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31C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8B434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5C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C2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C0F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044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D00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33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195E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E1367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A4D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437F204D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04B4CF78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25E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DF051F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50B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E75C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8F6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901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AE9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EDD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70D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8F18D5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769F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70ABAA65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7AA" w:rsidRPr="007147AA" w14:paraId="7D688975" w14:textId="77777777" w:rsidTr="007147AA">
        <w:trPr>
          <w:trHeight w:val="26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7DBED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89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CE8D1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BF8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0553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212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0957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F56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E330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652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90E87A" w14:textId="77777777" w:rsidR="007147AA" w:rsidRPr="007147AA" w:rsidRDefault="007147AA" w:rsidP="007147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7B8" w14:textId="77777777" w:rsidR="007147AA" w:rsidRPr="007147AA" w:rsidRDefault="007147AA" w:rsidP="007147AA">
            <w:pPr>
              <w:rPr>
                <w:rFonts w:ascii="Calibri" w:eastAsia="Times New Roman" w:hAnsi="Calibri" w:cs="Calibri"/>
                <w:color w:val="000000"/>
              </w:rPr>
            </w:pPr>
            <w:r w:rsidRPr="007147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14:paraId="6B502A02" w14:textId="77777777" w:rsidR="007147AA" w:rsidRPr="007147AA" w:rsidRDefault="007147AA" w:rsidP="007147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48F2D5" w14:textId="3EA9E2EA" w:rsidR="00812765" w:rsidRPr="00840341" w:rsidRDefault="00812765">
      <w:pPr>
        <w:rPr>
          <w:rFonts w:hint="eastAsia"/>
          <w:sz w:val="2"/>
          <w:szCs w:val="2"/>
        </w:rPr>
      </w:pPr>
    </w:p>
    <w:sectPr w:rsidR="00812765" w:rsidRPr="00840341" w:rsidSect="00840341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65"/>
    <w:rsid w:val="007147AA"/>
    <w:rsid w:val="00812765"/>
    <w:rsid w:val="008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401C"/>
  <w15:chartTrackingRefBased/>
  <w15:docId w15:val="{21843AAE-9A67-B84D-AC1D-FCEEDAB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2021-08-23T03:31:00Z</dcterms:created>
  <dcterms:modified xsi:type="dcterms:W3CDTF">2021-08-23T04:22:00Z</dcterms:modified>
</cp:coreProperties>
</file>