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85A6A" w14:textId="77777777" w:rsidR="00A11458" w:rsidRPr="00EC5032" w:rsidRDefault="0017050F" w:rsidP="00EC5032">
      <w:pPr>
        <w:jc w:val="center"/>
        <w:rPr>
          <w:rFonts w:ascii="Hiragino Maru Gothic Pro W4" w:hAnsi="Hiragino Maru Gothic Pro W4"/>
          <w:sz w:val="20"/>
          <w:szCs w:val="20"/>
        </w:rPr>
      </w:pPr>
      <w:r w:rsidRPr="00EC5032">
        <w:rPr>
          <w:rFonts w:ascii="Hiragino Maru Gothic Pro W4" w:hAnsi="Hiragino Maru Gothic Pro W4"/>
          <w:sz w:val="20"/>
          <w:szCs w:val="20"/>
        </w:rPr>
        <w:t>年</w:t>
      </w:r>
    </w:p>
    <w:p w14:paraId="4901626F" w14:textId="77777777" w:rsidR="00A11458" w:rsidRPr="00D42377" w:rsidRDefault="0017050F" w:rsidP="00EC5032">
      <w:pPr>
        <w:jc w:val="center"/>
        <w:rPr>
          <w:rFonts w:ascii="Hiragino Maru Gothic Pro W4" w:hAnsi="Hiragino Maru Gothic Pro W4"/>
          <w:sz w:val="32"/>
          <w:szCs w:val="32"/>
        </w:rPr>
      </w:pPr>
      <w:r w:rsidRPr="00D42377">
        <w:rPr>
          <w:rFonts w:ascii="Hiragino Maru Gothic Pro W4" w:hAnsi="Hiragino Maru Gothic Pro W4"/>
          <w:sz w:val="32"/>
          <w:szCs w:val="32"/>
        </w:rPr>
        <w:t>月のスケジュール</w:t>
      </w:r>
    </w:p>
    <w:p w14:paraId="552A1291" w14:textId="77777777" w:rsidR="00A11458" w:rsidRPr="00EC5032" w:rsidRDefault="00A11458" w:rsidP="00EC5032">
      <w:pPr>
        <w:rPr>
          <w:rFonts w:ascii="Hiragino Maru Gothic Pro W4" w:hAnsi="Hiragino Maru Gothic Pro W4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585656"/>
          <w:left w:val="single" w:sz="8" w:space="0" w:color="585656"/>
          <w:bottom w:val="single" w:sz="8" w:space="0" w:color="585656"/>
          <w:right w:val="single" w:sz="8" w:space="0" w:color="585656"/>
          <w:insideH w:val="single" w:sz="8" w:space="0" w:color="585656"/>
          <w:insideV w:val="single" w:sz="8" w:space="0" w:color="585656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1600"/>
        <w:gridCol w:w="1600"/>
        <w:gridCol w:w="1600"/>
        <w:gridCol w:w="1600"/>
        <w:gridCol w:w="1600"/>
        <w:gridCol w:w="1570"/>
      </w:tblGrid>
      <w:tr w:rsidR="00A11458" w:rsidRPr="00EC5032" w14:paraId="3CB15EBF" w14:textId="77777777">
        <w:trPr>
          <w:trHeight w:val="410"/>
        </w:trPr>
        <w:tc>
          <w:tcPr>
            <w:tcW w:w="1570" w:type="dxa"/>
            <w:tcBorders>
              <w:bottom w:val="double" w:sz="8" w:space="0" w:color="585656"/>
              <w:right w:val="double" w:sz="8" w:space="0" w:color="585656"/>
            </w:tcBorders>
          </w:tcPr>
          <w:p w14:paraId="4A172123" w14:textId="77777777" w:rsidR="00A11458" w:rsidRPr="00EC5032" w:rsidRDefault="0017050F" w:rsidP="00EC5032">
            <w:pPr>
              <w:jc w:val="center"/>
              <w:rPr>
                <w:rFonts w:ascii="Hiragino Maru Gothic Pro W4" w:hAnsi="Hiragino Maru Gothic Pro W4"/>
                <w:color w:val="FF40FF"/>
              </w:rPr>
            </w:pPr>
            <w:r w:rsidRPr="00EC5032">
              <w:rPr>
                <w:rFonts w:ascii="Hiragino Maru Gothic Pro W4" w:hAnsi="Hiragino Maru Gothic Pro W4"/>
                <w:color w:val="FF40FF"/>
              </w:rPr>
              <w:t>日</w:t>
            </w:r>
          </w:p>
        </w:tc>
        <w:tc>
          <w:tcPr>
            <w:tcW w:w="1600" w:type="dxa"/>
            <w:tcBorders>
              <w:left w:val="double" w:sz="8" w:space="0" w:color="585656"/>
              <w:bottom w:val="double" w:sz="8" w:space="0" w:color="585656"/>
              <w:right w:val="double" w:sz="8" w:space="0" w:color="585656"/>
            </w:tcBorders>
          </w:tcPr>
          <w:p w14:paraId="745F1B18" w14:textId="77777777" w:rsidR="00A11458" w:rsidRPr="00EC5032" w:rsidRDefault="0017050F" w:rsidP="00EC5032">
            <w:pPr>
              <w:jc w:val="center"/>
              <w:rPr>
                <w:rFonts w:ascii="Hiragino Maru Gothic Pro W4" w:hAnsi="Hiragino Maru Gothic Pro W4"/>
              </w:rPr>
            </w:pPr>
            <w:r w:rsidRPr="00EC5032">
              <w:rPr>
                <w:rFonts w:ascii="Hiragino Maru Gothic Pro W4" w:hAnsi="Hiragino Maru Gothic Pro W4"/>
              </w:rPr>
              <w:t>月</w:t>
            </w:r>
          </w:p>
        </w:tc>
        <w:tc>
          <w:tcPr>
            <w:tcW w:w="1600" w:type="dxa"/>
            <w:tcBorders>
              <w:left w:val="double" w:sz="8" w:space="0" w:color="585656"/>
              <w:bottom w:val="double" w:sz="8" w:space="0" w:color="585656"/>
              <w:right w:val="double" w:sz="8" w:space="0" w:color="585656"/>
            </w:tcBorders>
          </w:tcPr>
          <w:p w14:paraId="7F9F70AF" w14:textId="77777777" w:rsidR="00A11458" w:rsidRPr="00EC5032" w:rsidRDefault="0017050F" w:rsidP="00EC5032">
            <w:pPr>
              <w:jc w:val="center"/>
              <w:rPr>
                <w:rFonts w:ascii="Hiragino Maru Gothic Pro W4" w:hAnsi="Hiragino Maru Gothic Pro W4"/>
              </w:rPr>
            </w:pPr>
            <w:r w:rsidRPr="00EC5032">
              <w:rPr>
                <w:rFonts w:ascii="Hiragino Maru Gothic Pro W4" w:hAnsi="Hiragino Maru Gothic Pro W4"/>
              </w:rPr>
              <w:t>火</w:t>
            </w:r>
          </w:p>
        </w:tc>
        <w:tc>
          <w:tcPr>
            <w:tcW w:w="1600" w:type="dxa"/>
            <w:tcBorders>
              <w:left w:val="double" w:sz="8" w:space="0" w:color="585656"/>
              <w:bottom w:val="double" w:sz="8" w:space="0" w:color="585656"/>
              <w:right w:val="double" w:sz="8" w:space="0" w:color="585656"/>
            </w:tcBorders>
          </w:tcPr>
          <w:p w14:paraId="22B2EB47" w14:textId="77777777" w:rsidR="00A11458" w:rsidRPr="00EC5032" w:rsidRDefault="0017050F" w:rsidP="00EC5032">
            <w:pPr>
              <w:jc w:val="center"/>
              <w:rPr>
                <w:rFonts w:ascii="Hiragino Maru Gothic Pro W4" w:hAnsi="Hiragino Maru Gothic Pro W4"/>
              </w:rPr>
            </w:pPr>
            <w:r w:rsidRPr="00EC5032">
              <w:rPr>
                <w:rFonts w:ascii="Hiragino Maru Gothic Pro W4" w:hAnsi="Hiragino Maru Gothic Pro W4"/>
              </w:rPr>
              <w:t>水</w:t>
            </w:r>
          </w:p>
        </w:tc>
        <w:tc>
          <w:tcPr>
            <w:tcW w:w="1600" w:type="dxa"/>
            <w:tcBorders>
              <w:left w:val="double" w:sz="8" w:space="0" w:color="585656"/>
              <w:bottom w:val="double" w:sz="8" w:space="0" w:color="585656"/>
              <w:right w:val="double" w:sz="8" w:space="0" w:color="585656"/>
            </w:tcBorders>
          </w:tcPr>
          <w:p w14:paraId="44F8C674" w14:textId="77777777" w:rsidR="00A11458" w:rsidRPr="00EC5032" w:rsidRDefault="0017050F" w:rsidP="00EC5032">
            <w:pPr>
              <w:jc w:val="center"/>
              <w:rPr>
                <w:rFonts w:ascii="Hiragino Maru Gothic Pro W4" w:hAnsi="Hiragino Maru Gothic Pro W4"/>
              </w:rPr>
            </w:pPr>
            <w:r w:rsidRPr="00EC5032">
              <w:rPr>
                <w:rFonts w:ascii="Hiragino Maru Gothic Pro W4" w:hAnsi="Hiragino Maru Gothic Pro W4"/>
              </w:rPr>
              <w:t>木</w:t>
            </w:r>
          </w:p>
        </w:tc>
        <w:tc>
          <w:tcPr>
            <w:tcW w:w="1600" w:type="dxa"/>
            <w:tcBorders>
              <w:left w:val="double" w:sz="8" w:space="0" w:color="585656"/>
              <w:bottom w:val="double" w:sz="8" w:space="0" w:color="585656"/>
              <w:right w:val="double" w:sz="8" w:space="0" w:color="585656"/>
            </w:tcBorders>
          </w:tcPr>
          <w:p w14:paraId="16E22ACF" w14:textId="77777777" w:rsidR="00A11458" w:rsidRPr="00EC5032" w:rsidRDefault="0017050F" w:rsidP="00EC5032">
            <w:pPr>
              <w:jc w:val="center"/>
              <w:rPr>
                <w:rFonts w:ascii="Hiragino Maru Gothic Pro W4" w:hAnsi="Hiragino Maru Gothic Pro W4"/>
              </w:rPr>
            </w:pPr>
            <w:r w:rsidRPr="00EC5032">
              <w:rPr>
                <w:rFonts w:ascii="Hiragino Maru Gothic Pro W4" w:hAnsi="Hiragino Maru Gothic Pro W4"/>
              </w:rPr>
              <w:t>金</w:t>
            </w:r>
          </w:p>
        </w:tc>
        <w:tc>
          <w:tcPr>
            <w:tcW w:w="1570" w:type="dxa"/>
            <w:tcBorders>
              <w:left w:val="double" w:sz="8" w:space="0" w:color="585656"/>
              <w:bottom w:val="double" w:sz="8" w:space="0" w:color="585656"/>
            </w:tcBorders>
          </w:tcPr>
          <w:p w14:paraId="7D90F26E" w14:textId="77777777" w:rsidR="00A11458" w:rsidRPr="00EC5032" w:rsidRDefault="0017050F" w:rsidP="00EC5032">
            <w:pPr>
              <w:jc w:val="center"/>
              <w:rPr>
                <w:rFonts w:ascii="Hiragino Maru Gothic Pro W4" w:hAnsi="Hiragino Maru Gothic Pro W4"/>
              </w:rPr>
            </w:pPr>
            <w:r w:rsidRPr="00EC5032">
              <w:rPr>
                <w:rFonts w:ascii="Hiragino Maru Gothic Pro W4" w:hAnsi="Hiragino Maru Gothic Pro W4"/>
                <w:color w:val="00B0F0"/>
              </w:rPr>
              <w:t>土</w:t>
            </w:r>
          </w:p>
        </w:tc>
      </w:tr>
      <w:tr w:rsidR="00A11458" w:rsidRPr="00EC5032" w14:paraId="07491CAC" w14:textId="77777777">
        <w:trPr>
          <w:trHeight w:val="2280"/>
        </w:trPr>
        <w:tc>
          <w:tcPr>
            <w:tcW w:w="1570" w:type="dxa"/>
            <w:tcBorders>
              <w:top w:val="double" w:sz="8" w:space="0" w:color="585656"/>
              <w:bottom w:val="double" w:sz="8" w:space="0" w:color="585656"/>
              <w:right w:val="double" w:sz="8" w:space="0" w:color="585656"/>
            </w:tcBorders>
          </w:tcPr>
          <w:p w14:paraId="7B8C97BB" w14:textId="77777777" w:rsidR="00A11458" w:rsidRPr="00EC5032" w:rsidRDefault="00A11458" w:rsidP="00EC5032">
            <w:pPr>
              <w:rPr>
                <w:rFonts w:ascii="Hiragino Maru Gothic Pro W4" w:hAnsi="Hiragino Maru Gothic Pro W4"/>
              </w:rPr>
            </w:pPr>
          </w:p>
        </w:tc>
        <w:tc>
          <w:tcPr>
            <w:tcW w:w="1600" w:type="dxa"/>
            <w:tcBorders>
              <w:top w:val="double" w:sz="8" w:space="0" w:color="585656"/>
              <w:left w:val="double" w:sz="8" w:space="0" w:color="585656"/>
              <w:bottom w:val="double" w:sz="8" w:space="0" w:color="585656"/>
              <w:right w:val="double" w:sz="8" w:space="0" w:color="585656"/>
            </w:tcBorders>
          </w:tcPr>
          <w:p w14:paraId="5BA5D2AC" w14:textId="77777777" w:rsidR="00A11458" w:rsidRPr="00EC5032" w:rsidRDefault="00A11458" w:rsidP="00EC5032">
            <w:pPr>
              <w:rPr>
                <w:rFonts w:ascii="Hiragino Maru Gothic Pro W4" w:hAnsi="Hiragino Maru Gothic Pro W4"/>
              </w:rPr>
            </w:pPr>
          </w:p>
        </w:tc>
        <w:tc>
          <w:tcPr>
            <w:tcW w:w="1600" w:type="dxa"/>
            <w:tcBorders>
              <w:top w:val="double" w:sz="8" w:space="0" w:color="585656"/>
              <w:left w:val="double" w:sz="8" w:space="0" w:color="585656"/>
              <w:bottom w:val="double" w:sz="8" w:space="0" w:color="585656"/>
              <w:right w:val="double" w:sz="8" w:space="0" w:color="585656"/>
            </w:tcBorders>
          </w:tcPr>
          <w:p w14:paraId="03900680" w14:textId="77777777" w:rsidR="00A11458" w:rsidRPr="00EC5032" w:rsidRDefault="00A11458" w:rsidP="00EC5032">
            <w:pPr>
              <w:rPr>
                <w:rFonts w:ascii="Hiragino Maru Gothic Pro W4" w:hAnsi="Hiragino Maru Gothic Pro W4"/>
              </w:rPr>
            </w:pPr>
          </w:p>
        </w:tc>
        <w:tc>
          <w:tcPr>
            <w:tcW w:w="1600" w:type="dxa"/>
            <w:tcBorders>
              <w:top w:val="double" w:sz="8" w:space="0" w:color="585656"/>
              <w:left w:val="double" w:sz="8" w:space="0" w:color="585656"/>
              <w:bottom w:val="double" w:sz="8" w:space="0" w:color="585656"/>
              <w:right w:val="double" w:sz="8" w:space="0" w:color="585656"/>
            </w:tcBorders>
          </w:tcPr>
          <w:p w14:paraId="47561333" w14:textId="77777777" w:rsidR="00A11458" w:rsidRPr="00EC5032" w:rsidRDefault="00A11458" w:rsidP="00EC5032">
            <w:pPr>
              <w:rPr>
                <w:rFonts w:ascii="Hiragino Maru Gothic Pro W4" w:hAnsi="Hiragino Maru Gothic Pro W4"/>
              </w:rPr>
            </w:pPr>
          </w:p>
        </w:tc>
        <w:tc>
          <w:tcPr>
            <w:tcW w:w="1600" w:type="dxa"/>
            <w:tcBorders>
              <w:top w:val="double" w:sz="8" w:space="0" w:color="585656"/>
              <w:left w:val="double" w:sz="8" w:space="0" w:color="585656"/>
              <w:bottom w:val="double" w:sz="8" w:space="0" w:color="585656"/>
              <w:right w:val="double" w:sz="8" w:space="0" w:color="585656"/>
            </w:tcBorders>
          </w:tcPr>
          <w:p w14:paraId="4C2B55EE" w14:textId="77777777" w:rsidR="00A11458" w:rsidRPr="00EC5032" w:rsidRDefault="00A11458" w:rsidP="00EC5032">
            <w:pPr>
              <w:rPr>
                <w:rFonts w:ascii="Hiragino Maru Gothic Pro W4" w:hAnsi="Hiragino Maru Gothic Pro W4"/>
              </w:rPr>
            </w:pPr>
          </w:p>
        </w:tc>
        <w:tc>
          <w:tcPr>
            <w:tcW w:w="1600" w:type="dxa"/>
            <w:tcBorders>
              <w:top w:val="double" w:sz="8" w:space="0" w:color="585656"/>
              <w:left w:val="double" w:sz="8" w:space="0" w:color="585656"/>
              <w:bottom w:val="double" w:sz="8" w:space="0" w:color="585656"/>
              <w:right w:val="double" w:sz="8" w:space="0" w:color="585656"/>
            </w:tcBorders>
          </w:tcPr>
          <w:p w14:paraId="358C7376" w14:textId="77777777" w:rsidR="00A11458" w:rsidRPr="00EC5032" w:rsidRDefault="00A11458" w:rsidP="00EC5032">
            <w:pPr>
              <w:rPr>
                <w:rFonts w:ascii="Hiragino Maru Gothic Pro W4" w:hAnsi="Hiragino Maru Gothic Pro W4"/>
              </w:rPr>
            </w:pPr>
          </w:p>
        </w:tc>
        <w:tc>
          <w:tcPr>
            <w:tcW w:w="1570" w:type="dxa"/>
            <w:tcBorders>
              <w:top w:val="double" w:sz="8" w:space="0" w:color="585656"/>
              <w:left w:val="double" w:sz="8" w:space="0" w:color="585656"/>
              <w:bottom w:val="double" w:sz="8" w:space="0" w:color="585656"/>
            </w:tcBorders>
          </w:tcPr>
          <w:p w14:paraId="68365433" w14:textId="77777777" w:rsidR="00A11458" w:rsidRPr="00EC5032" w:rsidRDefault="00A11458" w:rsidP="00EC5032">
            <w:pPr>
              <w:rPr>
                <w:rFonts w:ascii="Hiragino Maru Gothic Pro W4" w:hAnsi="Hiragino Maru Gothic Pro W4"/>
              </w:rPr>
            </w:pPr>
          </w:p>
        </w:tc>
      </w:tr>
      <w:tr w:rsidR="00A11458" w:rsidRPr="00EC5032" w14:paraId="3901A495" w14:textId="77777777">
        <w:trPr>
          <w:trHeight w:val="2280"/>
        </w:trPr>
        <w:tc>
          <w:tcPr>
            <w:tcW w:w="1570" w:type="dxa"/>
            <w:tcBorders>
              <w:top w:val="double" w:sz="8" w:space="0" w:color="585656"/>
              <w:bottom w:val="double" w:sz="8" w:space="0" w:color="585656"/>
              <w:right w:val="double" w:sz="8" w:space="0" w:color="585656"/>
            </w:tcBorders>
          </w:tcPr>
          <w:p w14:paraId="1ADD946E" w14:textId="77777777" w:rsidR="00A11458" w:rsidRPr="00EC5032" w:rsidRDefault="00A11458" w:rsidP="00EC5032">
            <w:pPr>
              <w:rPr>
                <w:rFonts w:ascii="Hiragino Maru Gothic Pro W4" w:hAnsi="Hiragino Maru Gothic Pro W4"/>
              </w:rPr>
            </w:pPr>
          </w:p>
        </w:tc>
        <w:tc>
          <w:tcPr>
            <w:tcW w:w="1600" w:type="dxa"/>
            <w:tcBorders>
              <w:top w:val="double" w:sz="8" w:space="0" w:color="585656"/>
              <w:left w:val="double" w:sz="8" w:space="0" w:color="585656"/>
              <w:bottom w:val="double" w:sz="8" w:space="0" w:color="585656"/>
              <w:right w:val="double" w:sz="8" w:space="0" w:color="585656"/>
            </w:tcBorders>
          </w:tcPr>
          <w:p w14:paraId="4193FE4D" w14:textId="77777777" w:rsidR="00A11458" w:rsidRPr="00EC5032" w:rsidRDefault="00A11458" w:rsidP="00EC5032">
            <w:pPr>
              <w:rPr>
                <w:rFonts w:ascii="Hiragino Maru Gothic Pro W4" w:hAnsi="Hiragino Maru Gothic Pro W4"/>
              </w:rPr>
            </w:pPr>
          </w:p>
        </w:tc>
        <w:tc>
          <w:tcPr>
            <w:tcW w:w="1600" w:type="dxa"/>
            <w:tcBorders>
              <w:top w:val="double" w:sz="8" w:space="0" w:color="585656"/>
              <w:left w:val="double" w:sz="8" w:space="0" w:color="585656"/>
              <w:bottom w:val="double" w:sz="8" w:space="0" w:color="585656"/>
              <w:right w:val="double" w:sz="8" w:space="0" w:color="585656"/>
            </w:tcBorders>
          </w:tcPr>
          <w:p w14:paraId="658FAE9B" w14:textId="77777777" w:rsidR="00A11458" w:rsidRPr="00EC5032" w:rsidRDefault="00A11458" w:rsidP="00EC5032">
            <w:pPr>
              <w:rPr>
                <w:rFonts w:ascii="Hiragino Maru Gothic Pro W4" w:hAnsi="Hiragino Maru Gothic Pro W4"/>
              </w:rPr>
            </w:pPr>
          </w:p>
        </w:tc>
        <w:tc>
          <w:tcPr>
            <w:tcW w:w="1600" w:type="dxa"/>
            <w:tcBorders>
              <w:top w:val="double" w:sz="8" w:space="0" w:color="585656"/>
              <w:left w:val="double" w:sz="8" w:space="0" w:color="585656"/>
              <w:bottom w:val="double" w:sz="8" w:space="0" w:color="585656"/>
              <w:right w:val="double" w:sz="8" w:space="0" w:color="585656"/>
            </w:tcBorders>
          </w:tcPr>
          <w:p w14:paraId="542A59F5" w14:textId="77777777" w:rsidR="00A11458" w:rsidRPr="00EC5032" w:rsidRDefault="00A11458" w:rsidP="00EC5032">
            <w:pPr>
              <w:rPr>
                <w:rFonts w:ascii="Hiragino Maru Gothic Pro W4" w:hAnsi="Hiragino Maru Gothic Pro W4"/>
              </w:rPr>
            </w:pPr>
          </w:p>
        </w:tc>
        <w:tc>
          <w:tcPr>
            <w:tcW w:w="1600" w:type="dxa"/>
            <w:tcBorders>
              <w:top w:val="double" w:sz="8" w:space="0" w:color="585656"/>
              <w:left w:val="double" w:sz="8" w:space="0" w:color="585656"/>
              <w:bottom w:val="double" w:sz="8" w:space="0" w:color="585656"/>
              <w:right w:val="double" w:sz="8" w:space="0" w:color="585656"/>
            </w:tcBorders>
          </w:tcPr>
          <w:p w14:paraId="77C9EA30" w14:textId="77777777" w:rsidR="00A11458" w:rsidRPr="00EC5032" w:rsidRDefault="00A11458" w:rsidP="00EC5032">
            <w:pPr>
              <w:rPr>
                <w:rFonts w:ascii="Hiragino Maru Gothic Pro W4" w:hAnsi="Hiragino Maru Gothic Pro W4"/>
              </w:rPr>
            </w:pPr>
          </w:p>
        </w:tc>
        <w:tc>
          <w:tcPr>
            <w:tcW w:w="1600" w:type="dxa"/>
            <w:tcBorders>
              <w:top w:val="double" w:sz="8" w:space="0" w:color="585656"/>
              <w:left w:val="double" w:sz="8" w:space="0" w:color="585656"/>
              <w:bottom w:val="double" w:sz="8" w:space="0" w:color="585656"/>
              <w:right w:val="double" w:sz="8" w:space="0" w:color="585656"/>
            </w:tcBorders>
          </w:tcPr>
          <w:p w14:paraId="182A19A4" w14:textId="77777777" w:rsidR="00A11458" w:rsidRPr="00EC5032" w:rsidRDefault="00A11458" w:rsidP="00EC5032">
            <w:pPr>
              <w:rPr>
                <w:rFonts w:ascii="Hiragino Maru Gothic Pro W4" w:hAnsi="Hiragino Maru Gothic Pro W4"/>
              </w:rPr>
            </w:pPr>
          </w:p>
        </w:tc>
        <w:tc>
          <w:tcPr>
            <w:tcW w:w="1570" w:type="dxa"/>
            <w:tcBorders>
              <w:top w:val="double" w:sz="8" w:space="0" w:color="585656"/>
              <w:left w:val="double" w:sz="8" w:space="0" w:color="585656"/>
              <w:bottom w:val="double" w:sz="8" w:space="0" w:color="585656"/>
            </w:tcBorders>
          </w:tcPr>
          <w:p w14:paraId="22267921" w14:textId="77777777" w:rsidR="00A11458" w:rsidRPr="00EC5032" w:rsidRDefault="00A11458" w:rsidP="00EC5032">
            <w:pPr>
              <w:rPr>
                <w:rFonts w:ascii="Hiragino Maru Gothic Pro W4" w:hAnsi="Hiragino Maru Gothic Pro W4"/>
              </w:rPr>
            </w:pPr>
          </w:p>
        </w:tc>
      </w:tr>
      <w:tr w:rsidR="00A11458" w:rsidRPr="00EC5032" w14:paraId="71B7C105" w14:textId="77777777">
        <w:trPr>
          <w:trHeight w:val="2280"/>
        </w:trPr>
        <w:tc>
          <w:tcPr>
            <w:tcW w:w="1570" w:type="dxa"/>
            <w:tcBorders>
              <w:top w:val="double" w:sz="8" w:space="0" w:color="585656"/>
              <w:bottom w:val="double" w:sz="8" w:space="0" w:color="585656"/>
              <w:right w:val="double" w:sz="8" w:space="0" w:color="585656"/>
            </w:tcBorders>
          </w:tcPr>
          <w:p w14:paraId="0F13A772" w14:textId="77777777" w:rsidR="00A11458" w:rsidRPr="00EC5032" w:rsidRDefault="00A11458" w:rsidP="00EC5032">
            <w:pPr>
              <w:rPr>
                <w:rFonts w:ascii="Hiragino Maru Gothic Pro W4" w:hAnsi="Hiragino Maru Gothic Pro W4"/>
              </w:rPr>
            </w:pPr>
          </w:p>
        </w:tc>
        <w:tc>
          <w:tcPr>
            <w:tcW w:w="1600" w:type="dxa"/>
            <w:tcBorders>
              <w:top w:val="double" w:sz="8" w:space="0" w:color="585656"/>
              <w:left w:val="double" w:sz="8" w:space="0" w:color="585656"/>
              <w:bottom w:val="double" w:sz="8" w:space="0" w:color="585656"/>
              <w:right w:val="double" w:sz="8" w:space="0" w:color="585656"/>
            </w:tcBorders>
          </w:tcPr>
          <w:p w14:paraId="000B868D" w14:textId="77777777" w:rsidR="00A11458" w:rsidRPr="00EC5032" w:rsidRDefault="00A11458" w:rsidP="00EC5032">
            <w:pPr>
              <w:rPr>
                <w:rFonts w:ascii="Hiragino Maru Gothic Pro W4" w:hAnsi="Hiragino Maru Gothic Pro W4"/>
              </w:rPr>
            </w:pPr>
          </w:p>
        </w:tc>
        <w:tc>
          <w:tcPr>
            <w:tcW w:w="1600" w:type="dxa"/>
            <w:tcBorders>
              <w:top w:val="double" w:sz="8" w:space="0" w:color="585656"/>
              <w:left w:val="double" w:sz="8" w:space="0" w:color="585656"/>
              <w:bottom w:val="double" w:sz="8" w:space="0" w:color="585656"/>
              <w:right w:val="double" w:sz="8" w:space="0" w:color="585656"/>
            </w:tcBorders>
          </w:tcPr>
          <w:p w14:paraId="5535834C" w14:textId="77777777" w:rsidR="00A11458" w:rsidRPr="00EC5032" w:rsidRDefault="00A11458" w:rsidP="00EC5032">
            <w:pPr>
              <w:rPr>
                <w:rFonts w:ascii="Hiragino Maru Gothic Pro W4" w:hAnsi="Hiragino Maru Gothic Pro W4"/>
              </w:rPr>
            </w:pPr>
          </w:p>
        </w:tc>
        <w:tc>
          <w:tcPr>
            <w:tcW w:w="1600" w:type="dxa"/>
            <w:tcBorders>
              <w:top w:val="double" w:sz="8" w:space="0" w:color="585656"/>
              <w:left w:val="double" w:sz="8" w:space="0" w:color="585656"/>
              <w:bottom w:val="double" w:sz="8" w:space="0" w:color="585656"/>
              <w:right w:val="double" w:sz="8" w:space="0" w:color="585656"/>
            </w:tcBorders>
          </w:tcPr>
          <w:p w14:paraId="00FADDAC" w14:textId="77777777" w:rsidR="00A11458" w:rsidRPr="00EC5032" w:rsidRDefault="00A11458" w:rsidP="00EC5032">
            <w:pPr>
              <w:rPr>
                <w:rFonts w:ascii="Hiragino Maru Gothic Pro W4" w:hAnsi="Hiragino Maru Gothic Pro W4"/>
              </w:rPr>
            </w:pPr>
          </w:p>
        </w:tc>
        <w:tc>
          <w:tcPr>
            <w:tcW w:w="1600" w:type="dxa"/>
            <w:tcBorders>
              <w:top w:val="double" w:sz="8" w:space="0" w:color="585656"/>
              <w:left w:val="double" w:sz="8" w:space="0" w:color="585656"/>
              <w:bottom w:val="double" w:sz="8" w:space="0" w:color="585656"/>
              <w:right w:val="double" w:sz="8" w:space="0" w:color="585656"/>
            </w:tcBorders>
          </w:tcPr>
          <w:p w14:paraId="3316AF2E" w14:textId="77777777" w:rsidR="00A11458" w:rsidRPr="00EC5032" w:rsidRDefault="00A11458" w:rsidP="00EC5032">
            <w:pPr>
              <w:rPr>
                <w:rFonts w:ascii="Hiragino Maru Gothic Pro W4" w:hAnsi="Hiragino Maru Gothic Pro W4"/>
              </w:rPr>
            </w:pPr>
          </w:p>
        </w:tc>
        <w:tc>
          <w:tcPr>
            <w:tcW w:w="1600" w:type="dxa"/>
            <w:tcBorders>
              <w:top w:val="double" w:sz="8" w:space="0" w:color="585656"/>
              <w:left w:val="double" w:sz="8" w:space="0" w:color="585656"/>
              <w:bottom w:val="double" w:sz="8" w:space="0" w:color="585656"/>
              <w:right w:val="double" w:sz="8" w:space="0" w:color="585656"/>
            </w:tcBorders>
          </w:tcPr>
          <w:p w14:paraId="084B4B30" w14:textId="77777777" w:rsidR="00A11458" w:rsidRPr="00EC5032" w:rsidRDefault="00A11458" w:rsidP="00EC5032">
            <w:pPr>
              <w:rPr>
                <w:rFonts w:ascii="Hiragino Maru Gothic Pro W4" w:hAnsi="Hiragino Maru Gothic Pro W4"/>
              </w:rPr>
            </w:pPr>
          </w:p>
        </w:tc>
        <w:tc>
          <w:tcPr>
            <w:tcW w:w="1570" w:type="dxa"/>
            <w:tcBorders>
              <w:top w:val="double" w:sz="8" w:space="0" w:color="585656"/>
              <w:left w:val="double" w:sz="8" w:space="0" w:color="585656"/>
              <w:bottom w:val="double" w:sz="8" w:space="0" w:color="585656"/>
            </w:tcBorders>
          </w:tcPr>
          <w:p w14:paraId="4B901663" w14:textId="77777777" w:rsidR="00A11458" w:rsidRPr="00EC5032" w:rsidRDefault="00A11458" w:rsidP="00EC5032">
            <w:pPr>
              <w:rPr>
                <w:rFonts w:ascii="Hiragino Maru Gothic Pro W4" w:hAnsi="Hiragino Maru Gothic Pro W4"/>
              </w:rPr>
            </w:pPr>
          </w:p>
        </w:tc>
      </w:tr>
      <w:tr w:rsidR="00A11458" w:rsidRPr="00EC5032" w14:paraId="4F622B88" w14:textId="77777777">
        <w:trPr>
          <w:trHeight w:val="2280"/>
        </w:trPr>
        <w:tc>
          <w:tcPr>
            <w:tcW w:w="1570" w:type="dxa"/>
            <w:tcBorders>
              <w:top w:val="double" w:sz="8" w:space="0" w:color="585656"/>
              <w:bottom w:val="double" w:sz="8" w:space="0" w:color="585656"/>
              <w:right w:val="double" w:sz="8" w:space="0" w:color="585656"/>
            </w:tcBorders>
          </w:tcPr>
          <w:p w14:paraId="3174D84D" w14:textId="77777777" w:rsidR="00A11458" w:rsidRPr="00EC5032" w:rsidRDefault="00A11458" w:rsidP="00EC5032">
            <w:pPr>
              <w:rPr>
                <w:rFonts w:ascii="Hiragino Maru Gothic Pro W4" w:hAnsi="Hiragino Maru Gothic Pro W4"/>
              </w:rPr>
            </w:pPr>
          </w:p>
        </w:tc>
        <w:tc>
          <w:tcPr>
            <w:tcW w:w="1600" w:type="dxa"/>
            <w:tcBorders>
              <w:top w:val="double" w:sz="8" w:space="0" w:color="585656"/>
              <w:left w:val="double" w:sz="8" w:space="0" w:color="585656"/>
              <w:bottom w:val="double" w:sz="8" w:space="0" w:color="585656"/>
              <w:right w:val="double" w:sz="8" w:space="0" w:color="585656"/>
            </w:tcBorders>
          </w:tcPr>
          <w:p w14:paraId="6A9AC2A2" w14:textId="77777777" w:rsidR="00A11458" w:rsidRPr="00EC5032" w:rsidRDefault="00A11458" w:rsidP="00EC5032">
            <w:pPr>
              <w:rPr>
                <w:rFonts w:ascii="Hiragino Maru Gothic Pro W4" w:hAnsi="Hiragino Maru Gothic Pro W4"/>
              </w:rPr>
            </w:pPr>
          </w:p>
        </w:tc>
        <w:tc>
          <w:tcPr>
            <w:tcW w:w="1600" w:type="dxa"/>
            <w:tcBorders>
              <w:top w:val="double" w:sz="8" w:space="0" w:color="585656"/>
              <w:left w:val="double" w:sz="8" w:space="0" w:color="585656"/>
              <w:bottom w:val="double" w:sz="8" w:space="0" w:color="585656"/>
              <w:right w:val="double" w:sz="8" w:space="0" w:color="585656"/>
            </w:tcBorders>
          </w:tcPr>
          <w:p w14:paraId="4E29B7B0" w14:textId="77777777" w:rsidR="00A11458" w:rsidRPr="00EC5032" w:rsidRDefault="00A11458" w:rsidP="00EC5032">
            <w:pPr>
              <w:rPr>
                <w:rFonts w:ascii="Hiragino Maru Gothic Pro W4" w:hAnsi="Hiragino Maru Gothic Pro W4"/>
              </w:rPr>
            </w:pPr>
          </w:p>
        </w:tc>
        <w:tc>
          <w:tcPr>
            <w:tcW w:w="1600" w:type="dxa"/>
            <w:tcBorders>
              <w:top w:val="double" w:sz="8" w:space="0" w:color="585656"/>
              <w:left w:val="double" w:sz="8" w:space="0" w:color="585656"/>
              <w:bottom w:val="double" w:sz="8" w:space="0" w:color="585656"/>
              <w:right w:val="double" w:sz="8" w:space="0" w:color="585656"/>
            </w:tcBorders>
          </w:tcPr>
          <w:p w14:paraId="3178B7ED" w14:textId="77777777" w:rsidR="00A11458" w:rsidRPr="00EC5032" w:rsidRDefault="00A11458" w:rsidP="00EC5032">
            <w:pPr>
              <w:rPr>
                <w:rFonts w:ascii="Hiragino Maru Gothic Pro W4" w:hAnsi="Hiragino Maru Gothic Pro W4"/>
              </w:rPr>
            </w:pPr>
          </w:p>
        </w:tc>
        <w:tc>
          <w:tcPr>
            <w:tcW w:w="1600" w:type="dxa"/>
            <w:tcBorders>
              <w:top w:val="double" w:sz="8" w:space="0" w:color="585656"/>
              <w:left w:val="double" w:sz="8" w:space="0" w:color="585656"/>
              <w:bottom w:val="double" w:sz="8" w:space="0" w:color="585656"/>
              <w:right w:val="double" w:sz="8" w:space="0" w:color="585656"/>
            </w:tcBorders>
          </w:tcPr>
          <w:p w14:paraId="7F34C288" w14:textId="77777777" w:rsidR="00A11458" w:rsidRPr="00EC5032" w:rsidRDefault="00A11458" w:rsidP="00EC5032">
            <w:pPr>
              <w:rPr>
                <w:rFonts w:ascii="Hiragino Maru Gothic Pro W4" w:hAnsi="Hiragino Maru Gothic Pro W4"/>
              </w:rPr>
            </w:pPr>
          </w:p>
        </w:tc>
        <w:tc>
          <w:tcPr>
            <w:tcW w:w="1600" w:type="dxa"/>
            <w:tcBorders>
              <w:top w:val="double" w:sz="8" w:space="0" w:color="585656"/>
              <w:left w:val="double" w:sz="8" w:space="0" w:color="585656"/>
              <w:bottom w:val="double" w:sz="8" w:space="0" w:color="585656"/>
              <w:right w:val="double" w:sz="8" w:space="0" w:color="585656"/>
            </w:tcBorders>
          </w:tcPr>
          <w:p w14:paraId="2617C788" w14:textId="77777777" w:rsidR="00A11458" w:rsidRPr="00EC5032" w:rsidRDefault="00A11458" w:rsidP="00EC5032">
            <w:pPr>
              <w:rPr>
                <w:rFonts w:ascii="Hiragino Maru Gothic Pro W4" w:hAnsi="Hiragino Maru Gothic Pro W4"/>
              </w:rPr>
            </w:pPr>
          </w:p>
        </w:tc>
        <w:tc>
          <w:tcPr>
            <w:tcW w:w="1570" w:type="dxa"/>
            <w:tcBorders>
              <w:top w:val="double" w:sz="8" w:space="0" w:color="585656"/>
              <w:left w:val="double" w:sz="8" w:space="0" w:color="585656"/>
              <w:bottom w:val="double" w:sz="8" w:space="0" w:color="585656"/>
            </w:tcBorders>
          </w:tcPr>
          <w:p w14:paraId="794E6413" w14:textId="77777777" w:rsidR="00A11458" w:rsidRPr="00EC5032" w:rsidRDefault="00A11458" w:rsidP="00EC5032">
            <w:pPr>
              <w:rPr>
                <w:rFonts w:ascii="Hiragino Maru Gothic Pro W4" w:hAnsi="Hiragino Maru Gothic Pro W4"/>
              </w:rPr>
            </w:pPr>
          </w:p>
        </w:tc>
      </w:tr>
      <w:tr w:rsidR="00A11458" w:rsidRPr="00EC5032" w14:paraId="3ABB6A7F" w14:textId="77777777">
        <w:trPr>
          <w:trHeight w:val="2280"/>
        </w:trPr>
        <w:tc>
          <w:tcPr>
            <w:tcW w:w="1570" w:type="dxa"/>
            <w:tcBorders>
              <w:top w:val="double" w:sz="8" w:space="0" w:color="585656"/>
              <w:bottom w:val="double" w:sz="8" w:space="0" w:color="585656"/>
              <w:right w:val="double" w:sz="8" w:space="0" w:color="585656"/>
            </w:tcBorders>
          </w:tcPr>
          <w:p w14:paraId="042CD95A" w14:textId="77777777" w:rsidR="00A11458" w:rsidRPr="00EC5032" w:rsidRDefault="00A11458" w:rsidP="00EC5032">
            <w:pPr>
              <w:rPr>
                <w:rFonts w:ascii="Hiragino Maru Gothic Pro W4" w:hAnsi="Hiragino Maru Gothic Pro W4"/>
              </w:rPr>
            </w:pPr>
          </w:p>
        </w:tc>
        <w:tc>
          <w:tcPr>
            <w:tcW w:w="1600" w:type="dxa"/>
            <w:tcBorders>
              <w:top w:val="double" w:sz="8" w:space="0" w:color="585656"/>
              <w:left w:val="double" w:sz="8" w:space="0" w:color="585656"/>
              <w:bottom w:val="double" w:sz="8" w:space="0" w:color="585656"/>
              <w:right w:val="double" w:sz="8" w:space="0" w:color="585656"/>
            </w:tcBorders>
          </w:tcPr>
          <w:p w14:paraId="479AF61C" w14:textId="77777777" w:rsidR="00A11458" w:rsidRPr="00EC5032" w:rsidRDefault="00A11458" w:rsidP="00EC5032">
            <w:pPr>
              <w:rPr>
                <w:rFonts w:ascii="Hiragino Maru Gothic Pro W4" w:hAnsi="Hiragino Maru Gothic Pro W4"/>
              </w:rPr>
            </w:pPr>
          </w:p>
        </w:tc>
        <w:tc>
          <w:tcPr>
            <w:tcW w:w="1600" w:type="dxa"/>
            <w:tcBorders>
              <w:top w:val="double" w:sz="8" w:space="0" w:color="585656"/>
              <w:left w:val="double" w:sz="8" w:space="0" w:color="585656"/>
              <w:bottom w:val="double" w:sz="8" w:space="0" w:color="585656"/>
              <w:right w:val="double" w:sz="8" w:space="0" w:color="585656"/>
            </w:tcBorders>
          </w:tcPr>
          <w:p w14:paraId="1EE074A7" w14:textId="77777777" w:rsidR="00A11458" w:rsidRPr="00EC5032" w:rsidRDefault="00A11458" w:rsidP="00EC5032">
            <w:pPr>
              <w:rPr>
                <w:rFonts w:ascii="Hiragino Maru Gothic Pro W4" w:hAnsi="Hiragino Maru Gothic Pro W4"/>
              </w:rPr>
            </w:pPr>
          </w:p>
        </w:tc>
        <w:tc>
          <w:tcPr>
            <w:tcW w:w="1600" w:type="dxa"/>
            <w:tcBorders>
              <w:top w:val="double" w:sz="8" w:space="0" w:color="585656"/>
              <w:left w:val="double" w:sz="8" w:space="0" w:color="585656"/>
              <w:bottom w:val="double" w:sz="8" w:space="0" w:color="585656"/>
              <w:right w:val="double" w:sz="8" w:space="0" w:color="585656"/>
            </w:tcBorders>
          </w:tcPr>
          <w:p w14:paraId="23E7F466" w14:textId="77777777" w:rsidR="00A11458" w:rsidRPr="00EC5032" w:rsidRDefault="00A11458" w:rsidP="00EC5032">
            <w:pPr>
              <w:rPr>
                <w:rFonts w:ascii="Hiragino Maru Gothic Pro W4" w:hAnsi="Hiragino Maru Gothic Pro W4"/>
              </w:rPr>
            </w:pPr>
          </w:p>
        </w:tc>
        <w:tc>
          <w:tcPr>
            <w:tcW w:w="1600" w:type="dxa"/>
            <w:tcBorders>
              <w:top w:val="double" w:sz="8" w:space="0" w:color="585656"/>
              <w:left w:val="double" w:sz="8" w:space="0" w:color="585656"/>
              <w:bottom w:val="double" w:sz="8" w:space="0" w:color="585656"/>
              <w:right w:val="double" w:sz="8" w:space="0" w:color="585656"/>
            </w:tcBorders>
          </w:tcPr>
          <w:p w14:paraId="1497BCB5" w14:textId="77777777" w:rsidR="00A11458" w:rsidRPr="00EC5032" w:rsidRDefault="00A11458" w:rsidP="00EC5032">
            <w:pPr>
              <w:rPr>
                <w:rFonts w:ascii="Hiragino Maru Gothic Pro W4" w:hAnsi="Hiragino Maru Gothic Pro W4"/>
              </w:rPr>
            </w:pPr>
          </w:p>
        </w:tc>
        <w:tc>
          <w:tcPr>
            <w:tcW w:w="1600" w:type="dxa"/>
            <w:tcBorders>
              <w:top w:val="double" w:sz="8" w:space="0" w:color="585656"/>
              <w:left w:val="double" w:sz="8" w:space="0" w:color="585656"/>
              <w:bottom w:val="double" w:sz="8" w:space="0" w:color="585656"/>
              <w:right w:val="double" w:sz="8" w:space="0" w:color="585656"/>
            </w:tcBorders>
          </w:tcPr>
          <w:p w14:paraId="1C2F2274" w14:textId="77777777" w:rsidR="00A11458" w:rsidRPr="00EC5032" w:rsidRDefault="00A11458" w:rsidP="00EC5032">
            <w:pPr>
              <w:rPr>
                <w:rFonts w:ascii="Hiragino Maru Gothic Pro W4" w:hAnsi="Hiragino Maru Gothic Pro W4"/>
              </w:rPr>
            </w:pPr>
          </w:p>
        </w:tc>
        <w:tc>
          <w:tcPr>
            <w:tcW w:w="1570" w:type="dxa"/>
            <w:tcBorders>
              <w:top w:val="double" w:sz="8" w:space="0" w:color="585656"/>
              <w:left w:val="double" w:sz="8" w:space="0" w:color="585656"/>
              <w:bottom w:val="double" w:sz="8" w:space="0" w:color="585656"/>
            </w:tcBorders>
          </w:tcPr>
          <w:p w14:paraId="5749868B" w14:textId="77777777" w:rsidR="00A11458" w:rsidRPr="00EC5032" w:rsidRDefault="00A11458" w:rsidP="00EC5032">
            <w:pPr>
              <w:rPr>
                <w:rFonts w:ascii="Hiragino Maru Gothic Pro W4" w:hAnsi="Hiragino Maru Gothic Pro W4"/>
              </w:rPr>
            </w:pPr>
          </w:p>
        </w:tc>
      </w:tr>
      <w:tr w:rsidR="00A11458" w:rsidRPr="00EC5032" w14:paraId="74440E4D" w14:textId="77777777">
        <w:trPr>
          <w:trHeight w:val="2270"/>
        </w:trPr>
        <w:tc>
          <w:tcPr>
            <w:tcW w:w="1570" w:type="dxa"/>
            <w:tcBorders>
              <w:top w:val="double" w:sz="8" w:space="0" w:color="585656"/>
              <w:right w:val="double" w:sz="8" w:space="0" w:color="585656"/>
            </w:tcBorders>
          </w:tcPr>
          <w:p w14:paraId="42F16879" w14:textId="77777777" w:rsidR="00A11458" w:rsidRPr="00EC5032" w:rsidRDefault="00A11458" w:rsidP="00EC5032">
            <w:pPr>
              <w:rPr>
                <w:rFonts w:ascii="Hiragino Maru Gothic Pro W4" w:hAnsi="Hiragino Maru Gothic Pro W4"/>
              </w:rPr>
            </w:pPr>
          </w:p>
        </w:tc>
        <w:tc>
          <w:tcPr>
            <w:tcW w:w="1600" w:type="dxa"/>
            <w:tcBorders>
              <w:top w:val="double" w:sz="8" w:space="0" w:color="585656"/>
              <w:left w:val="double" w:sz="8" w:space="0" w:color="585656"/>
              <w:right w:val="double" w:sz="8" w:space="0" w:color="585656"/>
            </w:tcBorders>
          </w:tcPr>
          <w:p w14:paraId="4241B7BC" w14:textId="77777777" w:rsidR="00A11458" w:rsidRPr="00EC5032" w:rsidRDefault="00A11458" w:rsidP="00EC5032">
            <w:pPr>
              <w:rPr>
                <w:rFonts w:ascii="Hiragino Maru Gothic Pro W4" w:hAnsi="Hiragino Maru Gothic Pro W4"/>
              </w:rPr>
            </w:pPr>
          </w:p>
        </w:tc>
        <w:tc>
          <w:tcPr>
            <w:tcW w:w="1600" w:type="dxa"/>
            <w:tcBorders>
              <w:top w:val="double" w:sz="8" w:space="0" w:color="585656"/>
              <w:left w:val="double" w:sz="8" w:space="0" w:color="585656"/>
              <w:right w:val="double" w:sz="8" w:space="0" w:color="585656"/>
            </w:tcBorders>
          </w:tcPr>
          <w:p w14:paraId="6E326F9A" w14:textId="77777777" w:rsidR="00A11458" w:rsidRPr="00EC5032" w:rsidRDefault="00A11458" w:rsidP="00EC5032">
            <w:pPr>
              <w:rPr>
                <w:rFonts w:ascii="Hiragino Maru Gothic Pro W4" w:hAnsi="Hiragino Maru Gothic Pro W4"/>
              </w:rPr>
            </w:pPr>
          </w:p>
        </w:tc>
        <w:tc>
          <w:tcPr>
            <w:tcW w:w="1600" w:type="dxa"/>
            <w:tcBorders>
              <w:top w:val="double" w:sz="8" w:space="0" w:color="585656"/>
              <w:left w:val="double" w:sz="8" w:space="0" w:color="585656"/>
              <w:right w:val="double" w:sz="8" w:space="0" w:color="585656"/>
            </w:tcBorders>
          </w:tcPr>
          <w:p w14:paraId="1FF04BA7" w14:textId="77777777" w:rsidR="00A11458" w:rsidRPr="00EC5032" w:rsidRDefault="00A11458" w:rsidP="00EC5032">
            <w:pPr>
              <w:rPr>
                <w:rFonts w:ascii="Hiragino Maru Gothic Pro W4" w:hAnsi="Hiragino Maru Gothic Pro W4"/>
              </w:rPr>
            </w:pPr>
          </w:p>
        </w:tc>
        <w:tc>
          <w:tcPr>
            <w:tcW w:w="1600" w:type="dxa"/>
            <w:tcBorders>
              <w:top w:val="double" w:sz="8" w:space="0" w:color="585656"/>
              <w:left w:val="double" w:sz="8" w:space="0" w:color="585656"/>
              <w:right w:val="double" w:sz="8" w:space="0" w:color="585656"/>
            </w:tcBorders>
          </w:tcPr>
          <w:p w14:paraId="6092FDF0" w14:textId="77777777" w:rsidR="00A11458" w:rsidRPr="00EC5032" w:rsidRDefault="00A11458" w:rsidP="00EC5032">
            <w:pPr>
              <w:rPr>
                <w:rFonts w:ascii="Hiragino Maru Gothic Pro W4" w:hAnsi="Hiragino Maru Gothic Pro W4"/>
              </w:rPr>
            </w:pPr>
          </w:p>
        </w:tc>
        <w:tc>
          <w:tcPr>
            <w:tcW w:w="1600" w:type="dxa"/>
            <w:tcBorders>
              <w:top w:val="double" w:sz="8" w:space="0" w:color="585656"/>
              <w:left w:val="double" w:sz="8" w:space="0" w:color="585656"/>
              <w:right w:val="double" w:sz="8" w:space="0" w:color="585656"/>
            </w:tcBorders>
          </w:tcPr>
          <w:p w14:paraId="0224C9D7" w14:textId="77777777" w:rsidR="00A11458" w:rsidRPr="00EC5032" w:rsidRDefault="00A11458" w:rsidP="00EC5032">
            <w:pPr>
              <w:rPr>
                <w:rFonts w:ascii="Hiragino Maru Gothic Pro W4" w:hAnsi="Hiragino Maru Gothic Pro W4"/>
              </w:rPr>
            </w:pPr>
          </w:p>
        </w:tc>
        <w:tc>
          <w:tcPr>
            <w:tcW w:w="1570" w:type="dxa"/>
            <w:tcBorders>
              <w:top w:val="double" w:sz="8" w:space="0" w:color="585656"/>
              <w:left w:val="double" w:sz="8" w:space="0" w:color="585656"/>
            </w:tcBorders>
          </w:tcPr>
          <w:p w14:paraId="585FF4ED" w14:textId="77777777" w:rsidR="00A11458" w:rsidRPr="00EC5032" w:rsidRDefault="00A11458" w:rsidP="00EC5032">
            <w:pPr>
              <w:rPr>
                <w:rFonts w:ascii="Hiragino Maru Gothic Pro W4" w:hAnsi="Hiragino Maru Gothic Pro W4"/>
              </w:rPr>
            </w:pPr>
          </w:p>
        </w:tc>
      </w:tr>
    </w:tbl>
    <w:p w14:paraId="71E58785" w14:textId="77777777" w:rsidR="0017050F" w:rsidRPr="00EC5032" w:rsidRDefault="0017050F" w:rsidP="00EC5032">
      <w:pPr>
        <w:rPr>
          <w:rFonts w:ascii="Hiragino Maru Gothic Pro W4" w:hAnsi="Hiragino Maru Gothic Pro W4"/>
        </w:rPr>
      </w:pPr>
    </w:p>
    <w:sectPr w:rsidR="0017050F" w:rsidRPr="00EC5032">
      <w:type w:val="continuous"/>
      <w:pgSz w:w="11900" w:h="16840"/>
      <w:pgMar w:top="460" w:right="2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ragino Maru Gothic Pro W4">
    <w:altName w:val="Cambria"/>
    <w:panose1 w:val="020F04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458"/>
    <w:rsid w:val="0017050F"/>
    <w:rsid w:val="00A11458"/>
    <w:rsid w:val="00D42377"/>
    <w:rsid w:val="00EC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7B32FE"/>
  <w15:docId w15:val="{690CE1F3-3CF0-F945-B786-806A8D0D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Unicode MS" w:eastAsia="Arial Unicode MS" w:hAnsi="Arial Unicode MS"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38</Characters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2021-09-24T15:21:00Z</dcterms:created>
  <dcterms:modified xsi:type="dcterms:W3CDTF">2021-09-24T15:22:00Z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Excel</vt:lpwstr>
  </property>
  <property fmtid="{D5CDD505-2E9C-101B-9397-08002B2CF9AE}" pid="4" name="LastSaved">
    <vt:filetime>2021-09-24T00:00:00Z</vt:filetime>
  </property>
</Properties>
</file>