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998"/>
        <w:gridCol w:w="1492"/>
        <w:gridCol w:w="1493"/>
        <w:gridCol w:w="1493"/>
        <w:gridCol w:w="1494"/>
        <w:gridCol w:w="234"/>
      </w:tblGrid>
      <w:tr w:rsidR="00E304BC" w:rsidRPr="00E304BC" w14:paraId="2C08F26F" w14:textId="77777777" w:rsidTr="00E304BC">
        <w:trPr>
          <w:gridAfter w:val="1"/>
          <w:wAfter w:w="234" w:type="dxa"/>
          <w:trHeight w:val="336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C37" w14:textId="77777777" w:rsidR="00E304BC" w:rsidRPr="00E304BC" w:rsidRDefault="00E304BC" w:rsidP="00E304BC">
            <w:pPr>
              <w:widowControl/>
              <w:jc w:val="righ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年　　月　　日</w:t>
            </w:r>
          </w:p>
        </w:tc>
      </w:tr>
      <w:tr w:rsidR="00E304BC" w:rsidRPr="00E304BC" w14:paraId="778C25BA" w14:textId="77777777" w:rsidTr="00E304BC">
        <w:trPr>
          <w:gridAfter w:val="1"/>
          <w:wAfter w:w="238" w:type="dxa"/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47E4" w14:textId="77777777" w:rsidR="00E304BC" w:rsidRPr="00E304BC" w:rsidRDefault="00E304BC" w:rsidP="00E304BC">
            <w:pPr>
              <w:widowControl/>
              <w:jc w:val="righ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DF2E" w14:textId="77777777" w:rsidR="00E304BC" w:rsidRPr="00E304BC" w:rsidRDefault="00E304BC" w:rsidP="00E304B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AA2D" w14:textId="77777777" w:rsidR="00E304BC" w:rsidRPr="00E304BC" w:rsidRDefault="00E304BC" w:rsidP="00E304B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83E" w14:textId="77777777" w:rsidR="00E304BC" w:rsidRPr="00E304BC" w:rsidRDefault="00E304BC" w:rsidP="00E304B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8FB1" w14:textId="77777777" w:rsidR="00E304BC" w:rsidRPr="00E304BC" w:rsidRDefault="00E304BC" w:rsidP="00E304B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6C17" w14:textId="77777777" w:rsidR="00E304BC" w:rsidRPr="00E304BC" w:rsidRDefault="00E304BC" w:rsidP="00E304B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92AF" w14:textId="77777777" w:rsidR="00E304BC" w:rsidRPr="00E304BC" w:rsidRDefault="00E304BC" w:rsidP="00E304B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793290C7" w14:textId="77777777" w:rsidTr="00E304BC">
        <w:trPr>
          <w:gridAfter w:val="1"/>
          <w:wAfter w:w="234" w:type="dxa"/>
          <w:trHeight w:val="360"/>
        </w:trPr>
        <w:tc>
          <w:tcPr>
            <w:tcW w:w="104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4EF9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36"/>
                <w:szCs w:val="36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36"/>
                <w:szCs w:val="36"/>
              </w:rPr>
              <w:t>御　請　求　書</w:t>
            </w:r>
          </w:p>
        </w:tc>
      </w:tr>
      <w:tr w:rsidR="00E304BC" w:rsidRPr="00E304BC" w14:paraId="4CA3C96F" w14:textId="77777777" w:rsidTr="00E304BC">
        <w:trPr>
          <w:trHeight w:val="336"/>
        </w:trPr>
        <w:tc>
          <w:tcPr>
            <w:tcW w:w="104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918D5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64A4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36"/>
                <w:szCs w:val="36"/>
              </w:rPr>
            </w:pPr>
          </w:p>
        </w:tc>
      </w:tr>
      <w:tr w:rsidR="00E304BC" w:rsidRPr="00E304BC" w14:paraId="04A2C4CB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9B5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AB2F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064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4889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900D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2C38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56F4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2E40BD16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405783C1" w14:textId="77777777" w:rsidTr="00E304BC">
        <w:trPr>
          <w:trHeight w:val="336"/>
        </w:trPr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46461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C5C3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B2AA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0218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207E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1D257072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268E14B3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61BF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C60A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59B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7916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094D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42648D50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10EB1671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A50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0D3F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1017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12E8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0BDF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78D14FB0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7FE76B21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9823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3B34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EE1E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BF88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77496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64007077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2D2462C7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D263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147B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778B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E690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EFEB3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54FDF171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28F4C3E2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4741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616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EBEE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DD4F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DCFE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1B8DC615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0453CBEE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8E0A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06C6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BE69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8BDF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E007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560B233D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68D0F685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2B1A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3C6A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A2A5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829C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7F73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4461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22C4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56BE97C3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269EE271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2EA0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6F96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C7ED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A172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5DCA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043E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B416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1D8F899C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0C36027D" w14:textId="77777777" w:rsidTr="00E304BC">
        <w:trPr>
          <w:trHeight w:val="336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C871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以下の通り、仲介手数料についてご請求申し上げます。</w:t>
            </w:r>
          </w:p>
        </w:tc>
        <w:tc>
          <w:tcPr>
            <w:tcW w:w="234" w:type="dxa"/>
            <w:vAlign w:val="center"/>
            <w:hideMark/>
          </w:tcPr>
          <w:p w14:paraId="1A536428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584BE94F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327B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4D96" w14:textId="77777777" w:rsidR="00E304BC" w:rsidRPr="00E304BC" w:rsidRDefault="00E304BC" w:rsidP="00E30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01C" w14:textId="77777777" w:rsidR="00E304BC" w:rsidRPr="00E304BC" w:rsidRDefault="00E304BC" w:rsidP="00E30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79FE" w14:textId="77777777" w:rsidR="00E304BC" w:rsidRPr="00E304BC" w:rsidRDefault="00E304BC" w:rsidP="00E30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B441" w14:textId="77777777" w:rsidR="00E304BC" w:rsidRPr="00E304BC" w:rsidRDefault="00E304BC" w:rsidP="00E30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F72E" w14:textId="77777777" w:rsidR="00E304BC" w:rsidRPr="00E304BC" w:rsidRDefault="00E304BC" w:rsidP="00E30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8A30" w14:textId="77777777" w:rsidR="00E304BC" w:rsidRPr="00E304BC" w:rsidRDefault="00E304BC" w:rsidP="00E30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0CBA0B30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31896A48" w14:textId="77777777" w:rsidTr="00E304BC">
        <w:trPr>
          <w:trHeight w:val="3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505E" w14:textId="77777777" w:rsidR="00E304BC" w:rsidRPr="00E304BC" w:rsidRDefault="00E304BC" w:rsidP="00E30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09BA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0DD9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F92C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7CA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C57E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6F62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213CB8C7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160015C3" w14:textId="77777777" w:rsidTr="00E304BC">
        <w:trPr>
          <w:trHeight w:val="336"/>
        </w:trPr>
        <w:tc>
          <w:tcPr>
            <w:tcW w:w="2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BF2AA3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E304BC">
              <w:rPr>
                <w:rFonts w:ascii="HiraMinProN-W3" w:eastAsia="ＭＳ Ｐゴシック" w:hAnsi="HiraMinProN-W3" w:cs="Calibri"/>
                <w:b/>
                <w:bCs/>
                <w:color w:val="000000"/>
                <w:kern w:val="0"/>
                <w:sz w:val="28"/>
                <w:szCs w:val="28"/>
              </w:rPr>
              <w:t>金　　額</w:t>
            </w:r>
          </w:p>
        </w:tc>
        <w:tc>
          <w:tcPr>
            <w:tcW w:w="49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B14A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54A4F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E304BC">
              <w:rPr>
                <w:rFonts w:ascii="HiraMinProN-W3" w:eastAsia="ＭＳ Ｐゴシック" w:hAnsi="HiraMinProN-W3" w:cs="Calibri"/>
                <w:b/>
                <w:bCs/>
                <w:color w:val="000000"/>
                <w:kern w:val="0"/>
                <w:sz w:val="28"/>
                <w:szCs w:val="28"/>
              </w:rPr>
              <w:t>円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（消費税含む）</w:t>
            </w:r>
          </w:p>
        </w:tc>
        <w:tc>
          <w:tcPr>
            <w:tcW w:w="234" w:type="dxa"/>
            <w:vAlign w:val="center"/>
            <w:hideMark/>
          </w:tcPr>
          <w:p w14:paraId="3C409E27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2473CFAA" w14:textId="77777777" w:rsidTr="00E304BC">
        <w:trPr>
          <w:trHeight w:val="336"/>
        </w:trPr>
        <w:tc>
          <w:tcPr>
            <w:tcW w:w="2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4F9A48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DE77BA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3DD8E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7944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304BC" w:rsidRPr="00E304BC" w14:paraId="6F123FC2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7BD0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7FE1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9FC0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4764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9B7A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4A1F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66F2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170D2A08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7A3A039C" w14:textId="77777777" w:rsidTr="00E304BC">
        <w:trPr>
          <w:trHeight w:val="336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E0ED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件　　名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A9DB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16E21486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29FC6B4A" w14:textId="77777777" w:rsidTr="00E304BC">
        <w:trPr>
          <w:trHeight w:val="336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7AF3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支払期限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78BE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7FCB0143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02A424D6" w14:textId="77777777" w:rsidTr="00E304BC">
        <w:trPr>
          <w:trHeight w:val="336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CAC7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支払方法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066B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47BEED58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6012A770" w14:textId="77777777" w:rsidTr="00E304BC">
        <w:trPr>
          <w:trHeight w:val="336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CD60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お振込先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DF74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［金融機関名］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E32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322211D3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542E7E4B" w14:textId="77777777" w:rsidTr="00E304BC">
        <w:trPr>
          <w:trHeight w:val="336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6115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43F6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［支　店　名］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C55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7B38FC28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1670C9D3" w14:textId="77777777" w:rsidTr="00E304BC">
        <w:trPr>
          <w:trHeight w:val="336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F584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7C80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［口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 xml:space="preserve"> 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座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 xml:space="preserve"> 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番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 xml:space="preserve"> 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号］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3981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20A5DF35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08B25B6E" w14:textId="77777777" w:rsidTr="00E304BC">
        <w:trPr>
          <w:trHeight w:val="336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67C2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81F3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［口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 xml:space="preserve"> 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座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 xml:space="preserve"> 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名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 xml:space="preserve"> 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義］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2683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6A884455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6B6E897B" w14:textId="77777777" w:rsidTr="00E304BC">
        <w:trPr>
          <w:trHeight w:val="336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49AD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4CF6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5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E69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2F0EF234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4B083035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36A9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B85A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2F0F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2E89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20AD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5DB3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4F22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619C7A2E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01C3A57D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3C38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F773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DF14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D61C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D3D4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35D1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FE8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0FE29039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073380E6" w14:textId="77777777" w:rsidTr="00E304BC">
        <w:trPr>
          <w:trHeight w:val="355"/>
        </w:trPr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06A87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86C7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64096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86820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5EDA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6B920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8B1A1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dxa"/>
            <w:vAlign w:val="center"/>
            <w:hideMark/>
          </w:tcPr>
          <w:p w14:paraId="14D33F63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1E9D6DA4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B96A" w14:textId="77777777" w:rsidR="00E304BC" w:rsidRPr="00E304BC" w:rsidRDefault="00E304BC" w:rsidP="00E304BC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A0AC0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2929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6F9B1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5AF13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5972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659AF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363B5E4D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0145A06D" w14:textId="77777777" w:rsidTr="00E304BC">
        <w:trPr>
          <w:trHeight w:val="336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F2DD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ご質問等ございましたら、以下の担当までメールまたはお電話でご連絡ください。</w:t>
            </w:r>
          </w:p>
        </w:tc>
        <w:tc>
          <w:tcPr>
            <w:tcW w:w="234" w:type="dxa"/>
            <w:vAlign w:val="center"/>
            <w:hideMark/>
          </w:tcPr>
          <w:p w14:paraId="1908CA4D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108AB1A5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2EC4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05C0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4EF2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C97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B586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BB83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3E4B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572DBBCE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4A894D94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B852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F029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担　　当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4F3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B216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234" w:type="dxa"/>
            <w:vAlign w:val="center"/>
            <w:hideMark/>
          </w:tcPr>
          <w:p w14:paraId="0295DE99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7F417014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F0E0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7E23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E</w:t>
            </w: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メール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10D4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88A2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234" w:type="dxa"/>
            <w:vAlign w:val="center"/>
            <w:hideMark/>
          </w:tcPr>
          <w:p w14:paraId="591E6CD1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3AF992E7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AD86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A3B5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08CF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D90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234" w:type="dxa"/>
            <w:vAlign w:val="center"/>
            <w:hideMark/>
          </w:tcPr>
          <w:p w14:paraId="67F84846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39D6159F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9DC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A68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携帯電話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B512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  <w:r w:rsidRPr="00E304BC"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63B5" w14:textId="77777777" w:rsidR="00E304BC" w:rsidRPr="00E304BC" w:rsidRDefault="00E304BC" w:rsidP="00E304BC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4"/>
              </w:rPr>
            </w:pPr>
          </w:p>
        </w:tc>
        <w:tc>
          <w:tcPr>
            <w:tcW w:w="234" w:type="dxa"/>
            <w:vAlign w:val="center"/>
            <w:hideMark/>
          </w:tcPr>
          <w:p w14:paraId="4E5BFBC2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18DC0F19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4DED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5CC9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3CC6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42C9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DE1A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776A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13E6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075311BC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150792D6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F598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94F3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E1C0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7AC9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4A8F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2C1D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180B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1FE45117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04BC" w:rsidRPr="00E304BC" w14:paraId="4DE67EC1" w14:textId="77777777" w:rsidTr="00E304BC">
        <w:trPr>
          <w:trHeight w:val="33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C70D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171D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81C3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E198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5032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6F0B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F3E0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  <w:hideMark/>
          </w:tcPr>
          <w:p w14:paraId="62BED461" w14:textId="77777777" w:rsidR="00E304BC" w:rsidRPr="00E304BC" w:rsidRDefault="00E304BC" w:rsidP="00E304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E999313" w14:textId="77777777" w:rsidR="00E304BC" w:rsidRDefault="00E304BC"/>
    <w:sectPr w:rsidR="00E304BC" w:rsidSect="00E30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N-W3">
    <w:altName w:val="Cambria"/>
    <w:panose1 w:val="02020300000000000000"/>
    <w:charset w:val="00"/>
    <w:family w:val="roman"/>
    <w:notTrueType/>
    <w:pitch w:val="default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BC"/>
    <w:rsid w:val="00E3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E4106"/>
  <w15:chartTrackingRefBased/>
  <w15:docId w15:val="{0693CF4A-6E02-C241-847C-2069404E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229</Characters>
  <DocSecurity>0</DocSecurity>
  <Lines>6</Lines>
  <Paragraphs>2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2021-09-25T01:23:00Z</dcterms:created>
  <dcterms:modified xsi:type="dcterms:W3CDTF">2021-09-25T01:24:00Z</dcterms:modified>
</cp:coreProperties>
</file>