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F84E" w14:textId="77777777" w:rsidR="00A95753" w:rsidRDefault="00A31EBD">
      <w:pPr>
        <w:ind w:left="100"/>
        <w:rPr>
          <w:rFonts w:ascii="Times New Roman"/>
          <w:sz w:val="20"/>
        </w:rPr>
      </w:pPr>
      <w:r>
        <w:pict w14:anchorId="2E00FAB8">
          <v:rect id="docshape1" o:spid="_x0000_s1064" alt="" style="position:absolute;left:0;text-align:left;margin-left:230pt;margin-top:84pt;width:133pt;height:1pt;z-index:-15809536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5393EF82">
          <v:rect id="docshape2" o:spid="_x0000_s1063" alt="" style="position:absolute;left:0;text-align:left;margin-left:230pt;margin-top:358pt;width:133pt;height:1pt;z-index:-15809024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pict w14:anchorId="6ABDDD92">
          <v:rect id="docshape3" o:spid="_x0000_s1062" alt="" style="position:absolute;left:0;text-align:left;margin-left:230pt;margin-top:632pt;width:133pt;height:1pt;z-index:-15808512;mso-wrap-edited:f;mso-width-percent:0;mso-height-percent:0;mso-position-horizontal-relative:page;mso-position-vertical-relative:page;mso-width-percent:0;mso-height-percent:0" fillcolor="black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D5018A6">
          <v:group id="docshapegroup4" o:spid="_x0000_s1050" alt="" style="width:529pt;height:215pt;mso-position-horizontal-relative:char;mso-position-vertical-relative:line" coordsize="10580,4300">
            <v:shape id="docshape5" o:spid="_x0000_s1051" alt="" style="position:absolute;width:10580;height:4300" coordsize="10580,4300" o:spt="100" adj="0,,0" path="m8600,3980r-4640,l3960,4000r4640,l8600,3980xm8600,3680r-4640,l3960,3700r4640,l8600,3680xm9920,900r-2660,l7260,920r2660,l9920,900xm10580,r-20,l10560,20r,4260l20,4280,20,20r10540,l10560,,20,,,,,4300r20,l10560,4300r20,l10580,4280r,-4260l10580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52" type="#_x0000_t202" alt="" style="position:absolute;left:720;top:594;width:2620;height:306;mso-wrap-style:square;v-text-anchor:top" filled="f" stroked="f">
              <v:textbox inset="0,0,0,0">
                <w:txbxContent>
                  <w:p w14:paraId="36B836FB" w14:textId="77777777" w:rsidR="00A95753" w:rsidRDefault="00A31EBD">
                    <w:pPr>
                      <w:tabs>
                        <w:tab w:val="left" w:pos="2599"/>
                      </w:tabs>
                      <w:spacing w:line="282" w:lineRule="exact"/>
                      <w:rPr>
                        <w:rFonts w:ascii="Hiragino Mincho ProN" w:hAnsi="Hiragino Mincho ProN"/>
                        <w:sz w:val="20"/>
                      </w:rPr>
                    </w:pPr>
                    <w:r>
                      <w:rPr>
                        <w:rFonts w:ascii="Hiragino Mincho ProN" w:hAnsi="Hiragino Mincho ProN"/>
                        <w:sz w:val="20"/>
                        <w:u w:val="single"/>
                      </w:rPr>
                      <w:t>№</w:t>
                    </w:r>
                    <w:r>
                      <w:rPr>
                        <w:rFonts w:ascii="Hiragino Mincho ProN" w:hAnsi="Hiragino Mincho Pro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7" o:spid="_x0000_s1053" type="#_x0000_t202" alt="" style="position:absolute;left:4500;top:346;width:1620;height:489;mso-wrap-style:square;v-text-anchor:top" filled="f" stroked="f">
              <v:textbox inset="0,0,0,0">
                <w:txbxContent>
                  <w:p w14:paraId="3BFD53C3" w14:textId="77777777" w:rsidR="00A95753" w:rsidRDefault="00A31EBD">
                    <w:pPr>
                      <w:tabs>
                        <w:tab w:val="left" w:pos="639"/>
                        <w:tab w:val="left" w:pos="1279"/>
                      </w:tabs>
                      <w:spacing w:line="452" w:lineRule="exact"/>
                      <w:rPr>
                        <w:rFonts w:ascii="Hiragino Mincho ProN" w:eastAsia="Hiragino Mincho ProN"/>
                        <w:sz w:val="32"/>
                      </w:rPr>
                    </w:pPr>
                    <w:r>
                      <w:rPr>
                        <w:rFonts w:ascii="Hiragino Mincho ProN" w:eastAsia="Hiragino Mincho ProN" w:hint="eastAsia"/>
                        <w:sz w:val="32"/>
                      </w:rPr>
                      <w:t>領</w:t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>収</w:t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>書</w:t>
                    </w:r>
                  </w:p>
                </w:txbxContent>
              </v:textbox>
            </v:shape>
            <v:shape id="docshape8" o:spid="_x0000_s1054" type="#_x0000_t202" alt="" style="position:absolute;left:7320;top:594;width:620;height:306;mso-wrap-style:square;v-text-anchor:top" filled="f" stroked="f">
              <v:textbox inset="0,0,0,0">
                <w:txbxContent>
                  <w:p w14:paraId="4573B7F1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proofErr w:type="spellStart"/>
                    <w:r>
                      <w:rPr>
                        <w:rFonts w:ascii="Hiragino Mincho ProN" w:eastAsia="Hiragino Mincho ProN" w:hint="eastAsia"/>
                        <w:sz w:val="20"/>
                      </w:rPr>
                      <w:t>発行日</w:t>
                    </w:r>
                    <w:proofErr w:type="spellEnd"/>
                  </w:p>
                </w:txbxContent>
              </v:textbox>
            </v:shape>
            <v:shape id="docshape9" o:spid="_x0000_s1055" type="#_x0000_t202" alt="" style="position:absolute;left:8460;top:594;width:220;height:306;mso-wrap-style:square;v-text-anchor:top" filled="f" stroked="f">
              <v:textbox inset="0,0,0,0">
                <w:txbxContent>
                  <w:p w14:paraId="41B00A81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年</w:t>
                    </w:r>
                  </w:p>
                </w:txbxContent>
              </v:textbox>
            </v:shape>
            <v:shape id="docshape10" o:spid="_x0000_s1056" type="#_x0000_t202" alt="" style="position:absolute;left:9060;top:594;width:220;height:306;mso-wrap-style:square;v-text-anchor:top" filled="f" stroked="f">
              <v:textbox inset="0,0,0,0">
                <w:txbxContent>
                  <w:p w14:paraId="3D8B57F6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月</w:t>
                    </w:r>
                  </w:p>
                </w:txbxContent>
              </v:textbox>
            </v:shape>
            <v:shape id="docshape11" o:spid="_x0000_s1057" type="#_x0000_t202" alt="" style="position:absolute;left:9660;top:594;width:220;height:306;mso-wrap-style:square;v-text-anchor:top" filled="f" stroked="f">
              <v:textbox inset="0,0,0,0">
                <w:txbxContent>
                  <w:p w14:paraId="748C73FB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日</w:t>
                    </w:r>
                  </w:p>
                </w:txbxContent>
              </v:textbox>
            </v:shape>
            <v:shape id="docshape12" o:spid="_x0000_s1058" type="#_x0000_t202" alt="" style="position:absolute;left:660;top:1185;width:3120;height:367;mso-wrap-style:square;v-text-anchor:top" filled="f" stroked="f">
              <v:textbox inset="0,0,0,0">
                <w:txbxContent>
                  <w:p w14:paraId="7CB2A179" w14:textId="77777777" w:rsidR="00A95753" w:rsidRDefault="00A31EBD">
                    <w:pPr>
                      <w:tabs>
                        <w:tab w:val="left" w:pos="2859"/>
                      </w:tabs>
                      <w:spacing w:line="339" w:lineRule="exact"/>
                      <w:rPr>
                        <w:rFonts w:ascii="Hiragino Mincho ProN" w:eastAsia="Hiragino Mincho Pro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様</w:t>
                    </w:r>
                  </w:p>
                </w:txbxContent>
              </v:textbox>
            </v:shape>
            <v:shape id="docshape13" o:spid="_x0000_s1059" type="#_x0000_t202" alt="" style="position:absolute;left:1980;top:2774;width:5320;height:306;mso-wrap-style:square;v-text-anchor:top" filled="f" stroked="f">
              <v:textbox inset="0,0,0,0">
                <w:txbxContent>
                  <w:p w14:paraId="79E2785D" w14:textId="77777777" w:rsidR="00A95753" w:rsidRDefault="00A31EBD">
                    <w:pPr>
                      <w:tabs>
                        <w:tab w:val="left" w:pos="459"/>
                        <w:tab w:val="left" w:pos="5299"/>
                      </w:tabs>
                      <w:spacing w:line="282" w:lineRule="exact"/>
                      <w:rPr>
                        <w:rFonts w:ascii="Hiragino Mincho ProN" w:eastAsia="Hiragino Mincho ProN"/>
                        <w:sz w:val="20"/>
                        <w:lang w:eastAsia="ja-JP"/>
                      </w:rPr>
                    </w:pP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ja-JP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ja-JP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0"/>
                        <w:u w:val="single"/>
                        <w:lang w:eastAsia="ja-JP"/>
                      </w:rPr>
                      <w:t>お車代として上記金額を正に領収いたしました。</w:t>
                    </w:r>
                    <w:r>
                      <w:rPr>
                        <w:rFonts w:ascii="Hiragino Mincho ProN" w:eastAsia="Hiragino Mincho ProN" w:hint="eastAsia"/>
                        <w:sz w:val="20"/>
                        <w:u w:val="single"/>
                        <w:lang w:eastAsia="ja-JP"/>
                      </w:rPr>
                      <w:tab/>
                    </w:r>
                  </w:p>
                </w:txbxContent>
              </v:textbox>
            </v:shape>
            <v:shape id="docshape14" o:spid="_x0000_s1060" type="#_x0000_t202" alt="" style="position:absolute;left:9160;top:3374;width:220;height:306;mso-wrap-style:square;v-text-anchor:top" filled="f" stroked="f">
              <v:textbox inset="0,0,0,0">
                <w:txbxContent>
                  <w:p w14:paraId="5FC9D312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印</w:t>
                    </w:r>
                  </w:p>
                </w:txbxContent>
              </v:textbox>
            </v:shape>
            <v:shape id="docshape15" o:spid="_x0000_s1061" type="#_x0000_t202" alt="" style="position:absolute;left:1980;top:1860;width:6600;height:620;mso-wrap-style:square;v-text-anchor:top" filled="f" strokeweight="2pt">
              <v:textbox inset="0,0,0,0">
                <w:txbxContent>
                  <w:p w14:paraId="648CF05A" w14:textId="77777777" w:rsidR="00A95753" w:rsidRDefault="00A31EBD">
                    <w:pPr>
                      <w:tabs>
                        <w:tab w:val="left" w:pos="799"/>
                        <w:tab w:val="left" w:pos="5799"/>
                      </w:tabs>
                      <w:spacing w:line="451" w:lineRule="exact"/>
                      <w:ind w:left="240"/>
                      <w:rPr>
                        <w:rFonts w:ascii="Hiragino Mincho ProN" w:eastAsia="Hiragino Mincho ProN"/>
                        <w:sz w:val="28"/>
                      </w:rPr>
                    </w:pPr>
                    <w:r>
                      <w:rPr>
                        <w:rFonts w:ascii="Hiragino Mincho ProN" w:eastAsia="Hiragino Mincho ProN" w:hint="eastAsia"/>
                        <w:sz w:val="28"/>
                      </w:rPr>
                      <w:t>金</w:t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>額</w:t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>円</w:t>
                    </w:r>
                  </w:p>
                </w:txbxContent>
              </v:textbox>
            </v:shape>
            <w10:anchorlock/>
          </v:group>
        </w:pict>
      </w:r>
    </w:p>
    <w:p w14:paraId="7680C7A3" w14:textId="77777777" w:rsidR="00A95753" w:rsidRDefault="00A95753">
      <w:pPr>
        <w:rPr>
          <w:rFonts w:ascii="Times New Roman"/>
          <w:sz w:val="20"/>
        </w:rPr>
      </w:pPr>
    </w:p>
    <w:p w14:paraId="4577A96E" w14:textId="77777777" w:rsidR="00A95753" w:rsidRDefault="00A31EBD">
      <w:pPr>
        <w:spacing w:before="7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21CE33D" wp14:editId="29465A67">
            <wp:simplePos x="0" y="0"/>
            <wp:positionH relativeFrom="page">
              <wp:posOffset>406400</wp:posOffset>
            </wp:positionH>
            <wp:positionV relativeFrom="paragraph">
              <wp:posOffset>209562</wp:posOffset>
            </wp:positionV>
            <wp:extent cx="6651117" cy="125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117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ABCC7C" w14:textId="77777777" w:rsidR="00A95753" w:rsidRDefault="00A95753">
      <w:pPr>
        <w:rPr>
          <w:rFonts w:ascii="Times New Roman"/>
          <w:sz w:val="20"/>
        </w:rPr>
      </w:pPr>
    </w:p>
    <w:p w14:paraId="4BD07DA0" w14:textId="77777777" w:rsidR="00A95753" w:rsidRDefault="00A31EBD">
      <w:pPr>
        <w:spacing w:before="4"/>
        <w:rPr>
          <w:rFonts w:ascii="Times New Roman"/>
          <w:sz w:val="28"/>
        </w:rPr>
      </w:pPr>
      <w:r>
        <w:pict w14:anchorId="0B06E097">
          <v:group id="docshapegroup16" o:spid="_x0000_s1038" alt="" style="position:absolute;margin-left:32pt;margin-top:17.5pt;width:529pt;height:215pt;z-index:-15727616;mso-wrap-distance-left:0;mso-wrap-distance-right:0;mso-position-horizontal-relative:page" coordorigin="640,350" coordsize="10580,4300">
            <v:shape id="docshape17" o:spid="_x0000_s1039" alt="" style="position:absolute;left:640;top:350;width:10580;height:4300" coordorigin="640,350" coordsize="10580,4300" o:spt="100" adj="0,,0" path="m9240,4330r-4640,l4600,4350r4640,l9240,4330xm9240,4030r-4640,l4600,4050r4640,l9240,4030xm10560,1250r-2660,l7900,1270r2660,l10560,1250xm11220,350r-20,l11200,370r,4260l660,4630r,-4260l11200,370r,-20l660,350r-20,l640,4650r20,l11200,4650r20,l11220,4630r,-4260l11220,350xe" fillcolor="black" stroked="f">
              <v:stroke joinstyle="round"/>
              <v:formulas/>
              <v:path arrowok="t" o:connecttype="segments"/>
            </v:shape>
            <v:shape id="docshape18" o:spid="_x0000_s1040" type="#_x0000_t202" alt="" style="position:absolute;left:1360;top:944;width:2620;height:306;mso-wrap-style:square;v-text-anchor:top" filled="f" stroked="f">
              <v:textbox inset="0,0,0,0">
                <w:txbxContent>
                  <w:p w14:paraId="6E34D195" w14:textId="77777777" w:rsidR="00A95753" w:rsidRDefault="00A31EBD">
                    <w:pPr>
                      <w:tabs>
                        <w:tab w:val="left" w:pos="2599"/>
                      </w:tabs>
                      <w:spacing w:line="282" w:lineRule="exact"/>
                      <w:rPr>
                        <w:rFonts w:ascii="Hiragino Mincho ProN" w:hAnsi="Hiragino Mincho ProN"/>
                        <w:sz w:val="20"/>
                      </w:rPr>
                    </w:pPr>
                    <w:r>
                      <w:rPr>
                        <w:rFonts w:ascii="Hiragino Mincho ProN" w:hAnsi="Hiragino Mincho ProN"/>
                        <w:sz w:val="20"/>
                        <w:u w:val="single"/>
                      </w:rPr>
                      <w:t>№</w:t>
                    </w:r>
                    <w:r>
                      <w:rPr>
                        <w:rFonts w:ascii="Hiragino Mincho ProN" w:hAnsi="Hiragino Mincho Pro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9" o:spid="_x0000_s1041" type="#_x0000_t202" alt="" style="position:absolute;left:5140;top:696;width:1620;height:489;mso-wrap-style:square;v-text-anchor:top" filled="f" stroked="f">
              <v:textbox inset="0,0,0,0">
                <w:txbxContent>
                  <w:p w14:paraId="2937D6B2" w14:textId="77777777" w:rsidR="00A95753" w:rsidRDefault="00A31EBD">
                    <w:pPr>
                      <w:tabs>
                        <w:tab w:val="left" w:pos="639"/>
                        <w:tab w:val="left" w:pos="1279"/>
                      </w:tabs>
                      <w:spacing w:line="452" w:lineRule="exact"/>
                      <w:rPr>
                        <w:rFonts w:ascii="Hiragino Mincho ProN" w:eastAsia="Hiragino Mincho ProN"/>
                        <w:sz w:val="32"/>
                      </w:rPr>
                    </w:pPr>
                    <w:r>
                      <w:rPr>
                        <w:rFonts w:ascii="Hiragino Mincho ProN" w:eastAsia="Hiragino Mincho ProN" w:hint="eastAsia"/>
                        <w:sz w:val="32"/>
                      </w:rPr>
                      <w:t>領</w:t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>収</w:t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>書</w:t>
                    </w:r>
                  </w:p>
                </w:txbxContent>
              </v:textbox>
            </v:shape>
            <v:shape id="docshape20" o:spid="_x0000_s1042" type="#_x0000_t202" alt="" style="position:absolute;left:7960;top:944;width:620;height:306;mso-wrap-style:square;v-text-anchor:top" filled="f" stroked="f">
              <v:textbox inset="0,0,0,0">
                <w:txbxContent>
                  <w:p w14:paraId="133DFCAE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proofErr w:type="spellStart"/>
                    <w:r>
                      <w:rPr>
                        <w:rFonts w:ascii="Hiragino Mincho ProN" w:eastAsia="Hiragino Mincho ProN" w:hint="eastAsia"/>
                        <w:sz w:val="20"/>
                      </w:rPr>
                      <w:t>発行日</w:t>
                    </w:r>
                    <w:proofErr w:type="spellEnd"/>
                  </w:p>
                </w:txbxContent>
              </v:textbox>
            </v:shape>
            <v:shape id="docshape21" o:spid="_x0000_s1043" type="#_x0000_t202" alt="" style="position:absolute;left:9100;top:944;width:220;height:306;mso-wrap-style:square;v-text-anchor:top" filled="f" stroked="f">
              <v:textbox inset="0,0,0,0">
                <w:txbxContent>
                  <w:p w14:paraId="1E57A497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年</w:t>
                    </w:r>
                  </w:p>
                </w:txbxContent>
              </v:textbox>
            </v:shape>
            <v:shape id="docshape22" o:spid="_x0000_s1044" type="#_x0000_t202" alt="" style="position:absolute;left:9700;top:944;width:220;height:306;mso-wrap-style:square;v-text-anchor:top" filled="f" stroked="f">
              <v:textbox inset="0,0,0,0">
                <w:txbxContent>
                  <w:p w14:paraId="1D471D22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月</w:t>
                    </w:r>
                  </w:p>
                </w:txbxContent>
              </v:textbox>
            </v:shape>
            <v:shape id="docshape23" o:spid="_x0000_s1045" type="#_x0000_t202" alt="" style="position:absolute;left:10300;top:944;width:220;height:306;mso-wrap-style:square;v-text-anchor:top" filled="f" stroked="f">
              <v:textbox inset="0,0,0,0">
                <w:txbxContent>
                  <w:p w14:paraId="36B3474A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日</w:t>
                    </w:r>
                  </w:p>
                </w:txbxContent>
              </v:textbox>
            </v:shape>
            <v:shape id="docshape24" o:spid="_x0000_s1046" type="#_x0000_t202" alt="" style="position:absolute;left:1300;top:1535;width:3120;height:367;mso-wrap-style:square;v-text-anchor:top" filled="f" stroked="f">
              <v:textbox inset="0,0,0,0">
                <w:txbxContent>
                  <w:p w14:paraId="46F08228" w14:textId="77777777" w:rsidR="00A95753" w:rsidRDefault="00A31EBD">
                    <w:pPr>
                      <w:tabs>
                        <w:tab w:val="left" w:pos="2859"/>
                      </w:tabs>
                      <w:spacing w:line="339" w:lineRule="exact"/>
                      <w:rPr>
                        <w:rFonts w:ascii="Hiragino Mincho ProN" w:eastAsia="Hiragino Mincho Pro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様</w:t>
                    </w:r>
                  </w:p>
                </w:txbxContent>
              </v:textbox>
            </v:shape>
            <v:shape id="docshape25" o:spid="_x0000_s1047" type="#_x0000_t202" alt="" style="position:absolute;left:2620;top:3124;width:5320;height:306;mso-wrap-style:square;v-text-anchor:top" filled="f" stroked="f">
              <v:textbox inset="0,0,0,0">
                <w:txbxContent>
                  <w:p w14:paraId="7D0A613C" w14:textId="77777777" w:rsidR="00A95753" w:rsidRDefault="00A31EBD">
                    <w:pPr>
                      <w:tabs>
                        <w:tab w:val="left" w:pos="459"/>
                        <w:tab w:val="left" w:pos="5299"/>
                      </w:tabs>
                      <w:spacing w:line="282" w:lineRule="exact"/>
                      <w:rPr>
                        <w:rFonts w:ascii="Hiragino Mincho ProN" w:eastAsia="Hiragino Mincho ProN"/>
                        <w:sz w:val="20"/>
                        <w:lang w:eastAsia="ja-JP"/>
                      </w:rPr>
                    </w:pP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ja-JP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ja-JP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0"/>
                        <w:u w:val="single"/>
                        <w:lang w:eastAsia="ja-JP"/>
                      </w:rPr>
                      <w:t>お車代として上記金額を正に領収いたしました。</w:t>
                    </w:r>
                    <w:r>
                      <w:rPr>
                        <w:rFonts w:ascii="Hiragino Mincho ProN" w:eastAsia="Hiragino Mincho ProN" w:hint="eastAsia"/>
                        <w:sz w:val="20"/>
                        <w:u w:val="single"/>
                        <w:lang w:eastAsia="ja-JP"/>
                      </w:rPr>
                      <w:tab/>
                    </w:r>
                  </w:p>
                </w:txbxContent>
              </v:textbox>
            </v:shape>
            <v:shape id="docshape26" o:spid="_x0000_s1048" type="#_x0000_t202" alt="" style="position:absolute;left:9800;top:3724;width:220;height:306;mso-wrap-style:square;v-text-anchor:top" filled="f" stroked="f">
              <v:textbox inset="0,0,0,0">
                <w:txbxContent>
                  <w:p w14:paraId="68ACE156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印</w:t>
                    </w:r>
                  </w:p>
                </w:txbxContent>
              </v:textbox>
            </v:shape>
            <v:shape id="docshape27" o:spid="_x0000_s1049" type="#_x0000_t202" alt="" style="position:absolute;left:2620;top:2210;width:6600;height:620;mso-wrap-style:square;v-text-anchor:top" filled="f" strokeweight="2pt">
              <v:textbox inset="0,0,0,0">
                <w:txbxContent>
                  <w:p w14:paraId="77B2D964" w14:textId="77777777" w:rsidR="00A95753" w:rsidRDefault="00A31EBD">
                    <w:pPr>
                      <w:tabs>
                        <w:tab w:val="left" w:pos="799"/>
                        <w:tab w:val="left" w:pos="5799"/>
                      </w:tabs>
                      <w:spacing w:line="451" w:lineRule="exact"/>
                      <w:ind w:left="240"/>
                      <w:rPr>
                        <w:rFonts w:ascii="Hiragino Mincho ProN" w:eastAsia="Hiragino Mincho ProN"/>
                        <w:sz w:val="28"/>
                      </w:rPr>
                    </w:pPr>
                    <w:r>
                      <w:rPr>
                        <w:rFonts w:ascii="Hiragino Mincho ProN" w:eastAsia="Hiragino Mincho ProN" w:hint="eastAsia"/>
                        <w:sz w:val="28"/>
                      </w:rPr>
                      <w:t>金</w:t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>額</w:t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>円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702F08" w14:textId="77777777" w:rsidR="00A95753" w:rsidRDefault="00A95753">
      <w:pPr>
        <w:rPr>
          <w:rFonts w:ascii="Times New Roman"/>
          <w:sz w:val="20"/>
        </w:rPr>
      </w:pPr>
    </w:p>
    <w:p w14:paraId="22C8F976" w14:textId="77777777" w:rsidR="00A95753" w:rsidRDefault="00A31EBD">
      <w:pPr>
        <w:spacing w:before="4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F94C4EB" wp14:editId="59532823">
            <wp:simplePos x="0" y="0"/>
            <wp:positionH relativeFrom="page">
              <wp:posOffset>406400</wp:posOffset>
            </wp:positionH>
            <wp:positionV relativeFrom="paragraph">
              <wp:posOffset>222262</wp:posOffset>
            </wp:positionV>
            <wp:extent cx="6651117" cy="12573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1117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6D626" w14:textId="77777777" w:rsidR="00A95753" w:rsidRDefault="00A95753">
      <w:pPr>
        <w:rPr>
          <w:rFonts w:ascii="Times New Roman"/>
          <w:sz w:val="20"/>
        </w:rPr>
      </w:pPr>
    </w:p>
    <w:p w14:paraId="6E221EB5" w14:textId="77777777" w:rsidR="00A95753" w:rsidRDefault="00A31EBD">
      <w:pPr>
        <w:spacing w:before="4"/>
        <w:rPr>
          <w:rFonts w:ascii="Times New Roman"/>
          <w:sz w:val="28"/>
        </w:rPr>
      </w:pPr>
      <w:r>
        <w:pict w14:anchorId="6637AC77">
          <v:group id="docshapegroup28" o:spid="_x0000_s1026" alt="" style="position:absolute;margin-left:32pt;margin-top:17.5pt;width:529pt;height:215pt;z-index:-15726592;mso-wrap-distance-left:0;mso-wrap-distance-right:0;mso-position-horizontal-relative:page" coordorigin="640,350" coordsize="10580,4300">
            <v:shape id="docshape29" o:spid="_x0000_s1027" alt="" style="position:absolute;left:640;top:349;width:10580;height:4300" coordorigin="640,350" coordsize="10580,4300" o:spt="100" adj="0,,0" path="m9240,4330r-4640,l4600,4350r4640,l9240,4330xm9240,4030r-4640,l4600,4050r4640,l9240,4030xm10560,1250r-2660,l7900,1270r2660,l10560,1250xm11220,350r-20,l11200,370r,4260l660,4630r,-4260l11200,370r,-20l660,350r-20,l640,4650r20,l11200,4650r20,l11220,4630r,-4260l11220,350xe" fillcolor="black" stroked="f">
              <v:stroke joinstyle="round"/>
              <v:formulas/>
              <v:path arrowok="t" o:connecttype="segments"/>
            </v:shape>
            <v:shape id="docshape30" o:spid="_x0000_s1028" type="#_x0000_t202" alt="" style="position:absolute;left:1360;top:944;width:2620;height:306;mso-wrap-style:square;v-text-anchor:top" filled="f" stroked="f">
              <v:textbox inset="0,0,0,0">
                <w:txbxContent>
                  <w:p w14:paraId="070A8EF4" w14:textId="77777777" w:rsidR="00A95753" w:rsidRDefault="00A31EBD">
                    <w:pPr>
                      <w:tabs>
                        <w:tab w:val="left" w:pos="2599"/>
                      </w:tabs>
                      <w:spacing w:line="282" w:lineRule="exact"/>
                      <w:rPr>
                        <w:rFonts w:ascii="Hiragino Mincho ProN" w:hAnsi="Hiragino Mincho ProN"/>
                        <w:sz w:val="20"/>
                      </w:rPr>
                    </w:pPr>
                    <w:r>
                      <w:rPr>
                        <w:rFonts w:ascii="Hiragino Mincho ProN" w:hAnsi="Hiragino Mincho ProN"/>
                        <w:sz w:val="20"/>
                        <w:u w:val="single"/>
                      </w:rPr>
                      <w:t>№</w:t>
                    </w:r>
                    <w:r>
                      <w:rPr>
                        <w:rFonts w:ascii="Hiragino Mincho ProN" w:hAnsi="Hiragino Mincho Pro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1" o:spid="_x0000_s1029" type="#_x0000_t202" alt="" style="position:absolute;left:5140;top:696;width:1620;height:489;mso-wrap-style:square;v-text-anchor:top" filled="f" stroked="f">
              <v:textbox inset="0,0,0,0">
                <w:txbxContent>
                  <w:p w14:paraId="12258BF1" w14:textId="77777777" w:rsidR="00A95753" w:rsidRDefault="00A31EBD">
                    <w:pPr>
                      <w:tabs>
                        <w:tab w:val="left" w:pos="639"/>
                        <w:tab w:val="left" w:pos="1279"/>
                      </w:tabs>
                      <w:spacing w:line="452" w:lineRule="exact"/>
                      <w:rPr>
                        <w:rFonts w:ascii="Hiragino Mincho ProN" w:eastAsia="Hiragino Mincho ProN"/>
                        <w:sz w:val="32"/>
                      </w:rPr>
                    </w:pPr>
                    <w:r>
                      <w:rPr>
                        <w:rFonts w:ascii="Hiragino Mincho ProN" w:eastAsia="Hiragino Mincho ProN" w:hint="eastAsia"/>
                        <w:sz w:val="32"/>
                      </w:rPr>
                      <w:t>領</w:t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>収</w:t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2"/>
                      </w:rPr>
                      <w:t>書</w:t>
                    </w:r>
                  </w:p>
                </w:txbxContent>
              </v:textbox>
            </v:shape>
            <v:shape id="docshape32" o:spid="_x0000_s1030" type="#_x0000_t202" alt="" style="position:absolute;left:7960;top:944;width:620;height:306;mso-wrap-style:square;v-text-anchor:top" filled="f" stroked="f">
              <v:textbox inset="0,0,0,0">
                <w:txbxContent>
                  <w:p w14:paraId="67FFC1AB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proofErr w:type="spellStart"/>
                    <w:r>
                      <w:rPr>
                        <w:rFonts w:ascii="Hiragino Mincho ProN" w:eastAsia="Hiragino Mincho ProN" w:hint="eastAsia"/>
                        <w:sz w:val="20"/>
                      </w:rPr>
                      <w:t>発行日</w:t>
                    </w:r>
                    <w:proofErr w:type="spellEnd"/>
                  </w:p>
                </w:txbxContent>
              </v:textbox>
            </v:shape>
            <v:shape id="docshape33" o:spid="_x0000_s1031" type="#_x0000_t202" alt="" style="position:absolute;left:9100;top:944;width:220;height:306;mso-wrap-style:square;v-text-anchor:top" filled="f" stroked="f">
              <v:textbox inset="0,0,0,0">
                <w:txbxContent>
                  <w:p w14:paraId="29B1A768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年</w:t>
                    </w:r>
                  </w:p>
                </w:txbxContent>
              </v:textbox>
            </v:shape>
            <v:shape id="docshape34" o:spid="_x0000_s1032" type="#_x0000_t202" alt="" style="position:absolute;left:9700;top:944;width:220;height:306;mso-wrap-style:square;v-text-anchor:top" filled="f" stroked="f">
              <v:textbox inset="0,0,0,0">
                <w:txbxContent>
                  <w:p w14:paraId="292A8969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月</w:t>
                    </w:r>
                  </w:p>
                </w:txbxContent>
              </v:textbox>
            </v:shape>
            <v:shape id="docshape35" o:spid="_x0000_s1033" type="#_x0000_t202" alt="" style="position:absolute;left:10300;top:944;width:220;height:306;mso-wrap-style:square;v-text-anchor:top" filled="f" stroked="f">
              <v:textbox inset="0,0,0,0">
                <w:txbxContent>
                  <w:p w14:paraId="22C76C86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日</w:t>
                    </w:r>
                  </w:p>
                </w:txbxContent>
              </v:textbox>
            </v:shape>
            <v:shape id="docshape36" o:spid="_x0000_s1034" type="#_x0000_t202" alt="" style="position:absolute;left:1300;top:1535;width:3120;height:367;mso-wrap-style:square;v-text-anchor:top" filled="f" stroked="f">
              <v:textbox inset="0,0,0,0">
                <w:txbxContent>
                  <w:p w14:paraId="733D0A35" w14:textId="77777777" w:rsidR="00A95753" w:rsidRDefault="00A31EBD">
                    <w:pPr>
                      <w:tabs>
                        <w:tab w:val="left" w:pos="2859"/>
                      </w:tabs>
                      <w:spacing w:line="339" w:lineRule="exact"/>
                      <w:rPr>
                        <w:rFonts w:ascii="Hiragino Mincho ProN" w:eastAsia="Hiragino Mincho Pro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様</w:t>
                    </w:r>
                  </w:p>
                </w:txbxContent>
              </v:textbox>
            </v:shape>
            <v:shape id="docshape37" o:spid="_x0000_s1035" type="#_x0000_t202" alt="" style="position:absolute;left:2620;top:3124;width:5320;height:306;mso-wrap-style:square;v-text-anchor:top" filled="f" stroked="f">
              <v:textbox inset="0,0,0,0">
                <w:txbxContent>
                  <w:p w14:paraId="0B56894A" w14:textId="77777777" w:rsidR="00A95753" w:rsidRDefault="00A31EBD">
                    <w:pPr>
                      <w:tabs>
                        <w:tab w:val="left" w:pos="459"/>
                        <w:tab w:val="left" w:pos="5299"/>
                      </w:tabs>
                      <w:spacing w:line="282" w:lineRule="exact"/>
                      <w:rPr>
                        <w:rFonts w:ascii="Hiragino Mincho ProN" w:eastAsia="Hiragino Mincho ProN"/>
                        <w:sz w:val="20"/>
                        <w:lang w:eastAsia="ja-JP"/>
                      </w:rPr>
                    </w:pP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ja-JP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0"/>
                        <w:u w:val="single"/>
                        <w:lang w:eastAsia="ja-JP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0"/>
                        <w:u w:val="single"/>
                        <w:lang w:eastAsia="ja-JP"/>
                      </w:rPr>
                      <w:t>お車代として上記金額を正に領収いたしました。</w:t>
                    </w:r>
                    <w:r>
                      <w:rPr>
                        <w:rFonts w:ascii="Hiragino Mincho ProN" w:eastAsia="Hiragino Mincho ProN" w:hint="eastAsia"/>
                        <w:sz w:val="20"/>
                        <w:u w:val="single"/>
                        <w:lang w:eastAsia="ja-JP"/>
                      </w:rPr>
                      <w:tab/>
                    </w:r>
                  </w:p>
                </w:txbxContent>
              </v:textbox>
            </v:shape>
            <v:shape id="docshape38" o:spid="_x0000_s1036" type="#_x0000_t202" alt="" style="position:absolute;left:9800;top:3724;width:220;height:306;mso-wrap-style:square;v-text-anchor:top" filled="f" stroked="f">
              <v:textbox inset="0,0,0,0">
                <w:txbxContent>
                  <w:p w14:paraId="7EF38A02" w14:textId="77777777" w:rsidR="00A95753" w:rsidRDefault="00A31EBD">
                    <w:pPr>
                      <w:spacing w:line="282" w:lineRule="exact"/>
                      <w:rPr>
                        <w:rFonts w:ascii="Hiragino Mincho ProN" w:eastAsia="Hiragino Mincho ProN"/>
                        <w:sz w:val="20"/>
                      </w:rPr>
                    </w:pPr>
                    <w:r>
                      <w:rPr>
                        <w:rFonts w:ascii="Hiragino Mincho ProN" w:eastAsia="Hiragino Mincho ProN" w:hint="eastAsia"/>
                        <w:sz w:val="20"/>
                      </w:rPr>
                      <w:t>印</w:t>
                    </w:r>
                  </w:p>
                </w:txbxContent>
              </v:textbox>
            </v:shape>
            <v:shape id="docshape39" o:spid="_x0000_s1037" type="#_x0000_t202" alt="" style="position:absolute;left:2620;top:2209;width:6600;height:620;mso-wrap-style:square;v-text-anchor:top" filled="f" strokeweight="2pt">
              <v:textbox inset="0,0,0,0">
                <w:txbxContent>
                  <w:p w14:paraId="588050F8" w14:textId="77777777" w:rsidR="00A95753" w:rsidRDefault="00A31EBD">
                    <w:pPr>
                      <w:tabs>
                        <w:tab w:val="left" w:pos="799"/>
                        <w:tab w:val="left" w:pos="5799"/>
                      </w:tabs>
                      <w:spacing w:line="451" w:lineRule="exact"/>
                      <w:ind w:left="240"/>
                      <w:rPr>
                        <w:rFonts w:ascii="Hiragino Mincho ProN" w:eastAsia="Hiragino Mincho ProN"/>
                        <w:sz w:val="28"/>
                      </w:rPr>
                    </w:pPr>
                    <w:r>
                      <w:rPr>
                        <w:rFonts w:ascii="Hiragino Mincho ProN" w:eastAsia="Hiragino Mincho ProN" w:hint="eastAsia"/>
                        <w:sz w:val="28"/>
                      </w:rPr>
                      <w:t>金</w:t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>額</w:t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8"/>
                      </w:rPr>
                      <w:t>円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95753" w:rsidSect="00902998">
      <w:type w:val="continuous"/>
      <w:pgSz w:w="11900" w:h="16840"/>
      <w:pgMar w:top="737" w:right="578" w:bottom="737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">
    <w:altName w:val="Cambria"/>
    <w:panose1 w:val="02020300000000000000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5753"/>
    <w:rsid w:val="00902998"/>
    <w:rsid w:val="00A31EBD"/>
    <w:rsid w:val="00A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v:textbox inset="5.85pt,.7pt,5.85pt,.7pt"/>
    </o:shapedefaults>
    <o:shapelayout v:ext="edit">
      <o:idmap v:ext="edit" data="1"/>
    </o:shapelayout>
  </w:shapeDefaults>
  <w:decimalSymbol w:val="."/>
  <w:listSeparator w:val=","/>
  <w14:docId w14:val="686FC97F"/>
  <w15:docId w15:val="{DFD13E68-9514-9740-9779-17512AB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2021-09-26T07:29:00Z</dcterms:created>
  <dcterms:modified xsi:type="dcterms:W3CDTF">2021-09-26T07:31:00Z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2021-09-26T00:00:00Z</vt:filetime>
  </property>
</Properties>
</file>