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9" w:type="dxa"/>
        <w:tblLook w:val="04A0" w:firstRow="1" w:lastRow="0" w:firstColumn="1" w:lastColumn="0" w:noHBand="0" w:noVBand="1"/>
      </w:tblPr>
      <w:tblGrid>
        <w:gridCol w:w="329"/>
        <w:gridCol w:w="1362"/>
        <w:gridCol w:w="1560"/>
        <w:gridCol w:w="578"/>
        <w:gridCol w:w="981"/>
        <w:gridCol w:w="1559"/>
        <w:gridCol w:w="1559"/>
        <w:gridCol w:w="1560"/>
        <w:gridCol w:w="283"/>
        <w:gridCol w:w="142"/>
        <w:gridCol w:w="142"/>
        <w:gridCol w:w="94"/>
      </w:tblGrid>
      <w:tr w:rsidR="00F81F67" w:rsidRPr="00F81F67" w14:paraId="1C0A8F06" w14:textId="77777777" w:rsidTr="00F81F67">
        <w:trPr>
          <w:gridAfter w:val="2"/>
          <w:wAfter w:w="236" w:type="dxa"/>
          <w:trHeight w:val="105"/>
        </w:trPr>
        <w:tc>
          <w:tcPr>
            <w:tcW w:w="1691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14:paraId="41CF7A26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81F67">
              <w:rPr>
                <w:rFonts w:ascii="MS Gothic" w:eastAsia="MS Gothic" w:hAnsi="MS Gothic" w:cs="MS Gothic" w:hint="eastAsia"/>
                <w:color w:val="FF0000"/>
                <w:sz w:val="20"/>
                <w:szCs w:val="20"/>
              </w:rPr>
              <w:t>営業部　回覧</w:t>
            </w:r>
            <w:r w:rsidRPr="00F81F67">
              <w:rPr>
                <w:rFonts w:ascii="MS Gothic" w:eastAsia="MS Gothic" w:hAnsi="MS Gothic" w:cs="MS Gothic"/>
                <w:color w:val="FF0000"/>
                <w:sz w:val="20"/>
                <w:szCs w:val="20"/>
              </w:rPr>
              <w:t>板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D6C0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6084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67B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A52A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3F75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771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F67" w:rsidRPr="00F81F67" w14:paraId="5AC8A553" w14:textId="77777777" w:rsidTr="00F81F67">
        <w:trPr>
          <w:gridAfter w:val="1"/>
          <w:wAfter w:w="94" w:type="dxa"/>
          <w:trHeight w:val="10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8BE8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3134F" w14:textId="77777777" w:rsidR="00F81F67" w:rsidRPr="00F81F67" w:rsidRDefault="00F81F67" w:rsidP="00F81F6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年　月　日</w:t>
            </w:r>
          </w:p>
        </w:tc>
      </w:tr>
      <w:tr w:rsidR="00F81F67" w:rsidRPr="00F81F67" w14:paraId="22331103" w14:textId="77777777" w:rsidTr="00F81F67">
        <w:trPr>
          <w:gridAfter w:val="1"/>
          <w:wAfter w:w="94" w:type="dxa"/>
          <w:trHeight w:val="42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6991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3CAAD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F81F67">
              <w:rPr>
                <w:rFonts w:ascii="MS Gothic" w:eastAsia="MS Gothic" w:hAnsi="MS Gothic" w:cs="MS Gothic"/>
                <w:color w:val="000000"/>
                <w:sz w:val="32"/>
                <w:szCs w:val="32"/>
              </w:rPr>
              <w:t>送迎会について</w:t>
            </w:r>
          </w:p>
        </w:tc>
      </w:tr>
      <w:tr w:rsidR="00F81F67" w:rsidRPr="00F81F67" w14:paraId="2FD386F7" w14:textId="77777777" w:rsidTr="00F81F67">
        <w:trPr>
          <w:gridAfter w:val="1"/>
          <w:wAfter w:w="94" w:type="dxa"/>
          <w:trHeight w:val="12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627B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72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6EB99D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</w:tr>
      <w:tr w:rsidR="00F81F67" w:rsidRPr="00F81F67" w14:paraId="53402459" w14:textId="77777777" w:rsidTr="00F81F67">
        <w:trPr>
          <w:gridAfter w:val="2"/>
          <w:wAfter w:w="236" w:type="dxa"/>
          <w:trHeight w:val="15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7DC8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3392" w14:textId="77777777" w:rsidR="00F81F67" w:rsidRDefault="00F81F67" w:rsidP="00F81F67">
            <w:pPr>
              <w:rPr>
                <w:rFonts w:ascii="MS Gothic" w:eastAsia="MS Gothic" w:hAnsi="MS Gothic" w:cs="MS Gothic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各位</w:t>
            </w:r>
          </w:p>
          <w:p w14:paraId="11FF4983" w14:textId="48FE1E82" w:rsidR="00F81F67" w:rsidRPr="00F81F67" w:rsidRDefault="00F81F67" w:rsidP="00F81F67">
            <w:pPr>
              <w:rPr>
                <w:rFonts w:ascii="Calibri" w:eastAsia="Times New Roman" w:hAnsi="Calibri" w:cs="Calibri" w:hint="eastAsia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D0A1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024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32FF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4C62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2D3D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F67" w:rsidRPr="00F81F67" w14:paraId="0DBE6B9F" w14:textId="77777777" w:rsidTr="00F81F67">
        <w:trPr>
          <w:gridAfter w:val="3"/>
          <w:wAfter w:w="378" w:type="dxa"/>
          <w:trHeight w:val="141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DE4C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F1D6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お疲れさまです。</w:t>
            </w:r>
            <w:r w:rsidRPr="00F81F67">
              <w:rPr>
                <w:rFonts w:ascii="Calibri" w:eastAsia="Times New Roman" w:hAnsi="Calibri" w:cs="Calibri"/>
                <w:color w:val="000000"/>
              </w:rPr>
              <w:br/>
            </w:r>
            <w:r w:rsidRPr="00F81F67">
              <w:rPr>
                <w:rFonts w:ascii="MS Gothic" w:eastAsia="MS Gothic" w:hAnsi="MS Gothic" w:cs="MS Gothic"/>
                <w:color w:val="000000"/>
              </w:rPr>
              <w:t>この度、</w:t>
            </w:r>
            <w:r w:rsidRPr="00F81F67">
              <w:rPr>
                <w:rFonts w:ascii="Calibri" w:eastAsia="Times New Roman" w:hAnsi="Calibri" w:cs="Calibri"/>
                <w:color w:val="000000"/>
              </w:rPr>
              <w:t>12</w:t>
            </w:r>
            <w:r w:rsidRPr="00F81F67">
              <w:rPr>
                <w:rFonts w:ascii="MS Gothic" w:eastAsia="MS Gothic" w:hAnsi="MS Gothic" w:cs="MS Gothic"/>
                <w:color w:val="000000"/>
              </w:rPr>
              <w:t>月</w:t>
            </w:r>
            <w:r w:rsidRPr="00F81F67">
              <w:rPr>
                <w:rFonts w:ascii="Calibri" w:eastAsia="Times New Roman" w:hAnsi="Calibri" w:cs="Calibri"/>
                <w:color w:val="000000"/>
              </w:rPr>
              <w:t>31</w:t>
            </w:r>
            <w:r w:rsidRPr="00F81F67">
              <w:rPr>
                <w:rFonts w:ascii="MS Gothic" w:eastAsia="MS Gothic" w:hAnsi="MS Gothic" w:cs="MS Gothic"/>
                <w:color w:val="000000"/>
              </w:rPr>
              <w:t>日をもって退職と成る、〇〇　〇〇さんの歓送迎会を開催したく存じます。つきましては日程調整を行いたく、以下の日程に、参加可能・不可能のチェックをお願いします。</w:t>
            </w:r>
            <w:r w:rsidRPr="00F81F67">
              <w:rPr>
                <w:rFonts w:ascii="Calibri" w:eastAsia="Times New Roman" w:hAnsi="Calibri" w:cs="Calibri"/>
                <w:color w:val="000000"/>
              </w:rPr>
              <w:br/>
            </w:r>
            <w:r w:rsidRPr="00F81F67">
              <w:rPr>
                <w:rFonts w:ascii="MS Gothic" w:eastAsia="MS Gothic" w:hAnsi="MS Gothic" w:cs="MS Gothic"/>
                <w:color w:val="000000"/>
              </w:rPr>
              <w:t>なお、参加可能者が最多の日時に決定の予定ですので、ご了承くださいませ。</w:t>
            </w:r>
          </w:p>
        </w:tc>
      </w:tr>
      <w:tr w:rsidR="00F81F67" w:rsidRPr="00F81F67" w14:paraId="2FAE30EF" w14:textId="77777777" w:rsidTr="00F81F67">
        <w:trPr>
          <w:gridAfter w:val="3"/>
          <w:wAfter w:w="378" w:type="dxa"/>
          <w:trHeight w:val="429"/>
        </w:trPr>
        <w:tc>
          <w:tcPr>
            <w:tcW w:w="3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742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CABC8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56CB6F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72881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9CC22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79C90412" w14:textId="77777777" w:rsidR="00F81F67" w:rsidRPr="00F81F67" w:rsidRDefault="00F81F67" w:rsidP="00F81F6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幹事　田中花子</w:t>
            </w:r>
          </w:p>
        </w:tc>
      </w:tr>
      <w:tr w:rsidR="00F81F67" w:rsidRPr="00F81F67" w14:paraId="522C2820" w14:textId="77777777" w:rsidTr="00F81F67">
        <w:trPr>
          <w:gridAfter w:val="2"/>
          <w:wAfter w:w="236" w:type="dxa"/>
          <w:trHeight w:val="42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3E7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0E1B5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参加費：</w:t>
            </w:r>
          </w:p>
        </w:tc>
        <w:tc>
          <w:tcPr>
            <w:tcW w:w="5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F9B3E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8619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5C1B9F3A" w14:textId="77777777" w:rsidTr="00F81F67">
        <w:trPr>
          <w:gridAfter w:val="2"/>
          <w:wAfter w:w="236" w:type="dxa"/>
          <w:trHeight w:val="42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3290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771D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会　場：</w:t>
            </w:r>
          </w:p>
        </w:tc>
        <w:tc>
          <w:tcPr>
            <w:tcW w:w="5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23AE0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7BB4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57CCAEA8" w14:textId="77777777" w:rsidTr="00F81F67">
        <w:trPr>
          <w:trHeight w:val="42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510F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6FE2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81F67">
              <w:rPr>
                <w:rFonts w:ascii="MS Gothic" w:eastAsia="MS Gothic" w:hAnsi="MS Gothic" w:cs="MS Gothic"/>
                <w:color w:val="FF0000"/>
                <w:sz w:val="20"/>
                <w:szCs w:val="20"/>
              </w:rPr>
              <w:t>※　変更の可能性もあり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D3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F1BE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DE4A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95AD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CAB0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F67" w:rsidRPr="00F81F67" w14:paraId="0C71FD5B" w14:textId="77777777" w:rsidTr="00F81F67">
        <w:trPr>
          <w:gridAfter w:val="2"/>
          <w:wAfter w:w="236" w:type="dxa"/>
          <w:trHeight w:val="15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273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E36F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1B79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DE6E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E3E6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C266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A6B5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DEC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F67" w:rsidRPr="00F81F67" w14:paraId="2E7DBED8" w14:textId="77777777" w:rsidTr="00F81F67">
        <w:trPr>
          <w:gridAfter w:val="2"/>
          <w:wAfter w:w="236" w:type="dxa"/>
          <w:trHeight w:val="42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3EA4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CBDF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可能：</w:t>
            </w:r>
            <w:r w:rsidRPr="00F81F67">
              <w:rPr>
                <w:rFonts w:ascii="Segoe UI Symbol" w:eastAsia="Times New Roman" w:hAnsi="Segoe UI Symbol" w:cs="Segoe UI Symbol"/>
                <w:color w:val="000000"/>
              </w:rPr>
              <w:t>✓</w:t>
            </w:r>
            <w:r w:rsidRPr="00F81F67">
              <w:rPr>
                <w:rFonts w:ascii="MS Gothic" w:eastAsia="MS Gothic" w:hAnsi="MS Gothic" w:cs="MS Gothic"/>
                <w:color w:val="000000"/>
              </w:rPr>
              <w:t xml:space="preserve">　不可能：</w:t>
            </w:r>
            <w:proofErr w:type="gramStart"/>
            <w:r w:rsidRPr="00F81F67">
              <w:rPr>
                <w:rFonts w:ascii="MS Gothic" w:eastAsia="MS Gothic" w:hAnsi="MS Gothic" w:cs="MS Gothic"/>
                <w:color w:val="000000"/>
              </w:rPr>
              <w:t>ー</w:t>
            </w:r>
            <w:proofErr w:type="gramEnd"/>
            <w:r w:rsidRPr="00F81F67">
              <w:rPr>
                <w:rFonts w:ascii="MS Gothic" w:eastAsia="MS Gothic" w:hAnsi="MS Gothic" w:cs="MS Gothic"/>
                <w:color w:val="000000"/>
              </w:rPr>
              <w:t xml:space="preserve">　遅刻参加：到着時間記入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9DC0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6650879A" w14:textId="77777777" w:rsidTr="00F81F67">
        <w:trPr>
          <w:gridAfter w:val="2"/>
          <w:wAfter w:w="236" w:type="dxa"/>
          <w:trHeight w:val="11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341F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FF6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8AC5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12/14</w:t>
            </w:r>
            <w:r w:rsidRPr="00F81F67">
              <w:rPr>
                <w:rFonts w:ascii="MS Gothic" w:eastAsia="MS Gothic" w:hAnsi="MS Gothic" w:cs="MS Gothic"/>
                <w:color w:val="000000"/>
              </w:rPr>
              <w:t>（月）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8F91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12/15</w:t>
            </w:r>
            <w:r w:rsidRPr="00F81F67">
              <w:rPr>
                <w:rFonts w:ascii="MS Gothic" w:eastAsia="MS Gothic" w:hAnsi="MS Gothic" w:cs="MS Gothic"/>
                <w:color w:val="000000"/>
              </w:rPr>
              <w:t>（火）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8C03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12/16</w:t>
            </w:r>
            <w:r w:rsidRPr="00F81F67">
              <w:rPr>
                <w:rFonts w:ascii="MS Gothic" w:eastAsia="MS Gothic" w:hAnsi="MS Gothic" w:cs="MS Gothic"/>
                <w:color w:val="000000"/>
              </w:rPr>
              <w:t>（水）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1CDF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12/17</w:t>
            </w:r>
            <w:r w:rsidRPr="00F81F67">
              <w:rPr>
                <w:rFonts w:ascii="MS Gothic" w:eastAsia="MS Gothic" w:hAnsi="MS Gothic" w:cs="MS Gothic"/>
                <w:color w:val="000000"/>
              </w:rPr>
              <w:t>（木）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38F5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12/18</w:t>
            </w:r>
            <w:r w:rsidRPr="00F81F67">
              <w:rPr>
                <w:rFonts w:ascii="MS Gothic" w:eastAsia="MS Gothic" w:hAnsi="MS Gothic" w:cs="MS Gothic"/>
                <w:color w:val="000000"/>
              </w:rPr>
              <w:t>（金）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CD58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48B6913E" w14:textId="77777777" w:rsidTr="00F81F67">
        <w:trPr>
          <w:gridAfter w:val="2"/>
          <w:wAfter w:w="236" w:type="dxa"/>
          <w:trHeight w:val="12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140F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599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D7E3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19:00</w:t>
            </w:r>
            <w:r w:rsidRPr="00F81F67">
              <w:rPr>
                <w:rFonts w:ascii="MS Gothic" w:eastAsia="MS Gothic" w:hAnsi="MS Gothic" w:cs="MS Gothic"/>
                <w:color w:val="000000"/>
              </w:rPr>
              <w:t>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2955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19:30</w:t>
            </w:r>
            <w:r w:rsidRPr="00F81F67">
              <w:rPr>
                <w:rFonts w:ascii="MS Gothic" w:eastAsia="MS Gothic" w:hAnsi="MS Gothic" w:cs="MS Gothic"/>
                <w:color w:val="000000"/>
              </w:rPr>
              <w:t>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841C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19:00</w:t>
            </w:r>
            <w:r w:rsidRPr="00F81F67">
              <w:rPr>
                <w:rFonts w:ascii="MS Gothic" w:eastAsia="MS Gothic" w:hAnsi="MS Gothic" w:cs="MS Gothic"/>
                <w:color w:val="000000"/>
              </w:rPr>
              <w:t>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0509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19:00</w:t>
            </w:r>
            <w:r w:rsidRPr="00F81F67">
              <w:rPr>
                <w:rFonts w:ascii="MS Gothic" w:eastAsia="MS Gothic" w:hAnsi="MS Gothic" w:cs="MS Gothic"/>
                <w:color w:val="000000"/>
              </w:rPr>
              <w:t>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DC18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20:00</w:t>
            </w:r>
            <w:r w:rsidRPr="00F81F67">
              <w:rPr>
                <w:rFonts w:ascii="MS Gothic" w:eastAsia="MS Gothic" w:hAnsi="MS Gothic" w:cs="MS Gothic"/>
                <w:color w:val="000000"/>
              </w:rPr>
              <w:t>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7CE8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5F2009DE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E3DF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AE8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秋山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C2E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5C81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72C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A1F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08D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C4E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3CDE57AC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60B6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8D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浅野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A52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1D6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1BF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806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611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2E68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3634DEE3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01F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A88D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木立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E10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932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FA1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8EE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2D1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4D2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6E6BE1FB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A00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EC2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佐藤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3C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08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A46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961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5F9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00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2C078B24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5CC9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559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 xml:space="preserve">鈴木　</w:t>
            </w:r>
            <w:proofErr w:type="gramStart"/>
            <w:r w:rsidRPr="00F81F67">
              <w:rPr>
                <w:rFonts w:ascii="MS Gothic" w:eastAsia="MS Gothic" w:hAnsi="MS Gothic" w:cs="MS Gothic"/>
                <w:color w:val="000000"/>
              </w:rPr>
              <w:t>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B7FB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C7E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2A8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8B08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93C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8238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1A04512E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407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431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 xml:space="preserve">鈴木　</w:t>
            </w:r>
            <w:proofErr w:type="gramStart"/>
            <w:r w:rsidRPr="00F81F67">
              <w:rPr>
                <w:rFonts w:ascii="MS Gothic" w:eastAsia="MS Gothic" w:hAnsi="MS Gothic" w:cs="MS Gothic"/>
                <w:color w:val="000000"/>
              </w:rPr>
              <w:t>よ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FD2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2E80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BB7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5C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00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43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06304DD7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191E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71B5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167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2B7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A30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878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330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17E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05CB7A07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394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772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21A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C7B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695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AB30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07B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9315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4F86155A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1982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8E8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C0D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D1F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28A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247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EA2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BF21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64A180A0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F8A8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3280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0C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C51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2316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A66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C6F0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E47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110DED42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6593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E0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091D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771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F011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FA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4FA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0698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606F062F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B027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45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146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D0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ABE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74C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82F6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BF3C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0C7CA17B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2B6B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265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6AD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DC7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FF67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C60B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739B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D27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73C82E9A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B08B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9B91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BFB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0E72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BC8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0C42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0717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FE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05642275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AE6C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5567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270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5D35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B65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2653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EF75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22E8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23C65987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A5DD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F46F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4EEB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C4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CB7E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94D7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BD8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60C0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2BF8284E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573A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14F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A8B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DA86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3354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FAD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D89A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CE0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1F67" w:rsidRPr="00F81F67" w14:paraId="2EDDDFCC" w14:textId="77777777" w:rsidTr="00F81F67">
        <w:trPr>
          <w:gridAfter w:val="2"/>
          <w:wAfter w:w="236" w:type="dxa"/>
          <w:trHeight w:val="326"/>
        </w:trPr>
        <w:tc>
          <w:tcPr>
            <w:tcW w:w="32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F0463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31D1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BEF53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192B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7748B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EBDE0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4239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44452" w14:textId="77777777" w:rsidR="00F81F67" w:rsidRPr="00F81F67" w:rsidRDefault="00F81F67" w:rsidP="00F81F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1F67" w:rsidRPr="00F81F67" w14:paraId="544ED35C" w14:textId="77777777" w:rsidTr="00F81F67">
        <w:trPr>
          <w:gridAfter w:val="2"/>
          <w:wAfter w:w="236" w:type="dxa"/>
          <w:trHeight w:val="474"/>
        </w:trPr>
        <w:tc>
          <w:tcPr>
            <w:tcW w:w="32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5F11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159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CD5D" w14:textId="77777777" w:rsidR="00F81F67" w:rsidRPr="00F81F67" w:rsidRDefault="00F81F67" w:rsidP="00F81F6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MS Gothic" w:eastAsia="MS Gothic" w:hAnsi="MS Gothic" w:cs="MS Gothic"/>
                <w:color w:val="000000"/>
              </w:rPr>
              <w:t>全員のチェックが入りましたら、田中花子までお戻し願います。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5FD9" w14:textId="77777777" w:rsidR="00F81F67" w:rsidRPr="00F81F67" w:rsidRDefault="00F81F67" w:rsidP="00F81F67">
            <w:pPr>
              <w:rPr>
                <w:rFonts w:ascii="Calibri" w:eastAsia="Times New Roman" w:hAnsi="Calibri" w:cs="Calibri"/>
                <w:color w:val="000000"/>
              </w:rPr>
            </w:pPr>
            <w:r w:rsidRPr="00F81F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3180E66" w14:textId="77777777" w:rsidR="00080C4B" w:rsidRPr="00F81F67" w:rsidRDefault="00A10C47"/>
    <w:sectPr w:rsidR="00080C4B" w:rsidRPr="00F81F67" w:rsidSect="00F81F67">
      <w:pgSz w:w="11900" w:h="16840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67"/>
    <w:rsid w:val="000C03A9"/>
    <w:rsid w:val="00A10C47"/>
    <w:rsid w:val="00F81F6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B6100"/>
  <w15:chartTrackingRefBased/>
  <w15:docId w15:val="{3882C650-2F35-154B-AFC6-EF7455D8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340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2020-11-24T15:29:00Z</dcterms:created>
  <dcterms:modified xsi:type="dcterms:W3CDTF">2020-11-24T15:41:00Z</dcterms:modified>
</cp:coreProperties>
</file>