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7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6"/>
        <w:gridCol w:w="604"/>
        <w:gridCol w:w="603"/>
        <w:gridCol w:w="603"/>
        <w:gridCol w:w="603"/>
        <w:gridCol w:w="603"/>
        <w:gridCol w:w="603"/>
        <w:gridCol w:w="606"/>
        <w:gridCol w:w="608"/>
      </w:tblGrid>
      <w:tr w:rsidR="00AD1295" w:rsidRPr="00AD1295" w:rsidTr="00AD1295">
        <w:trPr>
          <w:trHeight w:val="373"/>
        </w:trPr>
        <w:tc>
          <w:tcPr>
            <w:tcW w:w="4828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  <w:sz w:val="72"/>
                <w:szCs w:val="72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  <w:sz w:val="72"/>
                <w:szCs w:val="72"/>
              </w:rPr>
              <w:t>FAX</w:t>
            </w:r>
            <w:r w:rsidRPr="00AD1295">
              <w:rPr>
                <w:rFonts w:ascii="MS Mincho" w:eastAsia="MS Mincho" w:hAnsi="MS Mincho" w:cs="MS Mincho" w:hint="eastAsia"/>
                <w:color w:val="000000"/>
                <w:sz w:val="72"/>
                <w:szCs w:val="72"/>
              </w:rPr>
              <w:t>送信</w:t>
            </w:r>
            <w:r w:rsidRPr="00AD1295">
              <w:rPr>
                <w:rFonts w:ascii="MS Mincho" w:eastAsia="MS Mincho" w:hAnsi="MS Mincho" w:cs="MS Mincho"/>
                <w:color w:val="000000"/>
                <w:sz w:val="72"/>
                <w:szCs w:val="72"/>
              </w:rPr>
              <w:t>表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  <w:sz w:val="72"/>
                <w:szCs w:val="72"/>
              </w:rPr>
            </w:pPr>
          </w:p>
        </w:tc>
        <w:tc>
          <w:tcPr>
            <w:tcW w:w="36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right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>年　　月　　日</w:t>
            </w:r>
          </w:p>
        </w:tc>
      </w:tr>
      <w:tr w:rsidR="00AD1295" w:rsidRPr="00AD1295" w:rsidTr="00AD1295">
        <w:trPr>
          <w:trHeight w:val="373"/>
        </w:trPr>
        <w:tc>
          <w:tcPr>
            <w:tcW w:w="4828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  <w:sz w:val="72"/>
                <w:szCs w:val="7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right"/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36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570"/>
        </w:trPr>
        <w:tc>
          <w:tcPr>
            <w:tcW w:w="4828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  <w:sz w:val="72"/>
                <w:szCs w:val="7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right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>送信枚数　　　全　　枚</w:t>
            </w: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>送信先：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  <w:sz w:val="20"/>
                <w:szCs w:val="20"/>
              </w:rPr>
            </w:pPr>
            <w:r w:rsidRPr="00AD1295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送信者：</w:t>
            </w:r>
          </w:p>
        </w:tc>
      </w:tr>
      <w:tr w:rsidR="00AD1295" w:rsidRPr="00AD1295" w:rsidTr="00AD1295">
        <w:trPr>
          <w:trHeight w:val="550"/>
        </w:trPr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550"/>
        </w:trPr>
        <w:tc>
          <w:tcPr>
            <w:tcW w:w="6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FAX№</w:t>
            </w:r>
            <w:r w:rsidRPr="00AD1295">
              <w:rPr>
                <w:rFonts w:ascii="MS Mincho" w:eastAsia="MS Mincho" w:hAnsi="MS Mincho" w:cs="MS Mincho"/>
                <w:color w:val="000000"/>
              </w:rPr>
              <w:t>：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550"/>
        </w:trPr>
        <w:tc>
          <w:tcPr>
            <w:tcW w:w="6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 xml:space="preserve">　　　　　　　　　　　　　様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>日頃よりお世話になっております。以下の書類を送信致します。</w:t>
            </w:r>
            <w:r w:rsidRPr="00AD1295">
              <w:rPr>
                <w:rFonts w:ascii="HiraMaruPro-W4" w:eastAsia="Times New Roman" w:hAnsi="HiraMaruPro-W4" w:cs="Calibri"/>
                <w:color w:val="000000"/>
              </w:rPr>
              <w:br/>
            </w:r>
            <w:r w:rsidRPr="00AD1295">
              <w:rPr>
                <w:rFonts w:ascii="MS Mincho" w:eastAsia="MS Mincho" w:hAnsi="MS Mincho" w:cs="MS Mincho"/>
                <w:color w:val="000000"/>
              </w:rPr>
              <w:t>内容ご確認いただけましたらご一報くださいますと幸いです。大変お手数をおかけいたしますが、宜しくお願い申し上げます。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13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right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>大崎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right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MS Mincho" w:eastAsia="MS Mincho" w:hAnsi="MS Mincho" w:cs="MS Mincho"/>
                <w:color w:val="000000"/>
              </w:rPr>
              <w:t>【送信書類一覧】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  <w:tr w:rsidR="00AD1295" w:rsidRPr="00AD1295" w:rsidTr="00AD1295">
        <w:trPr>
          <w:trHeight w:val="45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  <w:r w:rsidRPr="00AD1295">
              <w:rPr>
                <w:rFonts w:ascii="HiraMaruPro-W4" w:eastAsia="Times New Roman" w:hAnsi="HiraMaruPro-W4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95" w:rsidRPr="00AD1295" w:rsidRDefault="00AD1295" w:rsidP="00AD1295">
            <w:pPr>
              <w:jc w:val="center"/>
              <w:rPr>
                <w:rFonts w:ascii="HiraMaruPro-W4" w:eastAsia="Times New Roman" w:hAnsi="HiraMaruPro-W4" w:cs="Calibri"/>
                <w:color w:val="000000"/>
              </w:rPr>
            </w:pPr>
          </w:p>
        </w:tc>
      </w:tr>
    </w:tbl>
    <w:p w:rsidR="00080C4B" w:rsidRDefault="00AD1295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altName w:val="Cambria"/>
    <w:panose1 w:val="020F04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5"/>
    <w:rsid w:val="000C03A9"/>
    <w:rsid w:val="00AD129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FBD04"/>
  <w15:chartTrackingRefBased/>
  <w15:docId w15:val="{DCDF97B4-1BAC-CA4D-A93F-3C09EBBD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189</Characters>
  <DocSecurity>0</DocSecurity>
  <Lines>5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2020-11-29T07:57:00Z</dcterms:created>
  <dcterms:modified xsi:type="dcterms:W3CDTF">2020-11-29T08:00:00Z</dcterms:modified>
</cp:coreProperties>
</file>