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2" w:type="dxa"/>
        <w:tblLook w:val="04A0" w:firstRow="1" w:lastRow="0" w:firstColumn="1" w:lastColumn="0" w:noHBand="0" w:noVBand="1"/>
      </w:tblPr>
      <w:tblGrid>
        <w:gridCol w:w="624"/>
        <w:gridCol w:w="1267"/>
        <w:gridCol w:w="1268"/>
        <w:gridCol w:w="1269"/>
        <w:gridCol w:w="1267"/>
        <w:gridCol w:w="1268"/>
        <w:gridCol w:w="1351"/>
        <w:gridCol w:w="628"/>
      </w:tblGrid>
      <w:tr w:rsidR="00DC7A8F" w:rsidRPr="00DC7A8F" w14:paraId="1FC61470" w14:textId="77777777" w:rsidTr="00DC7A8F">
        <w:trPr>
          <w:trHeight w:val="381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8B0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4922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830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900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AA1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579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410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F9949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19E27084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CD4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64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D2B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32"/>
                <w:szCs w:val="32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32"/>
                <w:szCs w:val="32"/>
              </w:rPr>
              <w:t>給 与 見 込 み 証 明 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FE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9F509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56F36DF1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476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1C6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C2575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E06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7DD22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4952C46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F9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3C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B733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C6B7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43F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F97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C15E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CA00F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8F7C7E3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5A0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41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 xml:space="preserve">　　　　　　　　　　　　御中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193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F63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43E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393D7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31E0913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182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4A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D828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3BB0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C1E0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A0CA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D50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AA8A71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7D6E47A" w14:textId="77777777" w:rsidTr="00DC7A8F">
        <w:trPr>
          <w:trHeight w:val="326"/>
        </w:trPr>
        <w:tc>
          <w:tcPr>
            <w:tcW w:w="894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4EE5E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本書の通り、以下の者の給与見込みを証明致します。</w:t>
            </w:r>
          </w:p>
        </w:tc>
      </w:tr>
      <w:tr w:rsidR="00DC7A8F" w:rsidRPr="00DC7A8F" w14:paraId="3BEBF20E" w14:textId="77777777" w:rsidTr="00DC7A8F">
        <w:trPr>
          <w:trHeight w:val="326"/>
        </w:trPr>
        <w:tc>
          <w:tcPr>
            <w:tcW w:w="894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07E51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DC7A8F" w:rsidRPr="00DC7A8F" w14:paraId="6E932A28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C8FE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A42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F50A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5E5F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EE8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D3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D281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88B99A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F358D93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361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B9106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証明者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FE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事業所名</w:t>
            </w:r>
          </w:p>
        </w:tc>
        <w:tc>
          <w:tcPr>
            <w:tcW w:w="5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4C5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7FEA61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1BD3CD67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317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A61B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7A9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4DAC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1279B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AF49055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B3B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88BD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DE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5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F8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AE33EF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20B54D7F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E29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D9A2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CB5B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420C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776DA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85B1B7F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C7B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BBBB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F44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4E5F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07374F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6B5C5D89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2F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0AD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99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代表者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A9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0EE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0E564E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7C16358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416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4D1A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CBFF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982D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C70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B9F425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1F46FD6C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E8F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FF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792B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72B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B980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5C2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F46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E6B1F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1EA7669B" w14:textId="77777777" w:rsidTr="00DC7A8F">
        <w:trPr>
          <w:trHeight w:val="289"/>
        </w:trPr>
        <w:tc>
          <w:tcPr>
            <w:tcW w:w="62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C8C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BBD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BB09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39CA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B50E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4962D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301D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50C947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6731385A" w14:textId="77777777" w:rsidTr="00DC7A8F">
        <w:trPr>
          <w:trHeight w:val="272"/>
        </w:trPr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FA9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21C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047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2B4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6E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B9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EC8E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25CCD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0971243E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B2C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F81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AA54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2ACB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574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A96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028E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CB0E5E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5EC15E7E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170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30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658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DE932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6CF9CAD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01A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5E5A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359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0B628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269C31D7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653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2E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6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14BE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D2949E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2459CF32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C0A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6FD5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70E" w14:textId="77777777" w:rsidR="00DC7A8F" w:rsidRPr="00DC7A8F" w:rsidRDefault="00DC7A8F" w:rsidP="00DC7A8F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56146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078619D9" w14:textId="77777777" w:rsidTr="00DC7A8F">
        <w:trPr>
          <w:trHeight w:val="272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7CE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F5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AA37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481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0824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3E85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4E75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E9A5A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2F26C233" w14:textId="77777777" w:rsidTr="00DC7A8F">
        <w:trPr>
          <w:trHeight w:val="110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434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72B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258D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7AF9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3043" w14:textId="77777777" w:rsidR="00DC7A8F" w:rsidRPr="00DC7A8F" w:rsidRDefault="00DC7A8F" w:rsidP="00DC7A8F">
            <w:pPr>
              <w:jc w:val="right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（単位：円）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BF623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761A7BF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F48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666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年　月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C5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給与（見込）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AF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賞与（見込）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3C67A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CFF0614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CB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F5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EB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11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FA0E3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8E2A088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977B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E05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D47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D9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A5135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</w:tr>
      <w:tr w:rsidR="00DC7A8F" w:rsidRPr="00DC7A8F" w14:paraId="481C8A68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016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24E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08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78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ACEBC5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47C185E4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9D1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EA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EF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AB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8B8E1F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6ECC95DF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86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9A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87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C0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1723F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729EBCE8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A9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6A0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0AC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10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E934E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6527E559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0552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A2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84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39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9E0EE6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127173F0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7D0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68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33BF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CE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F6B4CE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00E98CBD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7F0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16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EDE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80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4B402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66E27784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D58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32AB" w14:textId="721805C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3DC" w14:textId="5FE2D6D5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D76" w14:textId="0B52A5A6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33A8E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0937CA66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14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E61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36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AAEC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82E92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DCA154E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23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71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F6E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995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0375C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34A65EAC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2C2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8D5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0CC9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4E45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8F9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333A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222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F6F1C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7EB0BDCA" w14:textId="77777777" w:rsidTr="00DC7A8F">
        <w:trPr>
          <w:trHeight w:val="381"/>
        </w:trPr>
        <w:tc>
          <w:tcPr>
            <w:tcW w:w="894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8ABE3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※　　　　　年　月までの支払は実績、　　　年　月以降は見込みとします。</w:t>
            </w:r>
          </w:p>
        </w:tc>
      </w:tr>
      <w:tr w:rsidR="00DC7A8F" w:rsidRPr="00DC7A8F" w14:paraId="7B7DC19F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DF00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D2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543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543E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49C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78B4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57BF" w14:textId="77777777" w:rsidR="00DC7A8F" w:rsidRPr="00DC7A8F" w:rsidRDefault="00DC7A8F" w:rsidP="00DC7A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FF029BB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C7A8F" w:rsidRPr="00DC7A8F" w14:paraId="0A2A32EA" w14:textId="77777777" w:rsidTr="00DC7A8F">
        <w:trPr>
          <w:trHeight w:val="381"/>
        </w:trPr>
        <w:tc>
          <w:tcPr>
            <w:tcW w:w="62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F709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DAED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9AF3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48DA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8E51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78F7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8246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C86DD4" w14:textId="77777777" w:rsidR="00DC7A8F" w:rsidRPr="00DC7A8F" w:rsidRDefault="00DC7A8F" w:rsidP="00DC7A8F">
            <w:pPr>
              <w:jc w:val="center"/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  <w:r w:rsidRPr="00DC7A8F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0BCAC5FE" w14:textId="77777777" w:rsidR="00080C4B" w:rsidRPr="00DC7A8F" w:rsidRDefault="00DC7A8F">
      <w:pPr>
        <w:rPr>
          <w:sz w:val="20"/>
          <w:szCs w:val="20"/>
        </w:rPr>
      </w:pPr>
    </w:p>
    <w:sectPr w:rsidR="00080C4B" w:rsidRPr="00DC7A8F" w:rsidSect="00DC7A8F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F"/>
    <w:rsid w:val="000C03A9"/>
    <w:rsid w:val="00DC7A8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D546F"/>
  <w15:chartTrackingRefBased/>
  <w15:docId w15:val="{D1F95525-1B69-7343-8A01-9FDFD106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276</Characters>
  <DocSecurity>0</DocSecurity>
  <Lines>8</Lines>
  <Paragraphs>2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2020-11-25T17:00:00Z</dcterms:created>
  <dcterms:modified xsi:type="dcterms:W3CDTF">2020-11-25T17:04:00Z</dcterms:modified>
</cp:coreProperties>
</file>