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9" w:type="dxa"/>
        <w:tblLook w:val="04A0" w:firstRow="1" w:lastRow="0" w:firstColumn="1" w:lastColumn="0" w:noHBand="0" w:noVBand="1"/>
      </w:tblPr>
      <w:tblGrid>
        <w:gridCol w:w="846"/>
        <w:gridCol w:w="681"/>
        <w:gridCol w:w="586"/>
        <w:gridCol w:w="704"/>
        <w:gridCol w:w="704"/>
        <w:gridCol w:w="704"/>
        <w:gridCol w:w="704"/>
        <w:gridCol w:w="706"/>
        <w:gridCol w:w="704"/>
        <w:gridCol w:w="704"/>
        <w:gridCol w:w="706"/>
        <w:gridCol w:w="704"/>
        <w:gridCol w:w="704"/>
        <w:gridCol w:w="222"/>
      </w:tblGrid>
      <w:tr w:rsidR="00992487" w:rsidRPr="00B53BF4" w:rsidTr="00992487">
        <w:trPr>
          <w:gridAfter w:val="1"/>
          <w:wAfter w:w="222" w:type="dxa"/>
          <w:trHeight w:val="394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営業企画部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FF0000"/>
              </w:rPr>
            </w:pPr>
            <w:r w:rsidRPr="00B53BF4">
              <w:rPr>
                <w:rFonts w:ascii="Meiryo" w:eastAsia="Meiryo" w:hAnsi="Meiryo" w:cs="Calibri" w:hint="eastAsia"/>
                <w:color w:val="FF0000"/>
              </w:rPr>
              <w:t>※　回覧用</w:t>
            </w:r>
          </w:p>
        </w:tc>
      </w:tr>
      <w:tr w:rsidR="00992487" w:rsidRPr="00B53BF4" w:rsidTr="00992487">
        <w:trPr>
          <w:gridAfter w:val="1"/>
          <w:wAfter w:w="222" w:type="dxa"/>
          <w:trHeight w:val="14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FF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FF0000"/>
              </w:rPr>
            </w:pPr>
          </w:p>
        </w:tc>
      </w:tr>
      <w:tr w:rsidR="00B53BF4" w:rsidRPr="00B53BF4" w:rsidTr="00992487">
        <w:trPr>
          <w:gridAfter w:val="1"/>
          <w:wAfter w:w="222" w:type="dxa"/>
          <w:trHeight w:val="39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/>
                <w:color w:val="000000"/>
                <w:sz w:val="32"/>
                <w:szCs w:val="32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32"/>
                <w:szCs w:val="32"/>
              </w:rPr>
              <w:t xml:space="preserve">　　　年　　月　スケジュール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92487">
        <w:trPr>
          <w:gridAfter w:val="1"/>
          <w:wAfter w:w="222" w:type="dxa"/>
          <w:trHeight w:val="39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87" w:rsidRPr="00B53BF4" w:rsidTr="00992487">
        <w:trPr>
          <w:gridAfter w:val="1"/>
          <w:wAfter w:w="222" w:type="dxa"/>
          <w:trHeight w:val="39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87" w:rsidRPr="00B53BF4" w:rsidTr="00992487">
        <w:trPr>
          <w:gridAfter w:val="1"/>
          <w:wAfter w:w="222" w:type="dxa"/>
          <w:trHeight w:val="1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87" w:rsidRPr="00B53BF4" w:rsidTr="00992487">
        <w:trPr>
          <w:gridAfter w:val="1"/>
          <w:wAfter w:w="222" w:type="dxa"/>
          <w:trHeight w:val="3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92487" w:rsidRPr="00B53BF4" w:rsidRDefault="00992487" w:rsidP="00992487">
            <w:pPr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日付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</w:tr>
      <w:tr w:rsidR="00B53BF4" w:rsidRPr="00B53BF4" w:rsidTr="00992487">
        <w:trPr>
          <w:gridAfter w:val="1"/>
          <w:wAfter w:w="222" w:type="dxa"/>
          <w:trHeight w:val="39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サイン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B53BF4" w:rsidRPr="00B53BF4" w:rsidTr="00992487">
        <w:trPr>
          <w:trHeight w:val="39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39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87" w:rsidRPr="00B53BF4" w:rsidTr="00992487">
        <w:trPr>
          <w:trHeight w:val="3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92487" w:rsidRPr="00B53BF4" w:rsidRDefault="00992487" w:rsidP="00992487">
            <w:pPr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日付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/>
                <w:color w:val="000000"/>
                <w:sz w:val="20"/>
                <w:szCs w:val="20"/>
                <w:lang w:val="en-GB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/</w:t>
            </w:r>
            <w:r>
              <w:rPr>
                <w:rFonts w:ascii="Meiryo" w:eastAsia="Meiryo" w:hAnsi="Meiryo" w:cs="Calibri"/>
                <w:color w:val="000000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487" w:rsidRPr="00B53BF4" w:rsidRDefault="00992487" w:rsidP="00992487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 xml:space="preserve">   /</w:t>
            </w:r>
          </w:p>
        </w:tc>
        <w:tc>
          <w:tcPr>
            <w:tcW w:w="222" w:type="dxa"/>
            <w:vAlign w:val="center"/>
            <w:hideMark/>
          </w:tcPr>
          <w:p w:rsidR="00992487" w:rsidRPr="00B53BF4" w:rsidRDefault="00992487" w:rsidP="009924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39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サイン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39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39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1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92487">
        <w:trPr>
          <w:trHeight w:val="39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日　　付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内　　容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時　　間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BF4" w:rsidRPr="00B53BF4" w:rsidTr="0091300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BF4" w:rsidRPr="00B53BF4" w:rsidRDefault="00B53BF4" w:rsidP="00B53BF4">
            <w:pPr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B53BF4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53BF4" w:rsidRPr="00B53BF4" w:rsidRDefault="00B53BF4" w:rsidP="00B53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0C4B" w:rsidRDefault="00913008"/>
    <w:sectPr w:rsidR="00080C4B" w:rsidSect="00FE28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4"/>
    <w:rsid w:val="000C03A9"/>
    <w:rsid w:val="00913008"/>
    <w:rsid w:val="00992487"/>
    <w:rsid w:val="00B53BF4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D0F08"/>
  <w15:chartTrackingRefBased/>
  <w15:docId w15:val="{D3CE053A-0762-7142-BC73-FE8406ED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280</Characters>
  <DocSecurity>0</DocSecurity>
  <Lines>8</Lines>
  <Paragraphs>2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2020-11-27T09:56:00Z</dcterms:created>
  <dcterms:modified xsi:type="dcterms:W3CDTF">2020-11-27T10:01:00Z</dcterms:modified>
</cp:coreProperties>
</file>