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9" w:type="dxa"/>
        <w:tblLook w:val="04A0" w:firstRow="1" w:lastRow="0" w:firstColumn="1" w:lastColumn="0" w:noHBand="0" w:noVBand="1"/>
      </w:tblPr>
      <w:tblGrid>
        <w:gridCol w:w="560"/>
        <w:gridCol w:w="527"/>
        <w:gridCol w:w="526"/>
        <w:gridCol w:w="526"/>
        <w:gridCol w:w="525"/>
        <w:gridCol w:w="524"/>
        <w:gridCol w:w="524"/>
        <w:gridCol w:w="524"/>
        <w:gridCol w:w="524"/>
        <w:gridCol w:w="2521"/>
        <w:gridCol w:w="874"/>
        <w:gridCol w:w="781"/>
        <w:gridCol w:w="524"/>
        <w:gridCol w:w="557"/>
        <w:gridCol w:w="222"/>
      </w:tblGrid>
      <w:tr w:rsidR="00F838E6" w:rsidRPr="00F838E6" w14:paraId="5D70687C" w14:textId="77777777" w:rsidTr="0075432E">
        <w:trPr>
          <w:gridAfter w:val="1"/>
          <w:wAfter w:w="222" w:type="dxa"/>
          <w:trHeight w:val="401"/>
        </w:trPr>
        <w:tc>
          <w:tcPr>
            <w:tcW w:w="1001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3F0" w14:textId="2F7E189B" w:rsidR="00F838E6" w:rsidRPr="00F838E6" w:rsidRDefault="00F838E6" w:rsidP="00F838E6">
            <w:pPr>
              <w:rPr>
                <w:rFonts w:ascii="Calibri" w:eastAsia="Times New Roman" w:hAnsi="Calibri" w:cs="Calibri"/>
                <w:color w:val="000000"/>
              </w:rPr>
            </w:pPr>
            <w:r w:rsidRPr="00F838E6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F8F44F" wp14:editId="5056DD8C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25400</wp:posOffset>
                      </wp:positionV>
                      <wp:extent cx="889000" cy="355600"/>
                      <wp:effectExtent l="12700" t="12700" r="25400" b="12700"/>
                      <wp:wrapNone/>
                      <wp:docPr id="2" name="Tri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A2269-C335-914A-A515-03245EC3A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B98E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2" o:spid="_x0000_s1026" type="#_x0000_t5" style="position:absolute;margin-left:211pt;margin-top:2pt;width:7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</w:tblGrid>
            <w:tr w:rsidR="00F838E6" w:rsidRPr="00F838E6" w14:paraId="4ACC801A" w14:textId="77777777">
              <w:trPr>
                <w:trHeight w:val="401"/>
                <w:tblCellSpacing w:w="0" w:type="dxa"/>
              </w:trPr>
              <w:tc>
                <w:tcPr>
                  <w:tcW w:w="9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E04D7" w14:textId="77777777" w:rsidR="00F838E6" w:rsidRPr="00F838E6" w:rsidRDefault="00F838E6" w:rsidP="00F838E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838E6" w:rsidRPr="00F838E6" w14:paraId="1F671E6A" w14:textId="77777777">
              <w:trPr>
                <w:trHeight w:val="401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5B30AD" w14:textId="77777777" w:rsidR="00F838E6" w:rsidRPr="00F838E6" w:rsidRDefault="00F838E6" w:rsidP="00F838E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2067983" w14:textId="77777777" w:rsidR="00F838E6" w:rsidRPr="00F838E6" w:rsidRDefault="00F838E6" w:rsidP="00F838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38E6" w:rsidRPr="00F838E6" w14:paraId="76462841" w14:textId="77777777" w:rsidTr="0075432E">
        <w:trPr>
          <w:trHeight w:val="360"/>
        </w:trPr>
        <w:tc>
          <w:tcPr>
            <w:tcW w:w="1001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4B58" w14:textId="77777777" w:rsidR="00F838E6" w:rsidRPr="00F838E6" w:rsidRDefault="00F838E6" w:rsidP="00F838E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0D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41B8B290" w14:textId="77777777" w:rsidTr="0075432E">
        <w:trPr>
          <w:trHeight w:val="360"/>
        </w:trPr>
        <w:tc>
          <w:tcPr>
            <w:tcW w:w="1001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2D63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  <w:sz w:val="32"/>
                <w:szCs w:val="32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  <w:sz w:val="32"/>
                <w:szCs w:val="32"/>
              </w:rPr>
              <w:t>FAX：００−００００−００００</w:t>
            </w:r>
          </w:p>
        </w:tc>
        <w:tc>
          <w:tcPr>
            <w:tcW w:w="222" w:type="dxa"/>
            <w:vAlign w:val="center"/>
            <w:hideMark/>
          </w:tcPr>
          <w:p w14:paraId="4F711ED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6EB0790" w14:textId="77777777" w:rsidTr="0075432E">
        <w:trPr>
          <w:trHeight w:val="360"/>
        </w:trPr>
        <w:tc>
          <w:tcPr>
            <w:tcW w:w="1001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70857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D20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  <w:sz w:val="32"/>
                <w:szCs w:val="32"/>
              </w:rPr>
            </w:pPr>
          </w:p>
        </w:tc>
      </w:tr>
      <w:tr w:rsidR="00F838E6" w:rsidRPr="00F838E6" w14:paraId="2569345D" w14:textId="77777777" w:rsidTr="0075432E">
        <w:trPr>
          <w:trHeight w:val="5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1194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34AF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CFDA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B378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AAD5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759C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BF68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DB8A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000B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7B5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D8D5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86B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D011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C27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FE74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2186998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0E3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12"/>
            <w:tcBorders>
              <w:top w:val="single" w:sz="4" w:space="0" w:color="2F75B5"/>
              <w:left w:val="single" w:sz="4" w:space="0" w:color="2F75B5"/>
              <w:bottom w:val="nil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42CAFAC8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FAXの他、インターネット上でもご注文いただけます。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E1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83A5D42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20E7B2AA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D1D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12"/>
            <w:tcBorders>
              <w:top w:val="nil"/>
              <w:left w:val="single" w:sz="4" w:space="0" w:color="2F75B5"/>
              <w:bottom w:val="nil"/>
              <w:right w:val="single" w:sz="4" w:space="0" w:color="2F75B5"/>
            </w:tcBorders>
            <w:shd w:val="clear" w:color="auto" w:fill="auto"/>
            <w:noWrap/>
            <w:vAlign w:val="center"/>
            <w:hideMark/>
          </w:tcPr>
          <w:p w14:paraId="245ABACB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↓詳細はこちらから↓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B75E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2DD35EC7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2DE71BAB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EA5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12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14:paraId="57D3E97D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http://aaaabbbbcccc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12D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8841359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1EACED9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CE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BD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DBA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7C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71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14C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F7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2D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B9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C74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71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1FC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DB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AE5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C905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B18438D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AA92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DD1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CF6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28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B3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03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51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B2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0D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4A7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E24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731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91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A2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3718E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53D2A4E9" w14:textId="77777777" w:rsidTr="0075432E">
        <w:trPr>
          <w:trHeight w:val="360"/>
        </w:trPr>
        <w:tc>
          <w:tcPr>
            <w:tcW w:w="10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8CD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ご注文内容</w:t>
            </w:r>
          </w:p>
        </w:tc>
        <w:tc>
          <w:tcPr>
            <w:tcW w:w="222" w:type="dxa"/>
            <w:vAlign w:val="center"/>
            <w:hideMark/>
          </w:tcPr>
          <w:p w14:paraId="03FB1EA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A0BF609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30D4EBE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商品番号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092AF88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商品名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664CC72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数量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4041BA9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金額</w:t>
            </w:r>
          </w:p>
        </w:tc>
        <w:tc>
          <w:tcPr>
            <w:tcW w:w="222" w:type="dxa"/>
            <w:vAlign w:val="center"/>
            <w:hideMark/>
          </w:tcPr>
          <w:p w14:paraId="5CA611F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93B062E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825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D7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8E5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ACA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0D59CE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5079DED8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474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5A5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3B4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309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B6878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09491059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30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6638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B18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7DE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FFE03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54CA3056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78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FB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AAF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EA3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760C7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21A53384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490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800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CA7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09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9CA65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48D36BD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A85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79AB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76F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DA5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81685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4AC5C584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5AC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61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DC5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7BC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92409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291F338B" w14:textId="77777777" w:rsidTr="0075432E">
        <w:trPr>
          <w:trHeight w:val="36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3C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148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321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916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0F118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0B76EA0A" w14:textId="77777777" w:rsidTr="0075432E">
        <w:trPr>
          <w:trHeight w:val="38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F62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BCE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96F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ADF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F7F4C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944B8D3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063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CF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CD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852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489F3812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小　　計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6F2EB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11D5D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6A735CC2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40D5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FE7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2A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C3B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54BE371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送　　料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16234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01645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10A4BA50" w14:textId="77777777" w:rsidTr="0075432E">
        <w:trPr>
          <w:trHeight w:val="3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1AE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CE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65C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668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F2828F3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FFFFFF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FFFFFF"/>
              </w:rPr>
              <w:t>合計金額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7DF4C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FE4B8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46D71E3C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45FD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3D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B432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19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A5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C7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ED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B31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57E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FE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1B9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BE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A0D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DB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7954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44E46753" w14:textId="77777777" w:rsidTr="0075432E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9D35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BEB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545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4F2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08C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BCA2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83C5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C37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D70B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B66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B00E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76B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803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8366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D79E6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14B4AFD1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4CE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CAA8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53D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F5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6E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169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75B7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CEE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96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D3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D4AF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FEF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F95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8BE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CD5EA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80B718A" w14:textId="77777777" w:rsidTr="0075432E">
        <w:trPr>
          <w:trHeight w:val="360"/>
        </w:trPr>
        <w:tc>
          <w:tcPr>
            <w:tcW w:w="1001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B087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株式会社〇〇〇〇</w:t>
            </w:r>
          </w:p>
        </w:tc>
        <w:tc>
          <w:tcPr>
            <w:tcW w:w="222" w:type="dxa"/>
            <w:vAlign w:val="center"/>
            <w:hideMark/>
          </w:tcPr>
          <w:p w14:paraId="3E860F7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7B8BD83B" w14:textId="77777777" w:rsidTr="0075432E">
        <w:trPr>
          <w:trHeight w:val="360"/>
        </w:trPr>
        <w:tc>
          <w:tcPr>
            <w:tcW w:w="1001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8EE8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〒</w:t>
            </w:r>
          </w:p>
        </w:tc>
        <w:tc>
          <w:tcPr>
            <w:tcW w:w="222" w:type="dxa"/>
            <w:vAlign w:val="center"/>
            <w:hideMark/>
          </w:tcPr>
          <w:p w14:paraId="31EA109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51156FF9" w14:textId="77777777" w:rsidTr="0075432E">
        <w:trPr>
          <w:trHeight w:val="360"/>
        </w:trPr>
        <w:tc>
          <w:tcPr>
            <w:tcW w:w="1001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4C0A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B8F82C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0AC8F40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81F1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D643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AEC4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AA7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569F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F8A3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6E31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3B6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2A6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9B9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CBF2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F4F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C9B" w14:textId="77777777" w:rsidR="00F838E6" w:rsidRPr="00F838E6" w:rsidRDefault="00F838E6" w:rsidP="00F83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E61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5533B0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74226175" w14:textId="77777777" w:rsidTr="0075432E">
        <w:trPr>
          <w:trHeight w:val="500"/>
        </w:trPr>
        <w:tc>
          <w:tcPr>
            <w:tcW w:w="1001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5972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  <w:sz w:val="32"/>
                <w:szCs w:val="32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  <w:sz w:val="32"/>
                <w:szCs w:val="32"/>
              </w:rPr>
              <w:t>お問い合わせ・ご質問はこちらまで</w:t>
            </w:r>
          </w:p>
        </w:tc>
        <w:tc>
          <w:tcPr>
            <w:tcW w:w="222" w:type="dxa"/>
            <w:vAlign w:val="center"/>
            <w:hideMark/>
          </w:tcPr>
          <w:p w14:paraId="13746A6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38282553" w14:textId="77777777" w:rsidTr="0075432E">
        <w:trPr>
          <w:trHeight w:val="500"/>
        </w:trPr>
        <w:tc>
          <w:tcPr>
            <w:tcW w:w="1001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AB41" w14:textId="77777777" w:rsidR="00F838E6" w:rsidRPr="00F838E6" w:rsidRDefault="00F838E6" w:rsidP="00F838E6">
            <w:pPr>
              <w:jc w:val="center"/>
              <w:rPr>
                <w:rFonts w:ascii="HiraMaruPro-W4" w:eastAsia="HiraMaruPro-W4" w:hAnsi="HiraMaruPro-W4" w:cs="Calibri"/>
                <w:color w:val="000000"/>
                <w:sz w:val="32"/>
                <w:szCs w:val="32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  <w:sz w:val="32"/>
                <w:szCs w:val="32"/>
              </w:rPr>
              <w:t>０３−００００−００００</w:t>
            </w:r>
          </w:p>
        </w:tc>
        <w:tc>
          <w:tcPr>
            <w:tcW w:w="222" w:type="dxa"/>
            <w:vAlign w:val="center"/>
            <w:hideMark/>
          </w:tcPr>
          <w:p w14:paraId="6913D03A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11A16AFB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C56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19F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65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63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EB6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4E7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DD4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EDB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D68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342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921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BC5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B08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C20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6D56A3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8E6" w:rsidRPr="00F838E6" w14:paraId="1BF64297" w14:textId="77777777" w:rsidTr="0075432E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1E8C3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68EB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4BE63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AC96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E16A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8124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0F8D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8D61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B76E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ADBB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D6AC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4227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9873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C28" w14:textId="77777777" w:rsidR="00F838E6" w:rsidRPr="00F838E6" w:rsidRDefault="00F838E6" w:rsidP="00F838E6">
            <w:pPr>
              <w:rPr>
                <w:rFonts w:ascii="HiraMaruPro-W4" w:eastAsia="HiraMaruPro-W4" w:hAnsi="HiraMaruPro-W4" w:cs="Calibri"/>
                <w:color w:val="000000"/>
              </w:rPr>
            </w:pPr>
            <w:r w:rsidRPr="00F838E6">
              <w:rPr>
                <w:rFonts w:ascii="HiraMaruPro-W4" w:eastAsia="HiraMaruPro-W4" w:hAnsi="HiraMaruPro-W4" w:cs="Calibri" w:hint="eastAsia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2A1F0E" w14:textId="77777777" w:rsidR="00F838E6" w:rsidRPr="00F838E6" w:rsidRDefault="00F838E6" w:rsidP="00F838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B9C3B3" w14:textId="77777777" w:rsidR="00080C4B" w:rsidRDefault="00DB735E">
      <w:pPr>
        <w:rPr>
          <w:rFonts w:hint="eastAsia"/>
        </w:rPr>
      </w:pPr>
    </w:p>
    <w:sectPr w:rsidR="00080C4B" w:rsidSect="0075432E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MaruPro-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C03A9"/>
    <w:rsid w:val="006B5904"/>
    <w:rsid w:val="0075432E"/>
    <w:rsid w:val="00DB735E"/>
    <w:rsid w:val="00F838E6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8542C"/>
  <w15:chartTrackingRefBased/>
  <w15:docId w15:val="{BDCF922F-7BC6-B041-B016-4C01412C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2022-04-30T00:34:00Z</cp:lastPrinted>
  <dcterms:created xsi:type="dcterms:W3CDTF">2020-12-22T10:40:00Z</dcterms:created>
  <dcterms:modified xsi:type="dcterms:W3CDTF">2022-04-30T00:34:00Z</dcterms:modified>
</cp:coreProperties>
</file>