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7" w:type="dxa"/>
        <w:tblLook w:val="04A0" w:firstRow="1" w:lastRow="0" w:firstColumn="1" w:lastColumn="0" w:noHBand="0" w:noVBand="1"/>
      </w:tblPr>
      <w:tblGrid>
        <w:gridCol w:w="871"/>
        <w:gridCol w:w="621"/>
        <w:gridCol w:w="621"/>
        <w:gridCol w:w="621"/>
        <w:gridCol w:w="621"/>
        <w:gridCol w:w="625"/>
        <w:gridCol w:w="621"/>
        <w:gridCol w:w="621"/>
        <w:gridCol w:w="621"/>
        <w:gridCol w:w="621"/>
        <w:gridCol w:w="621"/>
        <w:gridCol w:w="621"/>
        <w:gridCol w:w="364"/>
        <w:gridCol w:w="877"/>
      </w:tblGrid>
      <w:tr w:rsidR="00032775" w:rsidRPr="006C6DEA" w14:paraId="6221E7F2" w14:textId="77777777" w:rsidTr="006C6DEA">
        <w:trPr>
          <w:trHeight w:val="330"/>
        </w:trPr>
        <w:tc>
          <w:tcPr>
            <w:tcW w:w="871" w:type="dxa"/>
            <w:tcBorders>
              <w:top w:val="dotDash" w:sz="8" w:space="0" w:color="DDEBF7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0B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75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934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F65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BB47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1E1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B7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66B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D90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F0A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347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DED2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dotDash" w:sz="8" w:space="0" w:color="DDEBF7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876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dotDash" w:sz="8" w:space="0" w:color="DDEBF7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6E377F77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3ED9F71C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886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EF4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4B0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55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CFB9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9C0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F49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2A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306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91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D9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2D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0B3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7ED7FB8B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696D530B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18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DA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株式会社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180DEDED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1501CCF1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4CF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5FDB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代表取締役　〇〇〇〇　様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D2B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EE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210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BB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70E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183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02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57DB596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68F34DD2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EB1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3A94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13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AE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8F09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063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8E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EF7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3C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4C5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76C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F2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307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56DFF62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1D6297B6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63B4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83F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2EC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DC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CAC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7D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612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4F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29BC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019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C8AA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96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920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51AE0E2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6B7D712F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FE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A95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謹啓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755225B4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6F783F5B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F96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EBC8B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初夏の候、貴社ますますご清祥のことと御喜び申し上げます。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76B3EC2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685C1344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6B22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1F8E7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平素は、格別のご高配を賜り、厚く御礼申し上げます。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02469202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7C8A573B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EEB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177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ささやかではございますが、季節のご挨拶と日頃の感謝と致しまして、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33526F7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0AF4EFDF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6512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607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心ばかりの品をお送り申し上げますので、ご笑納くだされば幸いにござい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0BB3C764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1060FF16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EC61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46E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ます。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1FD3834E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40407649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A7D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9DF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貴社のさらなるご発展を心よりお祈り申し上げるとともに、今後とも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21727D5F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6E73B186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10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EFC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ご支援とご厚情賜りますようお願い申し上げます。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1B0A1FD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58B69861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53A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C56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232189F7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4EA83B94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9E4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BA6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これからの季節、暑さも増してまいります。貴社の皆様に置かれましては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568BDCF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5BE060A5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CC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C3B4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ご健康でご活躍されますようお祈り申し上げます。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4E638B3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3A5DAE6F" w14:textId="77777777" w:rsidTr="006C6DEA">
        <w:trPr>
          <w:trHeight w:val="404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8577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F2CE" w14:textId="77777777" w:rsidR="006C6DEA" w:rsidRPr="006C6DEA" w:rsidRDefault="006C6DEA" w:rsidP="006C6DEA">
            <w:pPr>
              <w:jc w:val="right"/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謹白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6DF3BB1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43D09442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802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CD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B55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F63C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7C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09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A6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0E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50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DA0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4A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FB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D49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69B79B6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2FE577CF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6E6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8217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A54A" w14:textId="68958AF9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E85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C7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28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E2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EE1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2E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11B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12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12E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6E0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3F7CC02E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0C2FA39B" w14:textId="77777777" w:rsidTr="006C6DEA">
        <w:trPr>
          <w:trHeight w:val="422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048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C86C" w14:textId="77777777" w:rsidR="006C6DEA" w:rsidRPr="006C6DEA" w:rsidRDefault="006C6DEA" w:rsidP="006C6DEA">
            <w:pPr>
              <w:jc w:val="right"/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令和３年７月吉日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51E9AA1B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6AA7D17D" w14:textId="77777777" w:rsidTr="006C6DEA">
        <w:trPr>
          <w:trHeight w:val="422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3F6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661E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6E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894C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F4BC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F1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E4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AB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8D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93A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80C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B3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4E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553EF0C6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54F93E0F" w14:textId="77777777" w:rsidTr="006C6DEA">
        <w:trPr>
          <w:trHeight w:val="422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86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118" w14:textId="77777777" w:rsidR="006C6DEA" w:rsidRPr="006C6DEA" w:rsidRDefault="006C6DEA" w:rsidP="006C6DEA">
            <w:pPr>
              <w:jc w:val="right"/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株式会社〇〇〇〇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43209B7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6C6DEA" w:rsidRPr="006C6DEA" w14:paraId="45A64E63" w14:textId="77777777" w:rsidTr="006C6DEA">
        <w:trPr>
          <w:trHeight w:val="422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BC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7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91A2" w14:textId="77777777" w:rsidR="006C6DEA" w:rsidRPr="006C6DEA" w:rsidRDefault="006C6DEA" w:rsidP="006C6DEA">
            <w:pPr>
              <w:jc w:val="right"/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ＭＳ 明朝" w:eastAsia="ＭＳ 明朝" w:hAnsi="ＭＳ 明朝" w:cs="ＭＳ 明朝"/>
                <w:color w:val="000000"/>
              </w:rPr>
              <w:t>代表取締役　〇〇〇〇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46F1CF3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69BEDC1A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FAA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C1D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469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980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F1A0" w14:textId="6C23ADB6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9E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7ADB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1B3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05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05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F92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5E0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50B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1CAE675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0C16587F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27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193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E68" w14:textId="5A1AD3DA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AA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9051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5DF9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FEA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8A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8EE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AE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63D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BC2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A22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70F542F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136E9ECF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91F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1D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9374" w14:textId="7EED003E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894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553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27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CF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CB0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867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DC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05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27A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A2B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5C9D23AE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44021B6E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17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FFB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A9AA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47B" w14:textId="1081479E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1597" w14:textId="4C016DA4" w:rsidR="006C6DEA" w:rsidRPr="006C6DEA" w:rsidRDefault="00032775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3D3601" wp14:editId="4F30B760">
                  <wp:simplePos x="0" y="0"/>
                  <wp:positionH relativeFrom="column">
                    <wp:posOffset>-1115695</wp:posOffset>
                  </wp:positionH>
                  <wp:positionV relativeFrom="paragraph">
                    <wp:posOffset>-1239520</wp:posOffset>
                  </wp:positionV>
                  <wp:extent cx="2451735" cy="1905000"/>
                  <wp:effectExtent l="0" t="0" r="571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12B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CDB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2C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DC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4B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40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A1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24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6ED3878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1B38F95A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46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833E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41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5C8" w14:textId="1280B011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D1D0" w14:textId="3FED7046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EF5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506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53A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974D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27A9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4B3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DF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70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3E8F5191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06EB20B9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4B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B7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3D1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43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F8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5D0B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C6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0E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10C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61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828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8A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B8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115F0FBB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5E00C71E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dotDash" w:sz="8" w:space="0" w:color="DDEBF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DFF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695F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4205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1DB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68C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968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98C2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5C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622F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EB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71EB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361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C63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2681D62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3E70D66F" w14:textId="77777777" w:rsidTr="006C6DEA">
        <w:trPr>
          <w:trHeight w:val="33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1E6" w14:textId="749F360C" w:rsidR="006C6DEA" w:rsidRPr="006C6DEA" w:rsidRDefault="006C6DEA" w:rsidP="006C6DEA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6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</w:tblGrid>
            <w:tr w:rsidR="006C6DEA" w:rsidRPr="006C6DEA" w14:paraId="2B71D29B" w14:textId="77777777" w:rsidTr="006C6DEA">
              <w:trPr>
                <w:trHeight w:val="330"/>
                <w:tblCellSpacing w:w="0" w:type="dxa"/>
              </w:trPr>
              <w:tc>
                <w:tcPr>
                  <w:tcW w:w="625" w:type="dxa"/>
                  <w:tcBorders>
                    <w:top w:val="nil"/>
                    <w:left w:val="dotDash" w:sz="8" w:space="0" w:color="DDEBF7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CA2E3" w14:textId="77777777" w:rsidR="006C6DEA" w:rsidRPr="006C6DEA" w:rsidRDefault="006C6DEA" w:rsidP="006C6DEA">
                  <w:pPr>
                    <w:rPr>
                      <w:rFonts w:ascii="HiraMinPro-W3" w:eastAsia="Times New Roman" w:hAnsi="HiraMinPro-W3" w:cs="Calibri"/>
                      <w:color w:val="000000"/>
                    </w:rPr>
                  </w:pPr>
                  <w:r w:rsidRPr="006C6DEA">
                    <w:rPr>
                      <w:rFonts w:ascii="HiraMinPro-W3" w:eastAsia="Times New Roman" w:hAnsi="HiraMinPro-W3" w:cs="Calibri"/>
                      <w:color w:val="000000"/>
                    </w:rPr>
                    <w:t> </w:t>
                  </w:r>
                </w:p>
              </w:tc>
            </w:tr>
          </w:tbl>
          <w:p w14:paraId="48A94C9D" w14:textId="77777777" w:rsidR="006C6DEA" w:rsidRPr="006C6DEA" w:rsidRDefault="006C6DEA" w:rsidP="006C6DE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7BE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C4C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2E4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960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DE2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55C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A5B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799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773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976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E707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FEC9" w14:textId="77777777" w:rsidR="006C6DEA" w:rsidRPr="006C6DEA" w:rsidRDefault="006C6DEA" w:rsidP="006C6D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54EA5FFA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  <w:tr w:rsidR="00032775" w:rsidRPr="006C6DEA" w14:paraId="1599CF30" w14:textId="77777777" w:rsidTr="006C6DEA">
        <w:trPr>
          <w:trHeight w:val="349"/>
        </w:trPr>
        <w:tc>
          <w:tcPr>
            <w:tcW w:w="871" w:type="dxa"/>
            <w:tcBorders>
              <w:top w:val="nil"/>
              <w:left w:val="dotDash" w:sz="8" w:space="0" w:color="DDEBF7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09DF274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50F2CF8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0E0FFD68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16793B54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3E5B000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5D9DC977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0946AF6D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77C4B03A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FA993C9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3797637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45CF4663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3BCC175C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dotDash" w:sz="8" w:space="0" w:color="DDEBF7"/>
              <w:right w:val="nil"/>
            </w:tcBorders>
            <w:shd w:val="clear" w:color="auto" w:fill="auto"/>
            <w:noWrap/>
            <w:vAlign w:val="bottom"/>
            <w:hideMark/>
          </w:tcPr>
          <w:p w14:paraId="1FA904A2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dotDash" w:sz="8" w:space="0" w:color="DDEBF7"/>
              <w:right w:val="dotDash" w:sz="8" w:space="0" w:color="DDEBF7"/>
            </w:tcBorders>
            <w:shd w:val="clear" w:color="auto" w:fill="auto"/>
            <w:noWrap/>
            <w:vAlign w:val="bottom"/>
            <w:hideMark/>
          </w:tcPr>
          <w:p w14:paraId="32237705" w14:textId="77777777" w:rsidR="006C6DEA" w:rsidRPr="006C6DEA" w:rsidRDefault="006C6DEA" w:rsidP="006C6DEA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6C6DEA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</w:tr>
    </w:tbl>
    <w:p w14:paraId="0C25E734" w14:textId="77777777" w:rsidR="00080C4B" w:rsidRDefault="00B83213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D72B" w14:textId="77777777" w:rsidR="00B83213" w:rsidRDefault="00B83213" w:rsidP="00032775">
      <w:r>
        <w:separator/>
      </w:r>
    </w:p>
  </w:endnote>
  <w:endnote w:type="continuationSeparator" w:id="0">
    <w:p w14:paraId="7D286431" w14:textId="77777777" w:rsidR="00B83213" w:rsidRDefault="00B83213" w:rsidP="0003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5C5B" w14:textId="77777777" w:rsidR="00B83213" w:rsidRDefault="00B83213" w:rsidP="00032775">
      <w:r>
        <w:separator/>
      </w:r>
    </w:p>
  </w:footnote>
  <w:footnote w:type="continuationSeparator" w:id="0">
    <w:p w14:paraId="0D412788" w14:textId="77777777" w:rsidR="00B83213" w:rsidRDefault="00B83213" w:rsidP="0003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EA"/>
    <w:rsid w:val="00032775"/>
    <w:rsid w:val="000C03A9"/>
    <w:rsid w:val="006C6DEA"/>
    <w:rsid w:val="00975EFF"/>
    <w:rsid w:val="00B8321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959D"/>
  <w15:chartTrackingRefBased/>
  <w15:docId w15:val="{B38F9DCE-8F02-D245-8B05-0688EA84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75"/>
  </w:style>
  <w:style w:type="paragraph" w:styleId="a5">
    <w:name w:val="footer"/>
    <w:basedOn w:val="a"/>
    <w:link w:val="a6"/>
    <w:uiPriority w:val="99"/>
    <w:unhideWhenUsed/>
    <w:rsid w:val="00032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2022-04-30T00:38:00Z</cp:lastPrinted>
  <dcterms:created xsi:type="dcterms:W3CDTF">2020-12-22T11:12:00Z</dcterms:created>
  <dcterms:modified xsi:type="dcterms:W3CDTF">2022-04-30T00:38:00Z</dcterms:modified>
</cp:coreProperties>
</file>