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1" w:type="dxa"/>
        <w:tblLook w:val="04A0" w:firstRow="1" w:lastRow="0" w:firstColumn="1" w:lastColumn="0" w:noHBand="0" w:noVBand="1"/>
      </w:tblPr>
      <w:tblGrid>
        <w:gridCol w:w="856"/>
        <w:gridCol w:w="1975"/>
        <w:gridCol w:w="856"/>
        <w:gridCol w:w="856"/>
        <w:gridCol w:w="859"/>
        <w:gridCol w:w="856"/>
        <w:gridCol w:w="1976"/>
        <w:gridCol w:w="857"/>
      </w:tblGrid>
      <w:tr w:rsidR="001A360D" w:rsidRPr="001A360D" w14:paraId="2B935B48" w14:textId="77777777" w:rsidTr="001A360D">
        <w:trPr>
          <w:trHeight w:val="337"/>
        </w:trPr>
        <w:tc>
          <w:tcPr>
            <w:tcW w:w="9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D0B" w14:textId="77777777" w:rsidR="001A360D" w:rsidRPr="001A360D" w:rsidRDefault="001A360D" w:rsidP="001A360D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 w:hint="eastAsia"/>
                <w:color w:val="000000"/>
              </w:rPr>
              <w:t>年　　月　　日</w:t>
            </w:r>
            <w:r w:rsidRPr="001A360D">
              <w:rPr>
                <w:rFonts w:ascii="HiraMinPro-W3" w:eastAsia="Times New Roman" w:hAnsi="HiraMinPro-W3" w:cs="Calibri"/>
                <w:color w:val="000000"/>
              </w:rPr>
              <w:t xml:space="preserve">  </w:t>
            </w:r>
          </w:p>
        </w:tc>
      </w:tr>
      <w:tr w:rsidR="001A360D" w:rsidRPr="001A360D" w14:paraId="6F413F44" w14:textId="77777777" w:rsidTr="001A360D">
        <w:trPr>
          <w:trHeight w:val="1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A0B" w14:textId="77777777" w:rsidR="001A360D" w:rsidRPr="001A360D" w:rsidRDefault="001A360D" w:rsidP="001A360D">
            <w:pPr>
              <w:jc w:val="center"/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F7D5F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99C7F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9F0F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3E414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1C71B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029C1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DDF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3D8A5457" w14:textId="77777777" w:rsidTr="001A360D">
        <w:trPr>
          <w:trHeight w:val="3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0C44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44A38" w14:textId="77777777" w:rsidR="001A360D" w:rsidRPr="001A360D" w:rsidRDefault="001A360D" w:rsidP="001A360D">
            <w:pPr>
              <w:jc w:val="center"/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  <w:r w:rsidRPr="001A360D">
              <w:rPr>
                <w:rFonts w:ascii="MS Mincho" w:eastAsia="MS Mincho" w:hAnsi="MS Mincho" w:cs="MS Mincho"/>
                <w:color w:val="000000"/>
                <w:sz w:val="32"/>
                <w:szCs w:val="32"/>
              </w:rPr>
              <w:t>〇〇大学大学院</w:t>
            </w:r>
          </w:p>
        </w:tc>
        <w:tc>
          <w:tcPr>
            <w:tcW w:w="8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250D" w14:textId="77777777" w:rsidR="001A360D" w:rsidRPr="001A360D" w:rsidRDefault="001A360D" w:rsidP="001A360D">
            <w:pPr>
              <w:jc w:val="center"/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</w:p>
        </w:tc>
      </w:tr>
      <w:tr w:rsidR="001A360D" w:rsidRPr="001A360D" w14:paraId="55F8214E" w14:textId="77777777" w:rsidTr="001A360D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D267AA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6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8DFF1B2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D20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50E7A5D9" w14:textId="77777777" w:rsidTr="001A360D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90C4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8A77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4DA37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4216F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374AB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9B1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C7DF6A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HiraMinPro-W3" w:eastAsia="Times New Roman" w:hAnsi="HiraMinPro-W3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9D41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</w:p>
        </w:tc>
      </w:tr>
      <w:tr w:rsidR="001A360D" w:rsidRPr="001A360D" w14:paraId="64B98BF7" w14:textId="77777777" w:rsidTr="001A360D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A80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80F414" w14:textId="77777777" w:rsidR="001A360D" w:rsidRPr="001A360D" w:rsidRDefault="001A360D" w:rsidP="001A360D">
            <w:pPr>
              <w:jc w:val="center"/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  <w:r w:rsidRPr="001A360D">
              <w:rPr>
                <w:rFonts w:ascii="MS Mincho" w:eastAsia="MS Mincho" w:hAnsi="MS Mincho" w:cs="MS Mincho"/>
                <w:color w:val="000000"/>
                <w:sz w:val="32"/>
                <w:szCs w:val="32"/>
              </w:rPr>
              <w:t>〇〇研究科　同窓会</w:t>
            </w:r>
          </w:p>
        </w:tc>
        <w:tc>
          <w:tcPr>
            <w:tcW w:w="8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8C76" w14:textId="77777777" w:rsidR="001A360D" w:rsidRPr="001A360D" w:rsidRDefault="001A360D" w:rsidP="001A360D">
            <w:pPr>
              <w:jc w:val="center"/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</w:p>
        </w:tc>
      </w:tr>
      <w:tr w:rsidR="001A360D" w:rsidRPr="001A360D" w14:paraId="70D97F05" w14:textId="77777777" w:rsidTr="001A360D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3B81BC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ECDE91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2F46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39054722" w14:textId="77777777" w:rsidTr="001A360D">
        <w:trPr>
          <w:trHeight w:val="355"/>
        </w:trPr>
        <w:tc>
          <w:tcPr>
            <w:tcW w:w="85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EAE6EA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8" w:type="dxa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8A981D6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DEFC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2127B388" w14:textId="77777777" w:rsidTr="001A360D">
        <w:trPr>
          <w:trHeight w:val="3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B82C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3B23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EAC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37F8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CFB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94A2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7AE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FBA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53AFBD1C" w14:textId="77777777" w:rsidTr="001A360D">
        <w:trPr>
          <w:trHeight w:val="337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D89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BEE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4EA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3B7A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8252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7D2D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E4B7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140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2A31036F" w14:textId="77777777" w:rsidTr="001A360D">
        <w:trPr>
          <w:trHeight w:val="11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B490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C689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7E2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3B84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1ECE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953C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4D2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BD7C" w14:textId="77777777" w:rsidR="001A360D" w:rsidRPr="001A360D" w:rsidRDefault="001A360D" w:rsidP="001A36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60D" w:rsidRPr="001A360D" w14:paraId="538383AD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D7472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8F8F4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39D4E353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F7848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66CB3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302E08EF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1A7E4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2AD46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1E289A7F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97CA2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CF3B73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7C1F27C8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BCD63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2FAE0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03AFCBB0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61DA4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BEB53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4D010671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5CE12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F45AE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0FC67091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0FBE9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CF1D7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312B78D1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92BA3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BF891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  <w:tr w:rsidR="001A360D" w:rsidRPr="001A360D" w14:paraId="67EA8E58" w14:textId="77777777" w:rsidTr="001A360D">
        <w:trPr>
          <w:trHeight w:val="1011"/>
        </w:trPr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6AEDC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お名前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F0BF5" w14:textId="77777777" w:rsidR="001A360D" w:rsidRPr="001A360D" w:rsidRDefault="001A360D" w:rsidP="001A360D">
            <w:pPr>
              <w:rPr>
                <w:rFonts w:ascii="HiraMinPro-W3" w:eastAsia="Times New Roman" w:hAnsi="HiraMinPro-W3" w:cs="Calibri"/>
                <w:color w:val="000000"/>
              </w:rPr>
            </w:pPr>
            <w:r w:rsidRPr="001A360D">
              <w:rPr>
                <w:rFonts w:ascii="MS Mincho" w:eastAsia="MS Mincho" w:hAnsi="MS Mincho" w:cs="MS Mincho"/>
                <w:color w:val="000000"/>
              </w:rPr>
              <w:t>修了年度</w:t>
            </w:r>
          </w:p>
        </w:tc>
      </w:tr>
    </w:tbl>
    <w:p w14:paraId="5F742C71" w14:textId="77777777" w:rsidR="00080C4B" w:rsidRPr="001A360D" w:rsidRDefault="001A360D">
      <w:pPr>
        <w:rPr>
          <w:sz w:val="2"/>
          <w:szCs w:val="2"/>
        </w:rPr>
      </w:pPr>
    </w:p>
    <w:sectPr w:rsidR="00080C4B" w:rsidRPr="001A360D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Cambria"/>
    <w:panose1 w:val="020203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0D"/>
    <w:rsid w:val="000C03A9"/>
    <w:rsid w:val="001A360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EAFFB"/>
  <w15:chartTrackingRefBased/>
  <w15:docId w15:val="{BFBE216E-B034-4446-9F87-8CE543C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99</Characters>
  <DocSecurity>0</DocSecurity>
  <Lines>3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2020-12-20T06:42:00Z</dcterms:created>
  <dcterms:modified xsi:type="dcterms:W3CDTF">2020-12-20T06:43:00Z</dcterms:modified>
</cp:coreProperties>
</file>