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2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22"/>
      </w:tblGrid>
      <w:tr w:rsidR="00462C2D" w:rsidRPr="00462C2D" w14:paraId="266235CB" w14:textId="77777777" w:rsidTr="00A340BB">
        <w:trPr>
          <w:gridAfter w:val="1"/>
          <w:wAfter w:w="222" w:type="dxa"/>
          <w:trHeight w:val="401"/>
        </w:trPr>
        <w:tc>
          <w:tcPr>
            <w:tcW w:w="4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FAB996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2C2D">
              <w:rPr>
                <w:rFonts w:ascii="ＭＳ ゴシック" w:eastAsia="ＭＳ ゴシック" w:hAnsi="ＭＳ ゴシック" w:cs="ＭＳ ゴシック" w:hint="eastAsia"/>
                <w:color w:val="000000"/>
                <w:sz w:val="36"/>
                <w:szCs w:val="36"/>
              </w:rPr>
              <w:t>棚卸</w:t>
            </w: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D23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0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B94A3F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</w:rPr>
              <w:t>在庫場所：</w:t>
            </w:r>
          </w:p>
        </w:tc>
      </w:tr>
      <w:tr w:rsidR="00462C2D" w:rsidRPr="00462C2D" w14:paraId="57D994E1" w14:textId="77777777" w:rsidTr="00A340BB">
        <w:trPr>
          <w:trHeight w:val="320"/>
        </w:trPr>
        <w:tc>
          <w:tcPr>
            <w:tcW w:w="4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67D99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09B0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0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953C4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432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C2D" w:rsidRPr="00462C2D" w14:paraId="398D8C9D" w14:textId="77777777" w:rsidTr="00A340BB">
        <w:trPr>
          <w:trHeight w:val="1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592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DA3A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DCD4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914D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A2F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44B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6535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726E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BE14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D01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FA5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EE1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C664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C297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1A0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A202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F40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81F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F7F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3491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9D75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C51D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5A466864" w14:textId="77777777" w:rsidTr="00A340BB">
        <w:trPr>
          <w:trHeight w:val="320"/>
        </w:trPr>
        <w:tc>
          <w:tcPr>
            <w:tcW w:w="3600" w:type="dxa"/>
            <w:gridSpan w:val="5"/>
            <w:vMerge w:val="restart"/>
            <w:tcBorders>
              <w:top w:val="nil"/>
              <w:left w:val="nil"/>
              <w:bottom w:val="single" w:sz="8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06582A2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</w:rPr>
              <w:t>このシートの合計金額</w:t>
            </w:r>
          </w:p>
        </w:tc>
        <w:tc>
          <w:tcPr>
            <w:tcW w:w="3600" w:type="dxa"/>
            <w:gridSpan w:val="5"/>
            <w:vMerge w:val="restart"/>
            <w:tcBorders>
              <w:top w:val="nil"/>
              <w:left w:val="nil"/>
              <w:bottom w:val="single" w:sz="8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7F558F6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5016" w14:textId="77777777" w:rsidR="00462C2D" w:rsidRPr="00462C2D" w:rsidRDefault="00462C2D" w:rsidP="00462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195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F31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E3AA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A3B5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4460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E6D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F39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ECE0DF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2C2D">
              <w:rPr>
                <w:rFonts w:ascii="Calibri" w:eastAsia="Times New Roman" w:hAnsi="Calibri" w:cs="Calibri"/>
                <w:color w:val="000000"/>
              </w:rPr>
              <w:t>1/5</w:t>
            </w:r>
            <w:r w:rsidRPr="00462C2D">
              <w:rPr>
                <w:rFonts w:ascii="ＭＳ ゴシック" w:eastAsia="ＭＳ ゴシック" w:hAnsi="ＭＳ ゴシック" w:cs="ＭＳ ゴシック"/>
                <w:color w:val="000000"/>
              </w:rPr>
              <w:t>シート</w:t>
            </w:r>
          </w:p>
        </w:tc>
        <w:tc>
          <w:tcPr>
            <w:tcW w:w="222" w:type="dxa"/>
            <w:vAlign w:val="center"/>
            <w:hideMark/>
          </w:tcPr>
          <w:p w14:paraId="71FB8C6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2A72956B" w14:textId="77777777" w:rsidTr="00A340BB">
        <w:trPr>
          <w:trHeight w:val="340"/>
        </w:trPr>
        <w:tc>
          <w:tcPr>
            <w:tcW w:w="3600" w:type="dxa"/>
            <w:gridSpan w:val="5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A1FB2D9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gridSpan w:val="5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D1D059A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57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6267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EA5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8FD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539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9A86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F95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52F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FF01C" w14:textId="77777777" w:rsidR="00462C2D" w:rsidRPr="00462C2D" w:rsidRDefault="00462C2D" w:rsidP="00462C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71B3950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4C126C3E" w14:textId="77777777" w:rsidTr="00A340BB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E2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85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8D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F27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F20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52A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D85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092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F5D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FA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705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699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81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D3F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EE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DD4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3CCD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CE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45F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18D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B2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415B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7DBC4453" w14:textId="77777777" w:rsidTr="00A340BB">
        <w:trPr>
          <w:trHeight w:val="34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79CF610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商品コード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23CA8BC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商品名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2C60642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在庫数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08EDE08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28CAE6F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0B0B88B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実施日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double" w:sz="6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5488BF6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実施者</w:t>
            </w:r>
          </w:p>
        </w:tc>
        <w:tc>
          <w:tcPr>
            <w:tcW w:w="222" w:type="dxa"/>
            <w:vAlign w:val="center"/>
            <w:hideMark/>
          </w:tcPr>
          <w:p w14:paraId="1D23B3FA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261163FA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A96216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C8D6DC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8B9259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1E3D17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BE7CA9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6543FE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924561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085E2A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2EAABCF6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43524D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5D24C3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FC23E6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9E0FB9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7219C2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F70C0D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3A2B9D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BF6C4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4D3F922C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71FEDE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EF77EA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7C2B98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454BA0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172532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9ED9FA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C123C8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A9F599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591568C1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AD7868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95143D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DA42B3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E1A482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4EC6F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634314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B52223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F77A2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2B7757F9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5609E5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6A81EF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AB9BB81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25B3DC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15D9CC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F54AC4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E61F0C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5F5CC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4270B820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C76B3E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0E0E44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EA29AE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F1DC70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469C82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92FCA1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967E8D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5C1A7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4BC6290C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9547C7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938B19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F0189C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910742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74517F1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0B46A9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46A0E3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B0AC13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130D4352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C218A8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DCC165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982C5E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8EEF9C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2F0E60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EB4ED1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DF74ED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98414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6CCFBE71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EDC644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800AAB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CA16ED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8270C5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D107F53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CF195A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B07F7D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BD00A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4623FF61" w14:textId="77777777" w:rsidTr="00A340BB">
        <w:trPr>
          <w:trHeight w:val="322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8C9EDD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5B5FD1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1BB26C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3CCA9B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D98AFF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5A4988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67CA3E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A795A0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46BAE246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E09076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B6EBC9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246889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6F39DB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AF6558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73C63B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2CAB33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48D908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578D8C3D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A87642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71A2C6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2250A3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204867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2A7517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7ECC14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0BECD0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CC6D64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530BA137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C49E41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9C1123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EE48E31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2FA8D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C6D456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70C5F9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0BB7E9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F542AC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28EAA0FB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034A7E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F1B0CF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BCDE9E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59225C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2C0BA6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6BC0391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5E1BF13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6BF6DF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5670DC6A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C2E7A1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E0F04C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36E4C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1F3F07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65C482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D494BA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FE9033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2CCAE7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0883262F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2C4C49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B6DF4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F9F608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04729C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51AB87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D23B321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D9BC32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9B1BB7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3589F877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A5C7F5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98EE5A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A0D33D3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789FEA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3FBB7D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AC9A00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40C36F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A61540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7445CD88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90DBA43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EAF4553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50368B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ED49C6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D81F60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DC89B9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4061EB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D6108E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64D9042C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4EAD23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F8F72E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D37E97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504B3D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073A2E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F3E794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ABF531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E358F9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25FF2D08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482034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AC44E80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80455A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956904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8E9DED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F17B3D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B5B9DC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C1484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73BBB3D7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96F3FD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BF0A37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9BD262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86DE9B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BAC87E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4E72C2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39659BF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FDABFB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70E64718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2EF426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FD26612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5A28A6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7A51F76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4B4BD9E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4DB48B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B825B8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FEB804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30C93F99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D42552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4C9E00A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FA48073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4E0AB0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A0EBB1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22BF8A8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BEF31AD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51A23A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2D" w:rsidRPr="00462C2D" w14:paraId="3C23E058" w14:textId="77777777" w:rsidTr="00A340BB">
        <w:trPr>
          <w:trHeight w:val="320"/>
        </w:trPr>
        <w:tc>
          <w:tcPr>
            <w:tcW w:w="2160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A17A371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7E60B5B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F4E6BB7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E871429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F1D4A14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AFAB4C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B4B47C5" w14:textId="77777777" w:rsidR="00462C2D" w:rsidRPr="00462C2D" w:rsidRDefault="00462C2D" w:rsidP="00462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2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0D1D25" w14:textId="77777777" w:rsidR="00462C2D" w:rsidRPr="00462C2D" w:rsidRDefault="00462C2D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A2BD74" w14:textId="77777777" w:rsidR="00080C4B" w:rsidRPr="00462C2D" w:rsidRDefault="00A340BB">
      <w:pPr>
        <w:rPr>
          <w:sz w:val="2"/>
          <w:szCs w:val="2"/>
        </w:rPr>
      </w:pPr>
    </w:p>
    <w:sectPr w:rsidR="00080C4B" w:rsidRPr="00462C2D" w:rsidSect="00462C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2D"/>
    <w:rsid w:val="000C03A9"/>
    <w:rsid w:val="00462C2D"/>
    <w:rsid w:val="00A340BB"/>
    <w:rsid w:val="00AE197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EC860"/>
  <w15:chartTrackingRefBased/>
  <w15:docId w15:val="{6057CFAF-CA1B-E04F-81C0-5656BAA8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2020-12-20T09:39:00Z</dcterms:created>
  <dcterms:modified xsi:type="dcterms:W3CDTF">2022-04-30T01:00:00Z</dcterms:modified>
</cp:coreProperties>
</file>