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5" w:type="dxa"/>
        <w:tblLook w:val="04A0" w:firstRow="1" w:lastRow="0" w:firstColumn="1" w:lastColumn="0" w:noHBand="0" w:noVBand="1"/>
      </w:tblPr>
      <w:tblGrid>
        <w:gridCol w:w="283"/>
        <w:gridCol w:w="416"/>
        <w:gridCol w:w="320"/>
        <w:gridCol w:w="1200"/>
        <w:gridCol w:w="1200"/>
        <w:gridCol w:w="1200"/>
        <w:gridCol w:w="1200"/>
        <w:gridCol w:w="1200"/>
        <w:gridCol w:w="1200"/>
        <w:gridCol w:w="1200"/>
        <w:gridCol w:w="283"/>
        <w:gridCol w:w="283"/>
      </w:tblGrid>
      <w:tr w:rsidR="00311B4A" w:rsidRPr="00311B4A" w14:paraId="73CB3154" w14:textId="77777777" w:rsidTr="00311B4A">
        <w:trPr>
          <w:trHeight w:val="320"/>
        </w:trPr>
        <w:tc>
          <w:tcPr>
            <w:tcW w:w="283" w:type="dxa"/>
            <w:tcBorders>
              <w:top w:val="single" w:sz="18" w:space="0" w:color="AEAAAA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01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F7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D36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F75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34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1E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B4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160842C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5F6A2E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1D49D9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4AE4E4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AEAAAA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2DFD91B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2DE64C0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14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39AB3B6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hideMark/>
          </w:tcPr>
          <w:p w14:paraId="76D7DB67" w14:textId="77777777" w:rsid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  <w:p w14:paraId="7912CF1B" w14:textId="381ACA83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t>手順書　№ 1−①</w:t>
            </w: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br/>
            </w: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8"/>
                <w:szCs w:val="28"/>
              </w:rPr>
              <w:t>製造品名</w:t>
            </w: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br/>
            </w: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br/>
              <w:t xml:space="preserve">手順書作成日：　　</w:t>
            </w: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br/>
              <w:t>手順書作成日：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A0463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4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  <w:tr2bl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CB21B6B" w14:textId="77777777" w:rsidR="00311B4A" w:rsidRPr="00311B4A" w:rsidRDefault="00311B4A" w:rsidP="00311B4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参考写真添付場所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37D2D29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C42B427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08C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31006D2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F15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FFBE4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4"/>
            <w:vMerge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A3430DE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2F43849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4523B98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C7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37E514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0E10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C62B1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4"/>
            <w:vMerge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96F6E1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22DE46E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1C94DFF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AD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1A3CE8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5CBE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DC611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4"/>
            <w:vMerge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785991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4B4E796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50B9C0C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649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0AFEC8C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187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7F2EE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4"/>
            <w:vMerge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136104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621B69E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64365F69" w14:textId="77777777" w:rsidTr="00311B4A">
        <w:trPr>
          <w:trHeight w:val="144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0BD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05446C3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8081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25A5F3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4"/>
            <w:vMerge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003457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388BBF4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D07BCCA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DB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51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5D8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54D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8C2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D49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8F0377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C84F8C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EAAAA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447AEC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124EE60C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E5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D19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5B9BD5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5B9BD5"/>
                <w:sz w:val="20"/>
                <w:szCs w:val="20"/>
              </w:rPr>
              <w:t>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AC6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作業名称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8D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3C4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C020DE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3B9B64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EAAAA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691615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67E5F57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25B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932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5B9BD5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5B9BD5"/>
                <w:sz w:val="20"/>
                <w:szCs w:val="20"/>
              </w:rPr>
              <w:t>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B1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製造工場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15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D02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6B9B7A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9388AE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EAAAA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1936D71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0748AE93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3F2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971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5B9BD5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5B9BD5"/>
                <w:sz w:val="20"/>
                <w:szCs w:val="20"/>
              </w:rPr>
              <w:t>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BBD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製造区分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A4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435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66A1DE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45C889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EAAAA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6CF17CA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5D1D4C00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A0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69A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5B9BD5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5B9BD5"/>
                <w:sz w:val="20"/>
                <w:szCs w:val="20"/>
              </w:rPr>
              <w:t>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13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使用機器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0B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08F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E8D3A2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80BC4D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EAAAA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768B67E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6E9A359" w14:textId="77777777" w:rsidTr="00311B4A">
        <w:trPr>
          <w:trHeight w:val="340"/>
        </w:trPr>
        <w:tc>
          <w:tcPr>
            <w:tcW w:w="283" w:type="dxa"/>
            <w:tcBorders>
              <w:top w:val="nil"/>
              <w:left w:val="single" w:sz="18" w:space="0" w:color="AEAAAA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7F9826D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A0D750D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1504B5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5B9BD5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06622DE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69545A3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6415E4D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6F87C3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5C25D1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C791E2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D86BB6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4CF195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EAAAA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180C9CD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A77720B" w14:textId="77777777" w:rsidTr="00311B4A">
        <w:trPr>
          <w:trHeight w:val="340"/>
        </w:trPr>
        <w:tc>
          <w:tcPr>
            <w:tcW w:w="283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C2C4C7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A7F82B3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8C5C958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6CA1747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1EBBE43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BEEBE0C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20FDA48F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D9ED665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1193AF5F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69BB7858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804C7F2" w14:textId="77777777" w:rsidR="00311B4A" w:rsidRPr="00311B4A" w:rsidRDefault="00311B4A" w:rsidP="00311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4A" w:rsidRPr="00311B4A" w14:paraId="63CE259B" w14:textId="77777777" w:rsidTr="00311B4A">
        <w:trPr>
          <w:trHeight w:val="320"/>
        </w:trPr>
        <w:tc>
          <w:tcPr>
            <w:tcW w:w="283" w:type="dxa"/>
            <w:tcBorders>
              <w:top w:val="single" w:sz="18" w:space="0" w:color="AEAAAA"/>
              <w:left w:val="single" w:sz="18" w:space="0" w:color="AEAAA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5B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3D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5B9BD5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5B9BD5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88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D0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41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263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6B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CBD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DF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1A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AEAAA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77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AEAAAA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4A5B2E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78A5FB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685A0A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C50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【手順詳細】</w:t>
            </w: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2442F3A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AB816BC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280FDBB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CA7C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7A6CCB1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C646F9F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434CFAF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5D42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40E92CB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1130C008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441B012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704B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374C9D0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9C47A80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1643A60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46FE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2886785E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7986B0D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119C5DDD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9A73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7120270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5F97E905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3F3A9B2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EA41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37CA1BC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2D7301EA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61D3553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8BDC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4A1547D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0E087B32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301D47E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D015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10A952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7A9132F6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766ADCF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BF71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6C32F94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75C54B28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2F5D0D6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73B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4DDB6BD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53501E52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2CE129E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0696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71A7F43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AB311B7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43A808E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9787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93ED66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75FB8993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3D707345" w14:textId="77777777" w:rsid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  <w:p w14:paraId="04B858F2" w14:textId="1E02E926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8F2B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36C31B4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4168AFCF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4DD9D17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5FF9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706A847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25B90354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682D654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4114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3B68275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272C94D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45C16A2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1722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4055B0F7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233ECDD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78A1531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D2ABD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E5D73E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EC412C5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0D12978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AF2B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5F4D97C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60AAE268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0310DDD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C605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10A9E46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79CEAB0F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16BC9E1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9272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432EE9DD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3816F09B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08854E3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77AA9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8C992F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1E6F3AB0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631947F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AD0E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5A5C3522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6429F199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2C2B238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F486B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1589D7D6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247E1207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3826780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6E77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6D7B0BB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148498F2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13864B3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0716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060BFA0E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65469995" w14:textId="77777777" w:rsidTr="00311B4A">
        <w:trPr>
          <w:trHeight w:val="320"/>
        </w:trPr>
        <w:tc>
          <w:tcPr>
            <w:tcW w:w="283" w:type="dxa"/>
            <w:tcBorders>
              <w:top w:val="nil"/>
              <w:left w:val="single" w:sz="18" w:space="0" w:color="AEAAAA"/>
              <w:bottom w:val="nil"/>
            </w:tcBorders>
            <w:shd w:val="clear" w:color="auto" w:fill="auto"/>
            <w:noWrap/>
            <w:vAlign w:val="bottom"/>
            <w:hideMark/>
          </w:tcPr>
          <w:p w14:paraId="3DEC35AF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45623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51F9553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311B4A" w:rsidRPr="00311B4A" w14:paraId="087B39AE" w14:textId="77777777" w:rsidTr="00311B4A">
        <w:trPr>
          <w:trHeight w:val="340"/>
        </w:trPr>
        <w:tc>
          <w:tcPr>
            <w:tcW w:w="283" w:type="dxa"/>
            <w:tcBorders>
              <w:top w:val="nil"/>
              <w:left w:val="single" w:sz="18" w:space="0" w:color="AEAAAA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607EE65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F5738B8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5027F5FC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2814AA3A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BD3393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31465A5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3042B91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02085ED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162A95F4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7AC76830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EAAAA"/>
              <w:right w:val="nil"/>
            </w:tcBorders>
            <w:shd w:val="clear" w:color="auto" w:fill="auto"/>
            <w:noWrap/>
            <w:vAlign w:val="bottom"/>
            <w:hideMark/>
          </w:tcPr>
          <w:p w14:paraId="4EF4F34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EAAAA"/>
              <w:right w:val="single" w:sz="18" w:space="0" w:color="AEAAAA"/>
            </w:tcBorders>
            <w:shd w:val="clear" w:color="auto" w:fill="auto"/>
            <w:noWrap/>
            <w:vAlign w:val="bottom"/>
            <w:hideMark/>
          </w:tcPr>
          <w:p w14:paraId="26258565" w14:textId="77777777" w:rsidR="00311B4A" w:rsidRPr="00311B4A" w:rsidRDefault="00311B4A" w:rsidP="00311B4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311B4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2214A26E" w14:textId="77777777" w:rsidR="00080C4B" w:rsidRDefault="00E705EB"/>
    <w:sectPr w:rsidR="00080C4B" w:rsidSect="00311B4A">
      <w:pgSz w:w="11900" w:h="16840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4A"/>
    <w:rsid w:val="000C03A9"/>
    <w:rsid w:val="00311B4A"/>
    <w:rsid w:val="00E705E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D8F95"/>
  <w15:chartTrackingRefBased/>
  <w15:docId w15:val="{BA143341-3C7D-7243-9EB7-333A9FB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2020-11-05T01:33:00Z</dcterms:created>
  <dcterms:modified xsi:type="dcterms:W3CDTF">2021-08-15T06:59:00Z</dcterms:modified>
</cp:coreProperties>
</file>