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8" w:type="dxa"/>
        <w:tblLook w:val="04A0" w:firstRow="1" w:lastRow="0" w:firstColumn="1" w:lastColumn="0" w:noHBand="0" w:noVBand="1"/>
      </w:tblPr>
      <w:tblGrid>
        <w:gridCol w:w="836"/>
        <w:gridCol w:w="296"/>
        <w:gridCol w:w="1320"/>
        <w:gridCol w:w="1320"/>
        <w:gridCol w:w="1840"/>
        <w:gridCol w:w="1320"/>
        <w:gridCol w:w="1320"/>
        <w:gridCol w:w="805"/>
        <w:gridCol w:w="811"/>
      </w:tblGrid>
      <w:tr w:rsidR="005436E6" w:rsidRPr="005436E6" w14:paraId="621D496C" w14:textId="77777777" w:rsidTr="00A01F29">
        <w:trPr>
          <w:trHeight w:val="36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59E4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352E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E5C6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C262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0131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9B9A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44E0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2EBA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2957E2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5436E6" w:rsidRPr="005436E6" w14:paraId="4F2A45AA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A9A6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10FB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588F" w14:textId="77777777" w:rsidR="005436E6" w:rsidRPr="005436E6" w:rsidRDefault="005436E6" w:rsidP="0054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2497" w14:textId="77777777" w:rsidR="005436E6" w:rsidRPr="005436E6" w:rsidRDefault="005436E6" w:rsidP="0054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8900" w14:textId="77777777" w:rsidR="005436E6" w:rsidRPr="005436E6" w:rsidRDefault="005436E6" w:rsidP="0054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9E2B" w14:textId="77777777" w:rsidR="005436E6" w:rsidRPr="005436E6" w:rsidRDefault="005436E6" w:rsidP="005436E6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年　月　日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A990F1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5436E6" w:rsidRPr="005436E6" w14:paraId="3EC7E99A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7BFA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EAE8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8BE4" w14:textId="77777777" w:rsidR="005436E6" w:rsidRPr="005436E6" w:rsidRDefault="005436E6" w:rsidP="0054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79DA" w14:textId="77777777" w:rsidR="005436E6" w:rsidRPr="005436E6" w:rsidRDefault="005436E6" w:rsidP="0054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79BD" w14:textId="77777777" w:rsidR="005436E6" w:rsidRPr="005436E6" w:rsidRDefault="005436E6" w:rsidP="0054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FD75" w14:textId="77777777" w:rsidR="005436E6" w:rsidRPr="005436E6" w:rsidRDefault="005436E6" w:rsidP="0054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5B60" w14:textId="77777777" w:rsidR="005436E6" w:rsidRPr="005436E6" w:rsidRDefault="005436E6" w:rsidP="0054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650B" w14:textId="77777777" w:rsidR="005436E6" w:rsidRPr="005436E6" w:rsidRDefault="005436E6" w:rsidP="0054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B61171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5436E6" w:rsidRPr="005436E6" w14:paraId="1E0871D8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92B6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1AD3" w14:textId="13DE313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C7CE" w14:textId="77777777" w:rsidR="005436E6" w:rsidRPr="005436E6" w:rsidRDefault="005436E6" w:rsidP="005436E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D153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2C6C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322E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2DEDCC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5436E6" w:rsidRPr="005436E6" w14:paraId="628582CD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30ED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D5DC8C" w14:textId="3AD837B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AC8A4" w14:textId="77777777" w:rsidR="005436E6" w:rsidRPr="005436E6" w:rsidRDefault="005436E6" w:rsidP="005436E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016FD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ED8D3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10C97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8CD2F4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5436E6" w:rsidRPr="005436E6" w14:paraId="4EDDCD68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DA19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6D2F0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72392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C5E7A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117E8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EF1D9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81187B" w14:textId="4E12B444" w:rsidR="005436E6" w:rsidRPr="005436E6" w:rsidRDefault="005436E6" w:rsidP="005436E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94E9E5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5436E6" w:rsidRPr="005436E6" w14:paraId="22D00AE8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F91B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50FB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94AA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EB51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46AF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939F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11C1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EE89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3CB3F1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5436E6" w:rsidRPr="005436E6" w14:paraId="32EB753F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F1E68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3121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A56B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B8F5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8CF5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79E2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95A4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7372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B39F1A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5436E6" w:rsidRPr="005436E6" w14:paraId="3852A917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D2B3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82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C437" w14:textId="77777777" w:rsidR="005436E6" w:rsidRPr="005436E6" w:rsidRDefault="005436E6" w:rsidP="005436E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32"/>
                <w:szCs w:val="32"/>
              </w:rPr>
              <w:t>内 定 承 諾 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DC4BBE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5436E6" w:rsidRPr="005436E6" w14:paraId="3D521B83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62DB4DD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82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07680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4EDBC7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5436E6" w:rsidRPr="005436E6" w14:paraId="451F6276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4F9A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886B6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BDB3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E3DBC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360F8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BAD62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777A6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5E196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BC1FDE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5436E6" w:rsidRPr="005436E6" w14:paraId="2B77208C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2866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82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7E57B" w14:textId="77777777" w:rsidR="00A01F29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拝啓　貴社ますますご清祥のこととお慶び申し上げます。</w:t>
            </w: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br/>
              <w:t xml:space="preserve">採用の応募の際には大変お世話になりありがとうございました。　　　　　</w:t>
            </w:r>
          </w:p>
          <w:p w14:paraId="0FD154B0" w14:textId="77777777" w:rsid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年　月　日付で貴社より受け取った内定通知書について、下記の通り承諾申し上げます。</w:t>
            </w:r>
          </w:p>
          <w:p w14:paraId="0D47C19A" w14:textId="019D7BE7" w:rsidR="00A01F29" w:rsidRPr="005436E6" w:rsidRDefault="00A01F29" w:rsidP="00A01F29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敬具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DADDAE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5436E6" w:rsidRPr="005436E6" w14:paraId="2535377C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4286784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82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7DF75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E487A9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5436E6" w:rsidRPr="005436E6" w14:paraId="6D9EF1FD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14:paraId="059E68C4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82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5DD14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C9F12BF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5436E6" w:rsidRPr="005436E6" w14:paraId="1930C82F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5B6777E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82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2C48F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0B8D19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5436E6" w:rsidRPr="005436E6" w14:paraId="324F4CCD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6D37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6D562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4FAEC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B2645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80C8B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6046A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44122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37B1B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36BF22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5436E6" w:rsidRPr="005436E6" w14:paraId="44D2FD78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18F5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44998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816D9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15961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E89D8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B18BC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0A20B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526E2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219EBA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36E6" w:rsidRPr="005436E6" w14:paraId="12E60672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AB66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865AD9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7F4CD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71845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AC099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B6389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63559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9892F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80BD2C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36E6" w:rsidRPr="005436E6" w14:paraId="23F64598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0581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9E149" w14:textId="77777777" w:rsidR="005436E6" w:rsidRPr="005436E6" w:rsidRDefault="005436E6" w:rsidP="005436E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記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746291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36E6" w:rsidRPr="005436E6" w14:paraId="75F71870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A7DE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7ACCCB6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2C85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856D250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5CF4BC3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C9A45B0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5706692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1BF622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FBE635F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36E6" w:rsidRPr="005436E6" w14:paraId="6434A7E1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744E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85AC1B" w14:textId="77777777" w:rsidR="00A01F29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１．　　　年　　月　　日付で、貴社、　　　　　　　　部への配属として入社</w:t>
            </w:r>
            <w:r w:rsidR="00A01F29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 xml:space="preserve">　</w:t>
            </w:r>
          </w:p>
          <w:p w14:paraId="5287924D" w14:textId="1CE5990D" w:rsidR="005436E6" w:rsidRPr="005436E6" w:rsidRDefault="00A01F29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 xml:space="preserve">　　</w:t>
            </w:r>
            <w:r w:rsidR="005436E6"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致します。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047621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36E6" w:rsidRPr="005436E6" w14:paraId="77D1612E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3F0D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4A72C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２．本承諾書の提出以降、正当な理由なく又は無断で入社を拒否いたしません。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DE0779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36E6" w:rsidRPr="005436E6" w14:paraId="1FB91C03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12B4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FC59EE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３．入社に当たり、貴社に提出する書類に記載の内容は事実と相違ありません。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12F7CD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36E6" w:rsidRPr="005436E6" w14:paraId="5D4E0C36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5CD5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671DE" w14:textId="77777777" w:rsidR="00A01F29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４．病気や怪我などにより、内定通知書に記載の入社日に入社が困難になった場</w:t>
            </w:r>
          </w:p>
          <w:p w14:paraId="5A1A24A1" w14:textId="05DC8F85" w:rsidR="005436E6" w:rsidRPr="005436E6" w:rsidRDefault="00A01F29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 xml:space="preserve">　　</w:t>
            </w:r>
            <w:r w:rsidR="005436E6"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合には、内定の取り消しを受け入れます。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FC18BE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36E6" w:rsidRPr="005436E6" w14:paraId="2CD93CC4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4FA2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6AF6C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B4BD91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36E6" w:rsidRPr="005436E6" w14:paraId="54CCA81E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03EC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8C2A9C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B6D27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739C6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03B24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9C897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13415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7BA55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142B44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36E6" w:rsidRPr="005436E6" w14:paraId="7685747D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6DA0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2C6E17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2F76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1AA2B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A0777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D43E2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22544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C9EC2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A35875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36E6" w:rsidRPr="005436E6" w14:paraId="6DD99A5E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E681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1CFE2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F0F607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B5E15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52910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5380E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B46AD7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C0C1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B66F53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36E6" w:rsidRPr="005436E6" w14:paraId="0011839A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F279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9DC35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1A555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0A40A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1FEA2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24F03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E0ED7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C2566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0384FB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36E6" w:rsidRPr="005436E6" w14:paraId="660AC6F7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6C82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98E99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03CC1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7824C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E55D8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01275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0B935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DE5E8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19C797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36E6" w:rsidRPr="005436E6" w14:paraId="3945BBD8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1F65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F4A52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30374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866EA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0D674" w14:textId="77777777" w:rsidR="005436E6" w:rsidRPr="005436E6" w:rsidRDefault="005436E6" w:rsidP="005436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009DD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74870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2D2C6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1CA07D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36E6" w:rsidRPr="005436E6" w14:paraId="2BF414E7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1E8B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48281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F57B1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4106B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6C118" w14:textId="77777777" w:rsidR="005436E6" w:rsidRPr="005436E6" w:rsidRDefault="005436E6" w:rsidP="005436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AA908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386A7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179FA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014655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36E6" w:rsidRPr="005436E6" w14:paraId="7A0B8A3D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BC95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971BA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CBEFE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7E89E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3E724" w14:textId="77777777" w:rsidR="005436E6" w:rsidRPr="005436E6" w:rsidRDefault="005436E6" w:rsidP="005436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71FBB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8FFA1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3B441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0709B1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36E6" w:rsidRPr="005436E6" w14:paraId="57348636" w14:textId="77777777" w:rsidTr="00A01F29">
        <w:trPr>
          <w:trHeight w:val="360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317C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25690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F9719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46A2F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A4738" w14:textId="77777777" w:rsidR="005436E6" w:rsidRPr="005436E6" w:rsidRDefault="005436E6" w:rsidP="00543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B0762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724DA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D8866" w14:textId="77777777" w:rsidR="005436E6" w:rsidRPr="005436E6" w:rsidRDefault="005436E6" w:rsidP="0054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869CA7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  <w:sz w:val="22"/>
                <w:szCs w:val="22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36E6" w:rsidRPr="005436E6" w14:paraId="04336DD9" w14:textId="77777777" w:rsidTr="00D55FCF">
        <w:trPr>
          <w:trHeight w:val="87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DB3C4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9B61A21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A15391B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B3CA7D6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0FF8D36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6D953F8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A77149B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55E4B09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71721B" w14:textId="77777777" w:rsidR="005436E6" w:rsidRPr="005436E6" w:rsidRDefault="005436E6" w:rsidP="005436E6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436E6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</w:tbl>
    <w:p w14:paraId="4409D102" w14:textId="77777777" w:rsidR="00080C4B" w:rsidRDefault="00D55FCF"/>
    <w:sectPr w:rsidR="00080C4B" w:rsidSect="004D2F67">
      <w:pgSz w:w="11900" w:h="16840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E6"/>
    <w:rsid w:val="000C03A9"/>
    <w:rsid w:val="004D2F67"/>
    <w:rsid w:val="005436E6"/>
    <w:rsid w:val="00A01F29"/>
    <w:rsid w:val="00D55FCF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66836"/>
  <w15:chartTrackingRefBased/>
  <w15:docId w15:val="{0A949533-43EE-224D-87A2-3F3CB9C7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01F29"/>
    <w:rPr>
      <w:rFonts w:ascii="Hiragino Kaku Gothic Pro W3" w:eastAsia="Hiragino Kaku Gothic Pro W3" w:hAnsi="Hiragino Kaku Gothic Pro W3" w:cs="Calibri"/>
      <w:color w:val="000000"/>
      <w:sz w:val="22"/>
      <w:szCs w:val="22"/>
    </w:rPr>
  </w:style>
  <w:style w:type="character" w:customStyle="1" w:styleId="a4">
    <w:name w:val="挨拶文 (文字)"/>
    <w:basedOn w:val="a0"/>
    <w:link w:val="a3"/>
    <w:uiPriority w:val="99"/>
    <w:rsid w:val="00A01F29"/>
    <w:rPr>
      <w:rFonts w:ascii="Hiragino Kaku Gothic Pro W3" w:eastAsia="Hiragino Kaku Gothic Pro W3" w:hAnsi="Hiragino Kaku Gothic Pro W3" w:cs="Calibri"/>
      <w:color w:val="00000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A01F29"/>
    <w:pPr>
      <w:ind w:left="4252"/>
    </w:pPr>
    <w:rPr>
      <w:rFonts w:ascii="Hiragino Kaku Gothic Pro W3" w:eastAsia="Hiragino Kaku Gothic Pro W3" w:hAnsi="Hiragino Kaku Gothic Pro W3" w:cs="Calibri"/>
      <w:color w:val="00000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A01F29"/>
    <w:rPr>
      <w:rFonts w:ascii="Hiragino Kaku Gothic Pro W3" w:eastAsia="Hiragino Kaku Gothic Pro W3" w:hAnsi="Hiragino Kaku Gothic Pro W3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4</cp:revision>
  <cp:lastPrinted>2021-05-16T09:40:00Z</cp:lastPrinted>
  <dcterms:created xsi:type="dcterms:W3CDTF">2020-10-03T06:39:00Z</dcterms:created>
  <dcterms:modified xsi:type="dcterms:W3CDTF">2021-05-16T09:40:00Z</dcterms:modified>
</cp:coreProperties>
</file>