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19D5" w14:textId="362F6418" w:rsidR="00C336B8" w:rsidRPr="00982D05" w:rsidRDefault="00982D05" w:rsidP="00982D05">
      <w:pPr>
        <w:pStyle w:val="a4"/>
        <w:ind w:left="0"/>
        <w:jc w:val="left"/>
        <w:rPr>
          <w:rFonts w:ascii="Hiragino Kaku Gothic Pro W3" w:eastAsia="Hiragino Kaku Gothic Pro W3" w:hAnsi="Hiragino Kaku Gothic Pro W3"/>
          <w:lang w:eastAsia="ja-JP"/>
        </w:rPr>
      </w:pPr>
      <w:r>
        <w:rPr>
          <w:rFonts w:ascii="Hiragino Kaku Gothic Pro W3" w:eastAsia="Hiragino Kaku Gothic Pro W3" w:hAnsi="Hiragino Kaku Gothic Pro W3" w:hint="eastAsia"/>
          <w:color w:val="595959"/>
          <w:lang w:eastAsia="ja-JP"/>
        </w:rPr>
        <w:t xml:space="preserve">　　　　　　　　　</w:t>
      </w:r>
      <w:r w:rsidR="00E97323" w:rsidRPr="00982D05">
        <w:rPr>
          <w:rFonts w:ascii="Hiragino Kaku Gothic Pro W3" w:eastAsia="Hiragino Kaku Gothic Pro W3" w:hAnsi="Hiragino Kaku Gothic Pro W3"/>
          <w:color w:val="595959"/>
          <w:lang w:eastAsia="ja-JP"/>
        </w:rPr>
        <w:t>2021年1⽉の収⽀内訳</w:t>
      </w:r>
    </w:p>
    <w:p w14:paraId="4826F4BE" w14:textId="77777777" w:rsidR="00C336B8" w:rsidRPr="00982D05" w:rsidRDefault="00C336B8">
      <w:pPr>
        <w:pStyle w:val="a3"/>
        <w:spacing w:before="4"/>
        <w:rPr>
          <w:rFonts w:ascii="Hiragino Kaku Gothic Pro W3" w:eastAsia="Hiragino Kaku Gothic Pro W3" w:hAnsi="Hiragino Kaku Gothic Pro W3"/>
          <w:sz w:val="17"/>
          <w:lang w:eastAsia="ja-JP"/>
        </w:rPr>
      </w:pPr>
    </w:p>
    <w:p w14:paraId="1987FA3D" w14:textId="77777777" w:rsidR="00C336B8" w:rsidRPr="00982D05" w:rsidRDefault="00E97323">
      <w:pPr>
        <w:pStyle w:val="a3"/>
        <w:spacing w:before="49" w:after="19" w:line="247" w:lineRule="auto"/>
        <w:ind w:left="1960" w:right="6259"/>
        <w:rPr>
          <w:rFonts w:ascii="Hiragino Kaku Gothic Pro W3" w:eastAsia="Hiragino Kaku Gothic Pro W3" w:hAnsi="Hiragino Kaku Gothic Pro W3"/>
          <w:lang w:eastAsia="ja-JP"/>
        </w:rPr>
      </w:pPr>
      <w:r w:rsidRPr="00982D05">
        <w:rPr>
          <w:rFonts w:ascii="Hiragino Kaku Gothic Pro W3" w:eastAsia="Hiragino Kaku Gothic Pro W3" w:hAnsi="Hiragino Kaku Gothic Pro W3"/>
          <w:color w:val="595959"/>
          <w:lang w:eastAsia="ja-JP"/>
        </w:rPr>
        <w:t>収入合計支出合計</w:t>
      </w:r>
    </w:p>
    <w:p w14:paraId="1097A824" w14:textId="77777777" w:rsidR="00C336B8" w:rsidRPr="00982D05" w:rsidRDefault="00831172">
      <w:pPr>
        <w:pStyle w:val="a3"/>
        <w:ind w:left="1880"/>
        <w:rPr>
          <w:rFonts w:ascii="Hiragino Kaku Gothic Pro W3" w:eastAsia="Hiragino Kaku Gothic Pro W3" w:hAnsi="Hiragino Kaku Gothic Pro W3"/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0AD5F42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267pt;height:1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70ad47" strokeweight="2pt">
            <v:textbox inset="0,0,0,0">
              <w:txbxContent>
                <w:p w14:paraId="0DE79CCA" w14:textId="77777777" w:rsidR="00C336B8" w:rsidRDefault="00E97323">
                  <w:pPr>
                    <w:pStyle w:val="a3"/>
                    <w:tabs>
                      <w:tab w:val="left" w:pos="759"/>
                    </w:tabs>
                    <w:spacing w:line="254" w:lineRule="exact"/>
                    <w:ind w:left="40"/>
                  </w:pPr>
                  <w:r>
                    <w:rPr>
                      <w:color w:val="595959"/>
                    </w:rPr>
                    <w:t>収</w:t>
                  </w:r>
                  <w:r>
                    <w:rPr>
                      <w:color w:val="595959"/>
                    </w:rPr>
                    <w:tab/>
                    <w:t>支</w:t>
                  </w:r>
                </w:p>
              </w:txbxContent>
            </v:textbox>
            <w10:anchorlock/>
          </v:shape>
        </w:pict>
      </w:r>
    </w:p>
    <w:p w14:paraId="7742CF0A" w14:textId="77777777" w:rsidR="00C336B8" w:rsidRPr="00982D05" w:rsidRDefault="00C336B8">
      <w:pPr>
        <w:pStyle w:val="a3"/>
        <w:spacing w:before="2"/>
        <w:rPr>
          <w:rFonts w:ascii="Hiragino Kaku Gothic Pro W3" w:eastAsia="Hiragino Kaku Gothic Pro W3" w:hAnsi="Hiragino Kaku Gothic Pro W3"/>
          <w:sz w:val="21"/>
        </w:rPr>
      </w:pPr>
    </w:p>
    <w:p w14:paraId="590D9FBA" w14:textId="77777777" w:rsidR="00C336B8" w:rsidRPr="00982D05" w:rsidRDefault="00E97323">
      <w:pPr>
        <w:pStyle w:val="a3"/>
        <w:spacing w:before="49" w:after="27"/>
        <w:ind w:left="180"/>
        <w:rPr>
          <w:rFonts w:ascii="Hiragino Kaku Gothic Pro W3" w:eastAsia="Hiragino Kaku Gothic Pro W3" w:hAnsi="Hiragino Kaku Gothic Pro W3"/>
        </w:rPr>
      </w:pPr>
      <w:r w:rsidRPr="00982D05">
        <w:rPr>
          <w:rFonts w:ascii="Hiragino Kaku Gothic Pro W3" w:eastAsia="Hiragino Kaku Gothic Pro W3" w:hAnsi="Hiragino Kaku Gothic Pro W3"/>
          <w:color w:val="595959"/>
        </w:rPr>
        <w:t>【</w:t>
      </w:r>
      <w:proofErr w:type="spellStart"/>
      <w:r w:rsidRPr="00982D05">
        <w:rPr>
          <w:rFonts w:ascii="Hiragino Kaku Gothic Pro W3" w:eastAsia="Hiragino Kaku Gothic Pro W3" w:hAnsi="Hiragino Kaku Gothic Pro W3"/>
          <w:color w:val="595959"/>
        </w:rPr>
        <w:t>収入</w:t>
      </w:r>
      <w:proofErr w:type="spellEnd"/>
      <w:r w:rsidRPr="00982D05">
        <w:rPr>
          <w:rFonts w:ascii="Hiragino Kaku Gothic Pro W3" w:eastAsia="Hiragino Kaku Gothic Pro W3" w:hAnsi="Hiragino Kaku Gothic Pro W3"/>
          <w:color w:val="595959"/>
        </w:rPr>
        <w:t>】</w:t>
      </w:r>
    </w:p>
    <w:tbl>
      <w:tblPr>
        <w:tblW w:w="0" w:type="auto"/>
        <w:tblInd w:w="145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3560"/>
        <w:gridCol w:w="3560"/>
      </w:tblGrid>
      <w:tr w:rsidR="00C336B8" w:rsidRPr="00982D05" w14:paraId="22247AC8" w14:textId="77777777" w:rsidTr="00982D05">
        <w:trPr>
          <w:trHeight w:val="300"/>
        </w:trPr>
        <w:tc>
          <w:tcPr>
            <w:tcW w:w="8910" w:type="dxa"/>
            <w:gridSpan w:val="3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5B9BD5"/>
          </w:tcPr>
          <w:p w14:paraId="7AB58E64" w14:textId="77777777" w:rsidR="00C336B8" w:rsidRPr="00982D05" w:rsidRDefault="00E97323">
            <w:pPr>
              <w:pStyle w:val="TableParagraph"/>
              <w:tabs>
                <w:tab w:val="left" w:pos="6919"/>
              </w:tabs>
              <w:spacing w:line="254" w:lineRule="exact"/>
              <w:ind w:left="246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内訳</w:t>
            </w:r>
            <w:proofErr w:type="spellEnd"/>
            <w:r w:rsidRPr="00982D05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ab/>
            </w: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金額</w:t>
            </w:r>
            <w:proofErr w:type="spellEnd"/>
          </w:p>
        </w:tc>
      </w:tr>
      <w:tr w:rsidR="00C336B8" w:rsidRPr="00982D05" w14:paraId="0083DBEA" w14:textId="77777777" w:rsidTr="00982D05">
        <w:trPr>
          <w:trHeight w:val="280"/>
        </w:trPr>
        <w:tc>
          <w:tcPr>
            <w:tcW w:w="5350" w:type="dxa"/>
            <w:gridSpan w:val="2"/>
            <w:tcBorders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870639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給料</w:t>
            </w:r>
            <w:proofErr w:type="spellEnd"/>
          </w:p>
        </w:tc>
        <w:tc>
          <w:tcPr>
            <w:tcW w:w="3560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1306A20F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4325A94E" w14:textId="77777777" w:rsidTr="00982D05">
        <w:trPr>
          <w:trHeight w:val="267"/>
        </w:trPr>
        <w:tc>
          <w:tcPr>
            <w:tcW w:w="1790" w:type="dxa"/>
            <w:vMerge w:val="restar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D9857E7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38712617" w14:textId="77777777" w:rsidR="00C336B8" w:rsidRPr="00982D05" w:rsidRDefault="00C336B8">
            <w:pPr>
              <w:pStyle w:val="TableParagraph"/>
              <w:spacing w:before="6"/>
              <w:rPr>
                <w:rFonts w:ascii="Hiragino Kaku Gothic Pro W3" w:eastAsia="Hiragino Kaku Gothic Pro W3" w:hAnsi="Hiragino Kaku Gothic Pro W3"/>
              </w:rPr>
            </w:pPr>
          </w:p>
          <w:p w14:paraId="67CF183F" w14:textId="77777777" w:rsidR="00C336B8" w:rsidRPr="00982D05" w:rsidRDefault="00E97323">
            <w:pPr>
              <w:pStyle w:val="TableParagraph"/>
              <w:ind w:left="56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その他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EE20534" w14:textId="77777777" w:rsidR="00C336B8" w:rsidRPr="00982D05" w:rsidRDefault="00E97323">
            <w:pPr>
              <w:pStyle w:val="TableParagraph"/>
              <w:spacing w:line="234" w:lineRule="exact"/>
              <w:ind w:right="113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アルバイト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FEE46FA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C336B8" w:rsidRPr="00982D05" w14:paraId="426B3182" w14:textId="77777777" w:rsidTr="00982D05">
        <w:trPr>
          <w:trHeight w:val="255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6DCEFED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4ED21BA" w14:textId="77777777" w:rsidR="00C336B8" w:rsidRPr="00982D05" w:rsidRDefault="00E97323">
            <w:pPr>
              <w:pStyle w:val="TableParagraph"/>
              <w:tabs>
                <w:tab w:val="left" w:pos="959"/>
              </w:tabs>
              <w:spacing w:line="221" w:lineRule="exact"/>
              <w:ind w:right="113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年</w:t>
            </w:r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ab/>
              <w:t>金</w:t>
            </w: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833B31E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C336B8" w:rsidRPr="00982D05" w14:paraId="21FB7055" w14:textId="77777777" w:rsidTr="00982D05">
        <w:trPr>
          <w:trHeight w:val="255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5571721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91F0ABB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6EB752F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C336B8" w:rsidRPr="00982D05" w14:paraId="40289907" w14:textId="77777777" w:rsidTr="00982D05">
        <w:trPr>
          <w:trHeight w:val="255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61121B4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A46D268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2A02955B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C336B8" w:rsidRPr="00982D05" w14:paraId="69EE128F" w14:textId="77777777" w:rsidTr="00982D05">
        <w:trPr>
          <w:trHeight w:val="265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single" w:sz="18" w:space="0" w:color="5B9BD5"/>
              <w:right w:val="dotted" w:sz="4" w:space="0" w:color="7F7F7F" w:themeColor="text1" w:themeTint="80"/>
            </w:tcBorders>
          </w:tcPr>
          <w:p w14:paraId="70837AA1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18" w:space="0" w:color="5B9BD5"/>
              <w:right w:val="dotted" w:sz="4" w:space="0" w:color="7F7F7F" w:themeColor="text1" w:themeTint="80"/>
            </w:tcBorders>
          </w:tcPr>
          <w:p w14:paraId="7F047190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18" w:space="0" w:color="5B9BD5"/>
              <w:right w:val="nil"/>
            </w:tcBorders>
          </w:tcPr>
          <w:p w14:paraId="6885A3E9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C336B8" w:rsidRPr="00982D05" w14:paraId="6E94F38E" w14:textId="77777777">
        <w:trPr>
          <w:trHeight w:val="275"/>
        </w:trPr>
        <w:tc>
          <w:tcPr>
            <w:tcW w:w="8910" w:type="dxa"/>
            <w:gridSpan w:val="3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</w:tcPr>
          <w:p w14:paraId="6D4AEDE2" w14:textId="77777777" w:rsidR="00C336B8" w:rsidRPr="00982D05" w:rsidRDefault="00E97323">
            <w:pPr>
              <w:pStyle w:val="TableParagraph"/>
              <w:spacing w:line="251" w:lineRule="exact"/>
              <w:ind w:left="2437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合計</w:t>
            </w:r>
            <w:proofErr w:type="spellEnd"/>
          </w:p>
        </w:tc>
      </w:tr>
    </w:tbl>
    <w:p w14:paraId="6350838C" w14:textId="77777777" w:rsidR="00C336B8" w:rsidRPr="00982D05" w:rsidRDefault="00C336B8">
      <w:pPr>
        <w:pStyle w:val="a3"/>
        <w:rPr>
          <w:rFonts w:ascii="Hiragino Kaku Gothic Pro W3" w:eastAsia="Hiragino Kaku Gothic Pro W3" w:hAnsi="Hiragino Kaku Gothic Pro W3"/>
        </w:rPr>
      </w:pPr>
    </w:p>
    <w:p w14:paraId="26F69FC0" w14:textId="77777777" w:rsidR="00C336B8" w:rsidRPr="00982D05" w:rsidRDefault="00C336B8">
      <w:pPr>
        <w:pStyle w:val="a3"/>
        <w:spacing w:before="3"/>
        <w:rPr>
          <w:rFonts w:ascii="Hiragino Kaku Gothic Pro W3" w:eastAsia="Hiragino Kaku Gothic Pro W3" w:hAnsi="Hiragino Kaku Gothic Pro W3"/>
          <w:sz w:val="23"/>
        </w:rPr>
      </w:pPr>
    </w:p>
    <w:p w14:paraId="5E5B4105" w14:textId="77777777" w:rsidR="00C336B8" w:rsidRPr="00982D05" w:rsidRDefault="00E97323">
      <w:pPr>
        <w:pStyle w:val="a3"/>
        <w:spacing w:after="27"/>
        <w:ind w:left="180"/>
        <w:rPr>
          <w:rFonts w:ascii="Hiragino Kaku Gothic Pro W3" w:eastAsia="Hiragino Kaku Gothic Pro W3" w:hAnsi="Hiragino Kaku Gothic Pro W3"/>
        </w:rPr>
      </w:pPr>
      <w:r w:rsidRPr="00982D05">
        <w:rPr>
          <w:rFonts w:ascii="Hiragino Kaku Gothic Pro W3" w:eastAsia="Hiragino Kaku Gothic Pro W3" w:hAnsi="Hiragino Kaku Gothic Pro W3"/>
          <w:color w:val="595959"/>
        </w:rPr>
        <w:t>【</w:t>
      </w:r>
      <w:proofErr w:type="spellStart"/>
      <w:r w:rsidRPr="00982D05">
        <w:rPr>
          <w:rFonts w:ascii="Hiragino Kaku Gothic Pro W3" w:eastAsia="Hiragino Kaku Gothic Pro W3" w:hAnsi="Hiragino Kaku Gothic Pro W3"/>
          <w:color w:val="595959"/>
        </w:rPr>
        <w:t>支出</w:t>
      </w:r>
      <w:proofErr w:type="spellEnd"/>
      <w:r w:rsidRPr="00982D05">
        <w:rPr>
          <w:rFonts w:ascii="Hiragino Kaku Gothic Pro W3" w:eastAsia="Hiragino Kaku Gothic Pro W3" w:hAnsi="Hiragino Kaku Gothic Pro W3"/>
          <w:color w:val="595959"/>
        </w:rPr>
        <w:t>】</w:t>
      </w:r>
    </w:p>
    <w:tbl>
      <w:tblPr>
        <w:tblW w:w="0" w:type="auto"/>
        <w:tblInd w:w="145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3560"/>
        <w:gridCol w:w="3560"/>
      </w:tblGrid>
      <w:tr w:rsidR="00C336B8" w:rsidRPr="00982D05" w14:paraId="69CE216A" w14:textId="77777777" w:rsidTr="00982D05">
        <w:trPr>
          <w:trHeight w:val="300"/>
        </w:trPr>
        <w:tc>
          <w:tcPr>
            <w:tcW w:w="8910" w:type="dxa"/>
            <w:gridSpan w:val="3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C000"/>
          </w:tcPr>
          <w:p w14:paraId="6DDA4676" w14:textId="77777777" w:rsidR="00C336B8" w:rsidRPr="00982D05" w:rsidRDefault="00E97323">
            <w:pPr>
              <w:pStyle w:val="TableParagraph"/>
              <w:tabs>
                <w:tab w:val="left" w:pos="6919"/>
              </w:tabs>
              <w:spacing w:line="254" w:lineRule="exact"/>
              <w:ind w:left="246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内訳</w:t>
            </w:r>
            <w:proofErr w:type="spellEnd"/>
            <w:r w:rsidRPr="00982D05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ab/>
            </w: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金額</w:t>
            </w:r>
            <w:proofErr w:type="spellEnd"/>
          </w:p>
        </w:tc>
      </w:tr>
      <w:tr w:rsidR="00C336B8" w:rsidRPr="00982D05" w14:paraId="6950729A" w14:textId="77777777" w:rsidTr="00982D05">
        <w:trPr>
          <w:trHeight w:val="251"/>
        </w:trPr>
        <w:tc>
          <w:tcPr>
            <w:tcW w:w="5350" w:type="dxa"/>
            <w:gridSpan w:val="2"/>
            <w:tcBorders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3E4C5C9" w14:textId="77777777" w:rsidR="00C336B8" w:rsidRPr="00982D05" w:rsidRDefault="00E97323">
            <w:pPr>
              <w:pStyle w:val="TableParagraph"/>
              <w:spacing w:line="234" w:lineRule="exact"/>
              <w:ind w:left="1260"/>
              <w:rPr>
                <w:rFonts w:ascii="Hiragino Kaku Gothic Pro W3" w:eastAsia="Hiragino Kaku Gothic Pro W3" w:hAnsi="Hiragino Kaku Gothic Pro W3"/>
                <w:sz w:val="24"/>
                <w:lang w:eastAsia="ja-JP"/>
              </w:rPr>
            </w:pPr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  <w:lang w:eastAsia="ja-JP"/>
              </w:rPr>
              <w:t>食費（食品、アルコール）</w:t>
            </w:r>
          </w:p>
        </w:tc>
        <w:tc>
          <w:tcPr>
            <w:tcW w:w="3560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1A84878A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</w:p>
        </w:tc>
      </w:tr>
      <w:tr w:rsidR="00C336B8" w:rsidRPr="00982D05" w14:paraId="16064ADF" w14:textId="77777777" w:rsidTr="00982D05">
        <w:trPr>
          <w:trHeight w:val="280"/>
        </w:trPr>
        <w:tc>
          <w:tcPr>
            <w:tcW w:w="535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E4963FF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外食費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708E169C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00746FD7" w14:textId="77777777" w:rsidTr="00982D05">
        <w:trPr>
          <w:trHeight w:val="280"/>
        </w:trPr>
        <w:tc>
          <w:tcPr>
            <w:tcW w:w="535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A730B95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住居費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7A8FF9F0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00F088CE" w14:textId="77777777" w:rsidTr="00982D05">
        <w:trPr>
          <w:trHeight w:val="280"/>
        </w:trPr>
        <w:tc>
          <w:tcPr>
            <w:tcW w:w="1790" w:type="dxa"/>
            <w:vMerge w:val="restar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DF34421" w14:textId="77777777" w:rsidR="00C336B8" w:rsidRPr="00982D05" w:rsidRDefault="00C336B8">
            <w:pPr>
              <w:pStyle w:val="TableParagraph"/>
              <w:spacing w:before="3"/>
              <w:rPr>
                <w:rFonts w:ascii="Hiragino Kaku Gothic Pro W3" w:eastAsia="Hiragino Kaku Gothic Pro W3" w:hAnsi="Hiragino Kaku Gothic Pro W3"/>
                <w:sz w:val="33"/>
              </w:rPr>
            </w:pPr>
          </w:p>
          <w:p w14:paraId="4889623B" w14:textId="77777777" w:rsidR="00C336B8" w:rsidRPr="00982D05" w:rsidRDefault="00E97323">
            <w:pPr>
              <w:pStyle w:val="TableParagraph"/>
              <w:ind w:left="32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水道光熱費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98A5845" w14:textId="77777777" w:rsidR="00C336B8" w:rsidRPr="00982D05" w:rsidRDefault="00E97323">
            <w:pPr>
              <w:pStyle w:val="TableParagraph"/>
              <w:spacing w:line="234" w:lineRule="exact"/>
              <w:ind w:left="1420" w:right="136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電気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2B6947B4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3B57DA72" w14:textId="77777777" w:rsidTr="00982D05">
        <w:trPr>
          <w:trHeight w:val="280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6BCF418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9ED0B78" w14:textId="77777777" w:rsidR="00C336B8" w:rsidRPr="00982D05" w:rsidRDefault="00E97323">
            <w:pPr>
              <w:pStyle w:val="TableParagraph"/>
              <w:spacing w:line="234" w:lineRule="exact"/>
              <w:ind w:left="1420" w:right="136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ガス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5DDDC43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609B07E1" w14:textId="77777777" w:rsidTr="00982D05">
        <w:trPr>
          <w:trHeight w:val="280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46414AB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E79A202" w14:textId="77777777" w:rsidR="00C336B8" w:rsidRPr="00982D05" w:rsidRDefault="00E97323">
            <w:pPr>
              <w:pStyle w:val="TableParagraph"/>
              <w:spacing w:line="234" w:lineRule="exact"/>
              <w:ind w:left="1420" w:right="136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水道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1B492848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5A41532D" w14:textId="77777777" w:rsidTr="00982D05">
        <w:trPr>
          <w:trHeight w:val="280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68A25A5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D2FBC9" w14:textId="77777777" w:rsidR="00C336B8" w:rsidRPr="00982D05" w:rsidRDefault="00E97323">
            <w:pPr>
              <w:pStyle w:val="TableParagraph"/>
              <w:spacing w:line="234" w:lineRule="exact"/>
              <w:ind w:left="1420" w:right="136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その他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75124DD8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2119EFB0" w14:textId="77777777" w:rsidTr="00982D05">
        <w:trPr>
          <w:trHeight w:val="280"/>
        </w:trPr>
        <w:tc>
          <w:tcPr>
            <w:tcW w:w="535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720BAFE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日用品費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DB26D5A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1F5591C2" w14:textId="77777777" w:rsidTr="00982D05">
        <w:trPr>
          <w:trHeight w:val="280"/>
        </w:trPr>
        <w:tc>
          <w:tcPr>
            <w:tcW w:w="535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B0CEC2E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衣類費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39CD9839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119D8D24" w14:textId="77777777" w:rsidTr="00982D05">
        <w:trPr>
          <w:trHeight w:val="280"/>
        </w:trPr>
        <w:tc>
          <w:tcPr>
            <w:tcW w:w="535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0C58B28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医療費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2578428B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7370FBAC" w14:textId="77777777" w:rsidTr="00982D05">
        <w:trPr>
          <w:trHeight w:val="280"/>
        </w:trPr>
        <w:tc>
          <w:tcPr>
            <w:tcW w:w="535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43C4BDC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交通費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78371015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61892A56" w14:textId="77777777" w:rsidTr="00982D05">
        <w:trPr>
          <w:trHeight w:val="280"/>
        </w:trPr>
        <w:tc>
          <w:tcPr>
            <w:tcW w:w="535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73F40A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通信費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B65F588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7C9AC05E" w14:textId="77777777" w:rsidTr="00982D05">
        <w:trPr>
          <w:trHeight w:val="280"/>
        </w:trPr>
        <w:tc>
          <w:tcPr>
            <w:tcW w:w="535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62A0D77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教育費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76538178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39D1FF3F" w14:textId="77777777" w:rsidTr="00982D05">
        <w:trPr>
          <w:trHeight w:val="280"/>
        </w:trPr>
        <w:tc>
          <w:tcPr>
            <w:tcW w:w="535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7D2C604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娯楽費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C0368A2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6BAE5C16" w14:textId="77777777" w:rsidTr="00982D05">
        <w:trPr>
          <w:trHeight w:val="280"/>
        </w:trPr>
        <w:tc>
          <w:tcPr>
            <w:tcW w:w="535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839D90C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交際費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E486DEF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7406C9C8" w14:textId="77777777" w:rsidTr="00982D05">
        <w:trPr>
          <w:trHeight w:val="280"/>
        </w:trPr>
        <w:tc>
          <w:tcPr>
            <w:tcW w:w="535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0FB859" w14:textId="77777777" w:rsidR="00C336B8" w:rsidRPr="00982D05" w:rsidRDefault="00E97323">
            <w:pPr>
              <w:pStyle w:val="TableParagraph"/>
              <w:spacing w:line="234" w:lineRule="exact"/>
              <w:ind w:left="2200" w:right="214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お小遣い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51FE7A7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C336B8" w:rsidRPr="00982D05" w14:paraId="2CB3CF69" w14:textId="77777777" w:rsidTr="00982D05">
        <w:trPr>
          <w:trHeight w:val="267"/>
        </w:trPr>
        <w:tc>
          <w:tcPr>
            <w:tcW w:w="1790" w:type="dxa"/>
            <w:vMerge w:val="restar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377EEDF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6B13CC88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34"/>
              </w:rPr>
            </w:pPr>
          </w:p>
          <w:p w14:paraId="719A7058" w14:textId="77777777" w:rsidR="00C336B8" w:rsidRPr="00982D05" w:rsidRDefault="00E97323">
            <w:pPr>
              <w:pStyle w:val="TableParagraph"/>
              <w:ind w:left="56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その他</w:t>
            </w:r>
            <w:proofErr w:type="spellEnd"/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CD4D262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1B97E188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C336B8" w:rsidRPr="00982D05" w14:paraId="7B18D31A" w14:textId="77777777" w:rsidTr="00982D05">
        <w:trPr>
          <w:trHeight w:val="255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928C10B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B828AED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A188E52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C336B8" w:rsidRPr="00982D05" w14:paraId="58FE9662" w14:textId="77777777" w:rsidTr="00982D05">
        <w:trPr>
          <w:trHeight w:val="255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2677B32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6EDCC42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7BC1E86D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C336B8" w:rsidRPr="00982D05" w14:paraId="019D5489" w14:textId="77777777" w:rsidTr="00982D05">
        <w:trPr>
          <w:trHeight w:val="255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9DBFFF3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7F6D8A8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3E27487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C336B8" w:rsidRPr="00982D05" w14:paraId="006258A1" w14:textId="77777777" w:rsidTr="00982D05">
        <w:trPr>
          <w:trHeight w:val="255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BC0B80E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B61B1F9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DF58E56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C336B8" w:rsidRPr="00982D05" w14:paraId="551A0E85" w14:textId="77777777" w:rsidTr="00982D05">
        <w:trPr>
          <w:trHeight w:val="265"/>
        </w:trPr>
        <w:tc>
          <w:tcPr>
            <w:tcW w:w="1790" w:type="dxa"/>
            <w:vMerge/>
            <w:tcBorders>
              <w:top w:val="dotted" w:sz="4" w:space="0" w:color="7F7F7F" w:themeColor="text1" w:themeTint="80"/>
              <w:left w:val="nil"/>
              <w:bottom w:val="single" w:sz="18" w:space="0" w:color="FFC000"/>
              <w:right w:val="dotted" w:sz="4" w:space="0" w:color="7F7F7F" w:themeColor="text1" w:themeTint="80"/>
            </w:tcBorders>
          </w:tcPr>
          <w:p w14:paraId="57EED4CE" w14:textId="77777777" w:rsidR="00C336B8" w:rsidRPr="00982D05" w:rsidRDefault="00C336B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18" w:space="0" w:color="FFC000"/>
              <w:right w:val="dotted" w:sz="4" w:space="0" w:color="7F7F7F" w:themeColor="text1" w:themeTint="80"/>
            </w:tcBorders>
          </w:tcPr>
          <w:p w14:paraId="0066C526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  <w:tc>
          <w:tcPr>
            <w:tcW w:w="356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18" w:space="0" w:color="FFC000"/>
              <w:right w:val="nil"/>
            </w:tcBorders>
          </w:tcPr>
          <w:p w14:paraId="01A5EA4C" w14:textId="77777777" w:rsidR="00C336B8" w:rsidRPr="00982D05" w:rsidRDefault="00C336B8">
            <w:pPr>
              <w:pStyle w:val="TableParagraph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C336B8" w:rsidRPr="00982D05" w14:paraId="56A09341" w14:textId="77777777">
        <w:trPr>
          <w:trHeight w:val="275"/>
        </w:trPr>
        <w:tc>
          <w:tcPr>
            <w:tcW w:w="8910" w:type="dxa"/>
            <w:gridSpan w:val="3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</w:tcPr>
          <w:p w14:paraId="63ABF345" w14:textId="77777777" w:rsidR="00C336B8" w:rsidRPr="00982D05" w:rsidRDefault="00E97323">
            <w:pPr>
              <w:pStyle w:val="TableParagraph"/>
              <w:spacing w:line="251" w:lineRule="exact"/>
              <w:ind w:left="2437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82D05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合計</w:t>
            </w:r>
            <w:proofErr w:type="spellEnd"/>
          </w:p>
        </w:tc>
      </w:tr>
    </w:tbl>
    <w:p w14:paraId="693E01BF" w14:textId="77777777" w:rsidR="00E97323" w:rsidRPr="00982D05" w:rsidRDefault="00E97323">
      <w:pPr>
        <w:rPr>
          <w:rFonts w:ascii="Hiragino Kaku Gothic Pro W3" w:eastAsia="Hiragino Kaku Gothic Pro W3" w:hAnsi="Hiragino Kaku Gothic Pro W3"/>
        </w:rPr>
      </w:pPr>
    </w:p>
    <w:sectPr w:rsidR="00E97323" w:rsidRPr="00982D05" w:rsidSect="00C4747C">
      <w:type w:val="continuous"/>
      <w:pgSz w:w="11900" w:h="16840"/>
      <w:pgMar w:top="567" w:right="1361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6B8"/>
    <w:rsid w:val="00831172"/>
    <w:rsid w:val="00982D05"/>
    <w:rsid w:val="00C336B8"/>
    <w:rsid w:val="00C4747C"/>
    <w:rsid w:val="00E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3D918A"/>
  <w15:docId w15:val="{4B52F8B6-6C10-E741-BA5B-13036F3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561" w:lineRule="exact"/>
      <w:ind w:left="2944" w:right="2961"/>
      <w:jc w:val="center"/>
    </w:pPr>
    <w:rPr>
      <w:rFonts w:ascii="メイリオ" w:eastAsia="メイリオ" w:hAnsi="メイリオ" w:cs="メイリオ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</dc:title>
  <cp:lastModifiedBy>無名</cp:lastModifiedBy>
  <cp:revision>4</cp:revision>
  <dcterms:created xsi:type="dcterms:W3CDTF">2020-11-12T01:37:00Z</dcterms:created>
  <dcterms:modified xsi:type="dcterms:W3CDTF">2021-08-15T07:12:00Z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2020-11-12T00:00:00Z</vt:filetime>
  </property>
</Properties>
</file>