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1" w:type="dxa"/>
        <w:tblLook w:val="04A0" w:firstRow="1" w:lastRow="0" w:firstColumn="1" w:lastColumn="0" w:noHBand="0" w:noVBand="1"/>
      </w:tblPr>
      <w:tblGrid>
        <w:gridCol w:w="562"/>
        <w:gridCol w:w="1391"/>
        <w:gridCol w:w="1023"/>
        <w:gridCol w:w="1023"/>
        <w:gridCol w:w="1023"/>
        <w:gridCol w:w="1023"/>
        <w:gridCol w:w="1023"/>
        <w:gridCol w:w="724"/>
        <w:gridCol w:w="567"/>
        <w:gridCol w:w="662"/>
      </w:tblGrid>
      <w:tr w:rsidR="00055822" w:rsidRPr="00055822" w14:paraId="10C71AB5" w14:textId="77777777" w:rsidTr="00055822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72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542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21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89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D0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F0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97B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F5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5B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24BE2E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81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53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F0A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F19588" w14:textId="3574D41A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支</w:t>
            </w:r>
            <w:r>
              <w:rPr>
                <w:rFonts w:ascii="HiraMinPro-W3" w:eastAsia="HiraMinPro-W3" w:hAnsi="HiraMinPro-W3" w:cs="Times New Roman"/>
                <w:color w:val="000000"/>
                <w:sz w:val="32"/>
                <w:szCs w:val="32"/>
                <w:lang w:val="en-GB"/>
              </w:rPr>
              <w:t xml:space="preserve"> 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払</w:t>
            </w:r>
            <w:r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合</w:t>
            </w:r>
            <w:r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意</w:t>
            </w:r>
            <w:r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32"/>
                <w:szCs w:val="32"/>
              </w:rPr>
              <w:t>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8D5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8D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AF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541C42D5" w14:textId="77777777" w:rsidTr="00055822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D2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79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459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2AAA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E1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74E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6B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3DE5AE3" w14:textId="77777777" w:rsidTr="00055822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C07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6D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FF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B2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0B1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D41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75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0D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8F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57F5768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A6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537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〇〇〇〇（以下、「甲」という。）と、△△△△（以下、乙という。）は、次のとおり支払いについて合意した。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37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482D4AB7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D0CFA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B968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1B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F7FBD85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FC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23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7B9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E17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F9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B59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6A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8E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B0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4C5BDD83" w14:textId="77777777" w:rsidTr="00055822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01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E39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１．　甲は乙に対して、Aプロジェクトの業務委託契約料（以下、「契約料」と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br/>
              <w:t xml:space="preserve">　　　いう。）の３ヶ月分を滞納していることを認める。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D4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1F4E08D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A1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CBDF" w14:textId="3891B851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２．　甲は乙に滞納している契約料の合計金額を２０２</w:t>
            </w:r>
            <w:r w:rsidR="00173A9D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２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年３月３１日までに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br/>
              <w:t xml:space="preserve">　　　全額支払うこととする。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2A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25BE84B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B5C2E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1C9A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03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55DDDB0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97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AB2A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 xml:space="preserve">　　　契約料の合計</w:t>
            </w:r>
            <w:proofErr w:type="gramStart"/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金額金額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50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11F7DF28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FE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C2F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 xml:space="preserve">　　　　　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3F7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¥1,500,000円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712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ED3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EB8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DFFA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60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A03D7D9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A5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1C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 xml:space="preserve">　　　支払先口座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8F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72D127D3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CE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E32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F8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（金融機関名）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97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DED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782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8C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A6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1E27958F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04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8D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6B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（支店名）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4D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877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C19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DC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B5F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5F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01E5D55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259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167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3A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（口座種別）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F6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73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D3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C1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95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264662C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35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5A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BB3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（口座番号）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F5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69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BD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9AF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95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4A06CA14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61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CE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A1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（口座名義）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EF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B8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E8E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E1BA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4E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9F166E5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FE7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443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D1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39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081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93A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ED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9E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4A9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5CFABA1" w14:textId="77777777" w:rsidTr="00055822">
        <w:trPr>
          <w:trHeight w:val="80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E5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AC1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３．　上記の支払を期日までに行わなかった場合には、一日あたり　　　　％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br/>
              <w:t xml:space="preserve">　　　の遅延金を支払うものとする。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5D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C367289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07F2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C0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90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BA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2C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A3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74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1E2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DB9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3EDEE15" w14:textId="77777777" w:rsidTr="00055822">
        <w:trPr>
          <w:trHeight w:val="75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8A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3F3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本合意の成立の証として、本合意書を２通作成し署名捺印して、甲乙各１通保管する。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3E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4E0B943E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71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837" w14:textId="02558013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202</w:t>
            </w:r>
            <w:r w:rsidR="00173A9D"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  <w:t>1</w:t>
            </w: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年11月20日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4E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D3271E9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34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23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65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FB3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867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35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F0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8A2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79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5FC8DFD1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87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C2A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4F6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7350D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F9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0ACF290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29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047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113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3FC5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4088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84B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14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556E477B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56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22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CCE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2E3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CD9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250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F89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F8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65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031EF340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E4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668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ABE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60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D90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10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3C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F10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220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68B24CD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7D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EF50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C75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81C4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D4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62B4D958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561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9F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B66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2D56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249E" w14:textId="77777777" w:rsidR="00055822" w:rsidRPr="00055822" w:rsidRDefault="00055822" w:rsidP="00055822">
            <w:pPr>
              <w:jc w:val="center"/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9C3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326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9ECD8E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E9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60A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20A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39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32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F0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BE5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68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0F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9A9F974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F9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5D9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3F1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CA3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9E0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5FE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8CEB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D5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DB4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CC49C0E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A2A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78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FD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1E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8F3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E9E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DB3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15D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7D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3C58B786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35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B5C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632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39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166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4D8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48C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624" w14:textId="77777777" w:rsidR="00055822" w:rsidRPr="00055822" w:rsidRDefault="00055822" w:rsidP="00055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9D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  <w:tr w:rsidR="00055822" w:rsidRPr="00055822" w14:paraId="2DBDCE29" w14:textId="77777777" w:rsidTr="00055822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5EB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F79D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070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15F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D22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CAE9B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4FFF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9B65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62E" w14:textId="77777777" w:rsidR="00055822" w:rsidRPr="00055822" w:rsidRDefault="00055822" w:rsidP="00055822">
            <w:pPr>
              <w:rPr>
                <w:rFonts w:ascii="HiraMinPro-W3" w:eastAsia="HiraMinPro-W3" w:hAnsi="HiraMinPro-W3" w:cs="Times New Roman"/>
                <w:color w:val="000000"/>
              </w:rPr>
            </w:pPr>
            <w:r w:rsidRPr="00055822">
              <w:rPr>
                <w:rFonts w:ascii="HiraMinPro-W3" w:eastAsia="HiraMinPro-W3" w:hAnsi="HiraMinPro-W3" w:cs="Times New Roman" w:hint="eastAsia"/>
                <w:color w:val="000000"/>
              </w:rPr>
              <w:t> </w:t>
            </w:r>
          </w:p>
        </w:tc>
      </w:tr>
    </w:tbl>
    <w:p w14:paraId="4ED78519" w14:textId="77777777" w:rsidR="00080C4B" w:rsidRDefault="00173A9D"/>
    <w:sectPr w:rsidR="00080C4B" w:rsidSect="00BA5F10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22"/>
    <w:rsid w:val="00055822"/>
    <w:rsid w:val="000C03A9"/>
    <w:rsid w:val="00173A9D"/>
    <w:rsid w:val="00BA5F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5D477"/>
  <w15:chartTrackingRefBased/>
  <w15:docId w15:val="{86D8BD14-A630-264C-AF31-AC6CFB2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2020-11-20T02:01:00Z</dcterms:created>
  <dcterms:modified xsi:type="dcterms:W3CDTF">2021-07-23T07:56:00Z</dcterms:modified>
</cp:coreProperties>
</file>