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9" w:type="dxa"/>
        <w:tblLook w:val="04A0" w:firstRow="1" w:lastRow="0" w:firstColumn="1" w:lastColumn="0" w:noHBand="0" w:noVBand="1"/>
      </w:tblPr>
      <w:tblGrid>
        <w:gridCol w:w="315"/>
        <w:gridCol w:w="416"/>
        <w:gridCol w:w="1143"/>
        <w:gridCol w:w="1143"/>
        <w:gridCol w:w="1144"/>
        <w:gridCol w:w="1143"/>
        <w:gridCol w:w="1143"/>
        <w:gridCol w:w="1143"/>
        <w:gridCol w:w="1144"/>
        <w:gridCol w:w="315"/>
      </w:tblGrid>
      <w:tr w:rsidR="000A362E" w:rsidRPr="000A362E" w14:paraId="1467B896" w14:textId="77777777" w:rsidTr="000A362E">
        <w:trPr>
          <w:trHeight w:val="313"/>
        </w:trPr>
        <w:tc>
          <w:tcPr>
            <w:tcW w:w="315" w:type="dxa"/>
            <w:tcBorders>
              <w:top w:val="single" w:sz="4" w:space="0" w:color="808080"/>
              <w:left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2AB86E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143F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AF3F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CF30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5355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B720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18E5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F3F6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1E5A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9A3171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309D1A5E" w14:textId="77777777" w:rsidTr="000A362E">
        <w:trPr>
          <w:trHeight w:val="313"/>
        </w:trPr>
        <w:tc>
          <w:tcPr>
            <w:tcW w:w="315" w:type="dxa"/>
            <w:tcBorders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F32BE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A7DC4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77A67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FB615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9165A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B428D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4FC7A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6CBAE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0B99C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29D88FD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</w:tr>
      <w:tr w:rsidR="000A362E" w:rsidRPr="000A362E" w14:paraId="080F5F0F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01C5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DD403" w14:textId="77777777" w:rsidR="000A362E" w:rsidRPr="000A362E" w:rsidRDefault="000A362E" w:rsidP="000A362E">
            <w:pPr>
              <w:jc w:val="right"/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</w:rPr>
              <w:t>様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2AB7" w14:textId="77777777" w:rsidR="000A362E" w:rsidRPr="000A362E" w:rsidRDefault="000A362E" w:rsidP="000A362E">
            <w:pPr>
              <w:jc w:val="right"/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8E18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D981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F8D7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3414D1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414BB0EE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80B7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C426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AD35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CE6D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1552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AFFD" w14:textId="77777777" w:rsid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7C18D7" w14:textId="77777777" w:rsid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E4CFF2" w14:textId="2584674F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32A2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41C6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295D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B4A5DC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2F43D63F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9E5AE75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B232" w14:textId="77777777" w:rsidR="000A362E" w:rsidRPr="000A362E" w:rsidRDefault="000A362E" w:rsidP="000A362E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8"/>
                <w:szCs w:val="28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8"/>
                <w:szCs w:val="28"/>
              </w:rPr>
              <w:t>支　払　確　約　書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5AED07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28EA5E21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14:paraId="587F0B46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054D9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23C932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6F22420C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14:paraId="4229DF18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08405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B587AA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2DEA364B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CF5E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2444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F362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D6A9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E5FE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F786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96A4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C594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9ADA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A7801A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26436405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B4B7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E7F50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私、　　　　　　　が　　　　　　　様と結んでおります、賃貸借契約について、下記の通り確約をいたします。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96E7B2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5F978899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14:paraId="0260CAD1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173D7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D5D6A1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26A6DC65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3291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CE7A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E414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B13A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CF5E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260F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F047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C409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6ADC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F12862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108A61B5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C948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D102" w14:textId="77777777" w:rsidR="000A362E" w:rsidRPr="000A362E" w:rsidRDefault="000A362E" w:rsidP="000A362E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記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260B40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12318BA2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14:paraId="27D30CDC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11EEC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2C3D1E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4424F276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F94E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FE46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B493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契約物件名・室番号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29AB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5CC9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78CB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BB32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3087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6C69D5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1C2B81EE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69DD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2AAF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8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6EE5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1CE936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597588F8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3B9C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B9B3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BC53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B41E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8EF4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1F5B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8B26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0746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DEE6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DBE88F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4DBCA287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75D4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F06C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5818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支払いについての確約事項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3C6A08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7C075F20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E4EA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D6FA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800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0F2DD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 xml:space="preserve">　　　　年　月　日時点で滞納しております、　　　　年　月 〜　　　　　年　月</w:t>
            </w: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br/>
              <w:t>までの家賃について、　　　　年　月より毎月　　　　　円ずつ分割してお支払い</w:t>
            </w: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br/>
              <w:t>致します。支払いの期日、振込手数料の負担は、通常の賃料支払い時と同じとします。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F1CB0B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75213DFF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51AD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27D9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80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88D0B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57B756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006D4243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6516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C3CD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80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25BE6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0C6AE3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46884AE5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B5DD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E1F7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80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D775B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E8A17F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4B11C80E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02FC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7270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8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0B07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支払計画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AAEB4D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69216D26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AE2F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0688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77DB" w14:textId="77777777" w:rsidR="000A362E" w:rsidRPr="000A362E" w:rsidRDefault="000A362E" w:rsidP="000A362E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5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EE7E" w14:textId="77777777" w:rsidR="000A362E" w:rsidRPr="000A362E" w:rsidRDefault="000A362E" w:rsidP="000A362E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3A1AC2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1344AF64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4191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2DB2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CD38" w14:textId="77777777" w:rsidR="000A362E" w:rsidRPr="000A362E" w:rsidRDefault="000A362E" w:rsidP="000A362E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5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C918" w14:textId="77777777" w:rsidR="000A362E" w:rsidRPr="000A362E" w:rsidRDefault="000A362E" w:rsidP="000A362E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4A58FC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0ABBEE68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3BC3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76A9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34E6" w14:textId="77777777" w:rsidR="000A362E" w:rsidRPr="000A362E" w:rsidRDefault="000A362E" w:rsidP="000A362E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5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06A4" w14:textId="77777777" w:rsidR="000A362E" w:rsidRPr="000A362E" w:rsidRDefault="000A362E" w:rsidP="000A362E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788610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43D76F19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B00B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92E6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79E4" w14:textId="77777777" w:rsidR="000A362E" w:rsidRPr="000A362E" w:rsidRDefault="000A362E" w:rsidP="000A362E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5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EEBA" w14:textId="77777777" w:rsidR="000A362E" w:rsidRPr="000A362E" w:rsidRDefault="000A362E" w:rsidP="000A362E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5E39AD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1D2F027D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F656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1C6F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83FA" w14:textId="77777777" w:rsidR="000A362E" w:rsidRPr="000A362E" w:rsidRDefault="000A362E" w:rsidP="000A362E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5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C365" w14:textId="77777777" w:rsidR="000A362E" w:rsidRPr="000A362E" w:rsidRDefault="000A362E" w:rsidP="000A362E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32CEA9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676A776E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27C3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4014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09BE" w14:textId="77777777" w:rsidR="000A362E" w:rsidRPr="000A362E" w:rsidRDefault="000A362E" w:rsidP="000A362E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5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ACFE" w14:textId="77777777" w:rsidR="000A362E" w:rsidRPr="000A362E" w:rsidRDefault="000A362E" w:rsidP="000A362E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0B6691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0A6F24D0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9DFD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DA62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DBF5" w14:textId="77777777" w:rsidR="000A362E" w:rsidRPr="000A362E" w:rsidRDefault="000A362E" w:rsidP="000A362E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5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3798" w14:textId="77777777" w:rsidR="000A362E" w:rsidRPr="000A362E" w:rsidRDefault="000A362E" w:rsidP="000A362E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3FAA25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6B53992D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EB18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E604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E951" w14:textId="77777777" w:rsidR="000A362E" w:rsidRPr="000A362E" w:rsidRDefault="000A362E" w:rsidP="000A362E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5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954D" w14:textId="77777777" w:rsidR="000A362E" w:rsidRPr="000A362E" w:rsidRDefault="000A362E" w:rsidP="000A362E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DD92BF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67E43363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53DB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9975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C704" w14:textId="77777777" w:rsidR="000A362E" w:rsidRPr="000A362E" w:rsidRDefault="000A362E" w:rsidP="000A362E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5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BB8E" w14:textId="77777777" w:rsidR="000A362E" w:rsidRPr="000A362E" w:rsidRDefault="000A362E" w:rsidP="000A362E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8712AC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016C6D0B" w14:textId="77777777" w:rsidTr="000A362E">
        <w:trPr>
          <w:trHeight w:val="332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542D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1BD0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CFC1" w14:textId="77777777" w:rsidR="000A362E" w:rsidRPr="000A362E" w:rsidRDefault="000A362E" w:rsidP="000A362E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57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0D1C" w14:textId="77777777" w:rsidR="000A362E" w:rsidRPr="000A362E" w:rsidRDefault="000A362E" w:rsidP="000A362E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6BB787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44A99C84" w14:textId="77777777" w:rsidTr="000A362E">
        <w:trPr>
          <w:trHeight w:val="332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FEE9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082A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F831" w14:textId="77777777" w:rsidR="000A362E" w:rsidRPr="000A362E" w:rsidRDefault="000A362E" w:rsidP="000A362E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5717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4DD7" w14:textId="77777777" w:rsidR="000A362E" w:rsidRPr="000A362E" w:rsidRDefault="000A362E" w:rsidP="000A362E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78E301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50BEB2DF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573C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661F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9E7D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D21E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7EEB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FC27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2488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5060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139E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EA7CB3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486A0554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F8AB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81ED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37B7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406C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3A04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6993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FC4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8838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8E82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以上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D3D39D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193849F1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3272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0B78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BC15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4206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DC8F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47DF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FB65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332D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04E3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C85381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0575E749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605E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CA5F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5848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9DB8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7456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CE92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B43E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9C5D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A713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807785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37F07E5B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9751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AFF5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FFF4" w14:textId="77777777" w:rsidR="000A362E" w:rsidRPr="000A362E" w:rsidRDefault="000A362E" w:rsidP="000A362E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年　月　日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0517" w14:textId="77777777" w:rsidR="000A362E" w:rsidRPr="000A362E" w:rsidRDefault="000A362E" w:rsidP="000A362E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07D7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9DB2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804B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D693C9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36655F59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381C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55D9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5135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1CE6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5156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2968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525A78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31C80B88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A42F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8A86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FC4A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72E9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07D2" w14:textId="77777777" w:rsidR="000A362E" w:rsidRPr="000A362E" w:rsidRDefault="000A362E" w:rsidP="000A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DF74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28A7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印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9D5B64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A362E" w:rsidRPr="000A362E" w14:paraId="1F265D19" w14:textId="77777777" w:rsidTr="000A362E">
        <w:trPr>
          <w:trHeight w:val="313"/>
        </w:trPr>
        <w:tc>
          <w:tcPr>
            <w:tcW w:w="31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64A050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6717CB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08B4D1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0D8952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859EF00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328F2B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AB38FE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B62FFA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5B8381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D0C51A" w14:textId="77777777" w:rsidR="000A362E" w:rsidRPr="000A362E" w:rsidRDefault="000A362E" w:rsidP="000A362E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0A362E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76027D84" w14:textId="77777777" w:rsidR="00080C4B" w:rsidRDefault="006859D0"/>
    <w:sectPr w:rsidR="00080C4B" w:rsidSect="006859D0">
      <w:pgSz w:w="11900" w:h="16840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C7"/>
    <w:rsid w:val="000A362E"/>
    <w:rsid w:val="000C03A9"/>
    <w:rsid w:val="006859D0"/>
    <w:rsid w:val="007B3FC7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E4838"/>
  <w15:chartTrackingRefBased/>
  <w15:docId w15:val="{EBFC11D8-C6FC-F847-9D26-18C91284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3F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3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7B3FC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2020-10-02T03:28:00Z</dcterms:created>
  <dcterms:modified xsi:type="dcterms:W3CDTF">2021-05-20T12:53:00Z</dcterms:modified>
</cp:coreProperties>
</file>