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BA03" w14:textId="77777777" w:rsidR="00664681" w:rsidRPr="004C1C10" w:rsidRDefault="00C64F9E" w:rsidP="004C1C10">
      <w:pPr>
        <w:pStyle w:val="a3"/>
        <w:tabs>
          <w:tab w:val="left" w:pos="659"/>
          <w:tab w:val="left" w:pos="1219"/>
        </w:tabs>
        <w:ind w:right="18"/>
        <w:jc w:val="center"/>
        <w:rPr>
          <w:rFonts w:ascii="Hiragino Kaku Gothic Pro W3" w:eastAsia="Hiragino Kaku Gothic Pro W3" w:hAnsi="Hiragino Kaku Gothic Pro W3"/>
        </w:rPr>
      </w:pPr>
      <w:r w:rsidRPr="004C1C10">
        <w:rPr>
          <w:rFonts w:ascii="Hiragino Kaku Gothic Pro W3" w:eastAsia="Hiragino Kaku Gothic Pro W3" w:hAnsi="Hiragino Kaku Gothic Pro W3"/>
        </w:rPr>
        <w:t>年</w:t>
      </w:r>
      <w:r w:rsidRPr="004C1C10">
        <w:rPr>
          <w:rFonts w:ascii="Hiragino Kaku Gothic Pro W3" w:eastAsia="Hiragino Kaku Gothic Pro W3" w:hAnsi="Hiragino Kaku Gothic Pro W3"/>
        </w:rPr>
        <w:tab/>
        <w:t>月</w:t>
      </w:r>
      <w:r w:rsidRPr="004C1C10">
        <w:rPr>
          <w:rFonts w:ascii="Hiragino Kaku Gothic Pro W3" w:eastAsia="Hiragino Kaku Gothic Pro W3" w:hAnsi="Hiragino Kaku Gothic Pro W3"/>
        </w:rPr>
        <w:tab/>
      </w:r>
      <w:proofErr w:type="spellStart"/>
      <w:r w:rsidRPr="004C1C10">
        <w:rPr>
          <w:rFonts w:ascii="Hiragino Kaku Gothic Pro W3" w:eastAsia="Hiragino Kaku Gothic Pro W3" w:hAnsi="Hiragino Kaku Gothic Pro W3"/>
        </w:rPr>
        <w:t>スケジュール</w:t>
      </w:r>
      <w:proofErr w:type="spellEnd"/>
    </w:p>
    <w:p w14:paraId="79406484" w14:textId="77777777" w:rsidR="00664681" w:rsidRPr="004C1C10" w:rsidRDefault="00664681">
      <w:pPr>
        <w:pStyle w:val="a3"/>
        <w:spacing w:before="2"/>
        <w:rPr>
          <w:rFonts w:ascii="Hiragino Kaku Gothic Pro W3" w:eastAsia="Hiragino Kaku Gothic Pro W3" w:hAnsi="Hiragino Kaku Gothic Pro W3"/>
          <w:sz w:val="13"/>
        </w:rPr>
      </w:pPr>
    </w:p>
    <w:tbl>
      <w:tblPr>
        <w:tblW w:w="0" w:type="auto"/>
        <w:tblInd w:w="12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4480"/>
        <w:gridCol w:w="4480"/>
      </w:tblGrid>
      <w:tr w:rsidR="00664681" w:rsidRPr="004C1C10" w14:paraId="40F2386E" w14:textId="77777777">
        <w:trPr>
          <w:trHeight w:val="380"/>
        </w:trPr>
        <w:tc>
          <w:tcPr>
            <w:tcW w:w="720" w:type="dxa"/>
            <w:tcBorders>
              <w:bottom w:val="double" w:sz="3" w:space="0" w:color="808080"/>
              <w:right w:val="single" w:sz="8" w:space="0" w:color="000000"/>
            </w:tcBorders>
          </w:tcPr>
          <w:p w14:paraId="365D04C7" w14:textId="77777777" w:rsidR="00664681" w:rsidRPr="004C1C10" w:rsidRDefault="00C64F9E">
            <w:pPr>
              <w:pStyle w:val="TableParagraph"/>
              <w:spacing w:before="43" w:line="317" w:lineRule="exact"/>
              <w:ind w:left="40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日</w:t>
            </w:r>
          </w:p>
        </w:tc>
        <w:tc>
          <w:tcPr>
            <w:tcW w:w="720" w:type="dxa"/>
            <w:tcBorders>
              <w:left w:val="single" w:sz="8" w:space="0" w:color="000000"/>
              <w:bottom w:val="double" w:sz="3" w:space="0" w:color="808080"/>
            </w:tcBorders>
          </w:tcPr>
          <w:p w14:paraId="298D24A1" w14:textId="77777777" w:rsidR="00664681" w:rsidRPr="004C1C10" w:rsidRDefault="00C64F9E">
            <w:pPr>
              <w:pStyle w:val="TableParagraph"/>
              <w:spacing w:before="43" w:line="317" w:lineRule="exact"/>
              <w:ind w:left="13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4C1C10">
              <w:rPr>
                <w:rFonts w:ascii="Hiragino Kaku Gothic Pro W3" w:eastAsia="Hiragino Kaku Gothic Pro W3" w:hAnsi="Hiragino Kaku Gothic Pro W3"/>
                <w:sz w:val="24"/>
              </w:rPr>
              <w:t>曜日</w:t>
            </w:r>
            <w:proofErr w:type="spellEnd"/>
          </w:p>
        </w:tc>
        <w:tc>
          <w:tcPr>
            <w:tcW w:w="4480" w:type="dxa"/>
            <w:tcBorders>
              <w:bottom w:val="double" w:sz="3" w:space="0" w:color="808080"/>
              <w:right w:val="single" w:sz="8" w:space="0" w:color="000000"/>
            </w:tcBorders>
          </w:tcPr>
          <w:p w14:paraId="26C30244" w14:textId="1F64C7DE" w:rsidR="00664681" w:rsidRPr="004C1C10" w:rsidRDefault="004C1C10" w:rsidP="004C1C10">
            <w:pPr>
              <w:pStyle w:val="TableParagraph"/>
              <w:spacing w:before="43" w:line="317" w:lineRule="exact"/>
              <w:ind w:right="1980"/>
              <w:jc w:val="center"/>
              <w:rPr>
                <w:rFonts w:ascii="Hiragino Kaku Gothic Pro W3" w:eastAsia="Hiragino Kaku Gothic Pro W3" w:hAnsi="Hiragino Kaku Gothic Pro W3"/>
                <w:sz w:val="24"/>
                <w:lang w:val="en-GB" w:eastAsia="ja-JP"/>
              </w:rPr>
            </w:pPr>
            <w:r>
              <w:rPr>
                <w:rFonts w:ascii="Hiragino Kaku Gothic Pro W3" w:eastAsia="Hiragino Kaku Gothic Pro W3" w:hAnsi="Hiragino Kaku Gothic Pro W3"/>
                <w:sz w:val="24"/>
                <w:lang w:val="en-GB" w:eastAsia="ja-JP"/>
              </w:rPr>
              <w:t xml:space="preserve">                       </w:t>
            </w:r>
            <w:r w:rsidRPr="004C1C10">
              <w:rPr>
                <w:rFonts w:ascii="Hiragino Kaku Gothic Pro W3" w:eastAsia="Hiragino Kaku Gothic Pro W3" w:hAnsi="Hiragino Kaku Gothic Pro W3"/>
                <w:sz w:val="24"/>
                <w:lang w:val="en-GB" w:eastAsia="ja-JP"/>
              </w:rPr>
              <w:t>AM</w:t>
            </w:r>
          </w:p>
        </w:tc>
        <w:tc>
          <w:tcPr>
            <w:tcW w:w="4480" w:type="dxa"/>
            <w:tcBorders>
              <w:left w:val="single" w:sz="8" w:space="0" w:color="000000"/>
              <w:bottom w:val="double" w:sz="3" w:space="0" w:color="808080"/>
            </w:tcBorders>
          </w:tcPr>
          <w:p w14:paraId="223AB303" w14:textId="77777777" w:rsidR="00664681" w:rsidRPr="004C1C10" w:rsidRDefault="00C64F9E">
            <w:pPr>
              <w:pStyle w:val="TableParagraph"/>
              <w:spacing w:before="43" w:line="317" w:lineRule="exact"/>
              <w:ind w:left="2007" w:right="198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</w:rPr>
              <w:t>PM</w:t>
            </w:r>
          </w:p>
        </w:tc>
      </w:tr>
      <w:tr w:rsidR="00664681" w:rsidRPr="004C1C10" w14:paraId="228085AE" w14:textId="77777777">
        <w:trPr>
          <w:trHeight w:val="380"/>
        </w:trPr>
        <w:tc>
          <w:tcPr>
            <w:tcW w:w="720" w:type="dxa"/>
            <w:tcBorders>
              <w:top w:val="double" w:sz="3" w:space="0" w:color="808080"/>
              <w:right w:val="single" w:sz="8" w:space="0" w:color="000000"/>
            </w:tcBorders>
          </w:tcPr>
          <w:p w14:paraId="276BB299" w14:textId="77777777" w:rsidR="00664681" w:rsidRPr="004C1C10" w:rsidRDefault="00C64F9E">
            <w:pPr>
              <w:pStyle w:val="TableParagraph"/>
              <w:spacing w:before="23"/>
              <w:ind w:left="37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double" w:sz="3" w:space="0" w:color="808080"/>
              <w:left w:val="single" w:sz="8" w:space="0" w:color="000000"/>
            </w:tcBorders>
          </w:tcPr>
          <w:p w14:paraId="69AF5ADE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top w:val="double" w:sz="3" w:space="0" w:color="808080"/>
              <w:right w:val="single" w:sz="8" w:space="0" w:color="000000"/>
            </w:tcBorders>
          </w:tcPr>
          <w:p w14:paraId="073DD4D6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top w:val="double" w:sz="3" w:space="0" w:color="808080"/>
              <w:left w:val="single" w:sz="8" w:space="0" w:color="000000"/>
            </w:tcBorders>
          </w:tcPr>
          <w:p w14:paraId="6A1AD594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4A660833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379521CE" w14:textId="77777777" w:rsidR="00664681" w:rsidRPr="004C1C10" w:rsidRDefault="00C64F9E">
            <w:pPr>
              <w:pStyle w:val="TableParagraph"/>
              <w:spacing w:before="43"/>
              <w:ind w:left="37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6F3E9B26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4FD2ED4D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69E67D69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397439CB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47556B50" w14:textId="77777777" w:rsidR="00664681" w:rsidRPr="004C1C10" w:rsidRDefault="00C64F9E">
            <w:pPr>
              <w:pStyle w:val="TableParagraph"/>
              <w:spacing w:before="43"/>
              <w:ind w:left="37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3302AD49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08BE9F77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13F858D2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10CDD7F4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3ADA01DB" w14:textId="77777777" w:rsidR="00664681" w:rsidRPr="004C1C10" w:rsidRDefault="00C64F9E">
            <w:pPr>
              <w:pStyle w:val="TableParagraph"/>
              <w:spacing w:before="43"/>
              <w:ind w:left="38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5885F19E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25932A0B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19C0B433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08913A09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43E273CC" w14:textId="77777777" w:rsidR="00664681" w:rsidRPr="004C1C10" w:rsidRDefault="00C64F9E">
            <w:pPr>
              <w:pStyle w:val="TableParagraph"/>
              <w:spacing w:before="43"/>
              <w:ind w:left="37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61812FE0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34168B41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5FE8FF26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7FE30989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466C2DF5" w14:textId="77777777" w:rsidR="00664681" w:rsidRPr="004C1C10" w:rsidRDefault="00C64F9E">
            <w:pPr>
              <w:pStyle w:val="TableParagraph"/>
              <w:spacing w:before="43"/>
              <w:ind w:left="37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3F2BDCCE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10C2ABA6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173FA67F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1E3734BA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43F1BDD6" w14:textId="77777777" w:rsidR="00664681" w:rsidRPr="004C1C10" w:rsidRDefault="00C64F9E">
            <w:pPr>
              <w:pStyle w:val="TableParagraph"/>
              <w:spacing w:before="43"/>
              <w:ind w:left="37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2C0C9854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7A3CA355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0352E566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712E412D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46EE7FAA" w14:textId="77777777" w:rsidR="00664681" w:rsidRPr="004C1C10" w:rsidRDefault="00C64F9E">
            <w:pPr>
              <w:pStyle w:val="TableParagraph"/>
              <w:spacing w:before="43"/>
              <w:ind w:left="37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46A48129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2FFBEB05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6E73F295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56D32BC9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16874FB7" w14:textId="77777777" w:rsidR="00664681" w:rsidRPr="004C1C10" w:rsidRDefault="00C64F9E">
            <w:pPr>
              <w:pStyle w:val="TableParagraph"/>
              <w:spacing w:before="43"/>
              <w:ind w:left="37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6009D667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74730CB9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7CBC1734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2CA9616A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7E43AEA2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058F7D48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6CC5F384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011C1049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7A58813D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790AEF61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338E59B5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7714418D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5F23C564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08CC9FAA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3063014A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61353EBC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52B49DBE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76146DFE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6DE23634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2D15EFEF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3DA27FFD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1E14D06C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1F8C8BF7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0B35B07B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1A4660EE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19013DA4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5FA67260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0F7EB6C1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6B11A12B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25C01229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54858091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20A21411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04E89E68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35CB2B1A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1E60E0F7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05A31E67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5DD21182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5EF69BFD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34744159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4E415764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3BC27417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2DEC6B40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61DB485F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4430A479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6AFBCF31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59487F2A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4D434B8B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29B5F2CE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7E05E0EA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1922956B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5ECAED15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29F615D9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60B0E9CA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70D4E324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42927ED9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09191ED5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23C0763F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29851073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08964092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321AD457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4A50D59C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1A1FB0DE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4CD0FD67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0C78DF3D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0737E6F3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06A3BDD1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52B59D9E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1C6C9410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3871F615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1418EE32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1B76AF23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33298352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5A9F9DB4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796A5658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06FA487E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4ABBBA7A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1EEDB6B6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2087162C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507C9D73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7F7F6F4B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56DD7DDD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0A327D9A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4E092927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574FB3CF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57B12E46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43492A0B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68DEB013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4215BF11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6586E70E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27B1F4BA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710645F4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18B69F4C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3109F19D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43DCE4E5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035AE7D2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517C0DB3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1F265E87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1E0513FF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0285D828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0C45F512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72D758C7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4A75AEB2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1FBBCBCA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5C505CC9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63C22CDA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2B3F9B7D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423CD14B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3235FDA4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664681" w:rsidRPr="004C1C10" w14:paraId="44E0C11C" w14:textId="77777777">
        <w:trPr>
          <w:trHeight w:val="400"/>
        </w:trPr>
        <w:tc>
          <w:tcPr>
            <w:tcW w:w="720" w:type="dxa"/>
            <w:tcBorders>
              <w:right w:val="single" w:sz="8" w:space="0" w:color="000000"/>
            </w:tcBorders>
          </w:tcPr>
          <w:p w14:paraId="12046D8E" w14:textId="77777777" w:rsidR="00664681" w:rsidRPr="004C1C10" w:rsidRDefault="00C64F9E">
            <w:pPr>
              <w:pStyle w:val="TableParagraph"/>
              <w:spacing w:before="43"/>
              <w:ind w:left="189" w:right="149"/>
              <w:jc w:val="center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4C1C10">
              <w:rPr>
                <w:rFonts w:ascii="Hiragino Kaku Gothic Pro W3" w:eastAsia="Hiragino Kaku Gothic Pro W3" w:hAnsi="Hiragino Kaku Gothic Pro W3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4EEB8E97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right w:val="single" w:sz="8" w:space="0" w:color="000000"/>
            </w:tcBorders>
          </w:tcPr>
          <w:p w14:paraId="3DCA24ED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4480" w:type="dxa"/>
            <w:tcBorders>
              <w:left w:val="single" w:sz="8" w:space="0" w:color="000000"/>
            </w:tcBorders>
          </w:tcPr>
          <w:p w14:paraId="0EF76B6C" w14:textId="77777777" w:rsidR="00664681" w:rsidRPr="004C1C10" w:rsidRDefault="00664681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</w:tbl>
    <w:p w14:paraId="7D5D35D2" w14:textId="77777777" w:rsidR="00C64F9E" w:rsidRPr="004C1C10" w:rsidRDefault="00C64F9E">
      <w:pPr>
        <w:rPr>
          <w:rFonts w:ascii="Hiragino Kaku Gothic Pro W3" w:eastAsia="Hiragino Kaku Gothic Pro W3" w:hAnsi="Hiragino Kaku Gothic Pro W3"/>
        </w:rPr>
      </w:pPr>
    </w:p>
    <w:sectPr w:rsidR="00C64F9E" w:rsidRPr="004C1C10" w:rsidSect="00C90FB1">
      <w:type w:val="continuous"/>
      <w:pgSz w:w="11900" w:h="16840"/>
      <w:pgMar w:top="567" w:right="641" w:bottom="567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81"/>
    <w:rsid w:val="004C1C10"/>
    <w:rsid w:val="00664681"/>
    <w:rsid w:val="00C64F9E"/>
    <w:rsid w:val="00C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6B29B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</dc:title>
  <cp:lastModifiedBy>無名</cp:lastModifiedBy>
  <cp:revision>3</cp:revision>
  <dcterms:created xsi:type="dcterms:W3CDTF">2020-10-16T01:02:00Z</dcterms:created>
  <dcterms:modified xsi:type="dcterms:W3CDTF">2021-08-15T06:50:00Z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2020-10-16T00:00:00Z</vt:filetime>
  </property>
</Properties>
</file>