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Look w:val="04A0" w:firstRow="1" w:lastRow="0" w:firstColumn="1" w:lastColumn="0" w:noHBand="0" w:noVBand="1"/>
      </w:tblPr>
      <w:tblGrid>
        <w:gridCol w:w="289"/>
        <w:gridCol w:w="984"/>
        <w:gridCol w:w="985"/>
        <w:gridCol w:w="985"/>
        <w:gridCol w:w="985"/>
        <w:gridCol w:w="988"/>
        <w:gridCol w:w="986"/>
        <w:gridCol w:w="985"/>
        <w:gridCol w:w="985"/>
        <w:gridCol w:w="985"/>
        <w:gridCol w:w="993"/>
        <w:gridCol w:w="290"/>
      </w:tblGrid>
      <w:tr w:rsidR="00AF2B04" w:rsidRPr="00AF2B04" w14:paraId="17BBE2EE" w14:textId="77777777" w:rsidTr="009466E9">
        <w:trPr>
          <w:trHeight w:val="237"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EFC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4B8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AC3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DE4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F06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CE1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985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7C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395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817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609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B717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50432E82" w14:textId="77777777" w:rsidTr="009466E9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870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C9DE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0C56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0C0C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E2CE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C664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9DBB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D9A3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FB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発行日：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BF06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627163DB" w14:textId="77777777" w:rsidTr="009466E9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11C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1136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463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D2F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5C9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3553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645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C17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254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書類No：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185A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146AB000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C31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3C58" w14:textId="77777777" w:rsidR="00AF2B04" w:rsidRPr="00AF2B04" w:rsidRDefault="00AF2B04" w:rsidP="00AF2B04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36"/>
                <w:szCs w:val="36"/>
              </w:rPr>
            </w:pPr>
            <w:r w:rsidRPr="00AF2B04">
              <w:rPr>
                <w:rFonts w:ascii="Hiragino Kaku Gothic Pro W6" w:eastAsia="Hiragino Kaku Gothic Pro W6" w:hAnsi="Hiragino Kaku Gothic Pro W6" w:cs="Calibri" w:hint="eastAsia"/>
                <w:color w:val="000000"/>
                <w:sz w:val="36"/>
                <w:szCs w:val="36"/>
              </w:rPr>
              <w:t>注　文　請　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FB54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0C1D7C53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BEEBAD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328A4" w14:textId="77777777" w:rsidR="00AF2B04" w:rsidRPr="00AF2B04" w:rsidRDefault="00AF2B04" w:rsidP="00AF2B04">
            <w:pPr>
              <w:rPr>
                <w:rFonts w:ascii="Hiragino Kaku Gothic Pro W6" w:eastAsia="Hiragino Kaku Gothic Pro W6" w:hAnsi="Hiragino Kaku Gothic Pro W6" w:cs="Calibri"/>
                <w:color w:val="000000"/>
                <w:sz w:val="36"/>
                <w:szCs w:val="3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B078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58AB89D8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6D7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AFF4" w14:textId="33921291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　　　　　　　　　　　　　　　　</w:t>
            </w: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御中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2259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9BB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E3A7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6AC3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9A6A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766A950D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D4054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3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35E1811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0A1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5574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0B73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F91F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D28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5F0A6DD9" w14:textId="77777777" w:rsidTr="009466E9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1845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F557" w14:textId="3925F9D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E71AB" wp14:editId="6FE3F25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-128905</wp:posOffset>
                      </wp:positionV>
                      <wp:extent cx="2715895" cy="0"/>
                      <wp:effectExtent l="0" t="0" r="1460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58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25B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-10.15pt" to="215.8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Iq1QEAAAEEAAAOAAAAZHJzL2Uyb0RvYy54bWysU02P2yAQvVfqf0DcG9uRtru14uwhq+2l&#10;aqNu+wNYDDEqMGigsfPvO+DEWfVDqqpesAfevJn3GDb3k7PsqDAa8B1vVjVnykvojT90/OuXxzd3&#10;nMUkfC8seNXxk4r8fvv61WYMrVrDALZXyIjEx3YMHR9SCm1VRTkoJ+IKgvJ0qAGdSBTioepRjMTu&#10;bLWu67fVCNgHBKlipN2H+ZBvC7/WSqZPWkeVmO049ZbKimV9zmu13Yj2gCIMRp7bEP/QhRPGU9GF&#10;6kEkwb6j+YXKGYkQQaeVBFeB1kaqooHUNPVPap4GEVTRQubEsNgU/x+t/HjcIzM93R1nXji6oqeE&#10;whyGxHbgPRkIyJrs0xhiS/Cd3+M5imGPWfSk0eUvyWFT8fa0eKumxCRtrm+bm7t3N5zJy1l1TQwY&#10;03sFjuWfjlvjs2zRiuOHmKgYQS+QvG09G6nh9W1dF1gEa/pHY20+LKOjdhbZUdClp6k0TwwvUBRZ&#10;T7RZ0iyi/KWTVTP/Z6XJFGq7mQvkcbxy9t8unNYTMqdoqr4knbv6U9IZm9NUGdG/TVzQpSL4tCQ6&#10;4wF/1+pVvp7xF9Wz1iz7GfpTudJiB81Z8fv8JvIgv4xL+vXlbn8AAAD//wMAUEsDBBQABgAIAAAA&#10;IQDkeDHg4wAAAA4BAAAPAAAAZHJzL2Rvd25yZXYueG1sTI9La8MwEITvhf4HsYXeEtl5NMGxHPqg&#10;kOJT0x7am2JtbFNrJSwldv99txBoLwu7w8zOl29H24kz9qF1pCCdJiCQKmdaqhW8vz1P1iBC1GR0&#10;5wgVfGOAbXF9levMuIFe8byPteAQCplW0MToMylD1aDVYeo8EmtH11sdee1raXo9cLjt5CxJ7qTV&#10;LfGHRnt8bLD62p+sgrJ8GNIYd2H1Miw/Su8/j7v1Uqnbm/Fpw+N+AyLiGP8c8MvA/aHgYgd3IhNE&#10;p2DBOFHBZJbMQbC+mKcrEIfLRRa5/I9R/AAAAP//AwBQSwECLQAUAAYACAAAACEAtoM4kv4AAADh&#10;AQAAEwAAAAAAAAAAAAAAAAAAAAAAW0NvbnRlbnRfVHlwZXNdLnhtbFBLAQItABQABgAIAAAAIQA4&#10;/SH/1gAAAJQBAAALAAAAAAAAAAAAAAAAAC8BAABfcmVscy8ucmVsc1BLAQItABQABgAIAAAAIQDO&#10;lSIq1QEAAAEEAAAOAAAAAAAAAAAAAAAAAC4CAABkcnMvZTJvRG9jLnhtbFBLAQItABQABgAIAAAA&#10;IQDkeDHg4wAAAA4BAAAPAAAAAAAAAAAAAAAAAC8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88F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CD4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38D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2D74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DD3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E4593" w14:textId="77777777" w:rsidR="00AF2B04" w:rsidRDefault="00AF2B04" w:rsidP="00AF2B0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  <w:p w14:paraId="02758ADB" w14:textId="77777777" w:rsidR="00AF2B04" w:rsidRDefault="00AF2B04" w:rsidP="00AF2B0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  <w:p w14:paraId="1A09FAD2" w14:textId="335FEF8C" w:rsidR="00AF2B04" w:rsidRPr="00AF2B04" w:rsidRDefault="00AF2B04" w:rsidP="00AF2B0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株式会社〇〇〇〇</w:t>
            </w: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br/>
              <w:t>〒000−0000</w:t>
            </w: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br/>
              <w:t>〇〇県〇〇区〇〇市〇〇町　0−000−00</w:t>
            </w: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br/>
              <w:t>○○○○○ビル３F</w:t>
            </w: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br/>
              <w:t>TEL 00-0000-0000 / FAX00-0000-0001</w:t>
            </w: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br/>
              <w:t>e-mail aaaaaaaaa@mmmmco.jp</w:t>
            </w: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br/>
              <w:t>〇〇部〇〇課</w:t>
            </w: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br/>
              <w:t xml:space="preserve">担当　　　　　</w:t>
            </w: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 xml:space="preserve">　</w:t>
            </w: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（内線： 　　）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04B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36C4770E" w14:textId="77777777" w:rsidTr="009466E9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79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734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9508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21C2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EC1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4C54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7E3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6E59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2C1D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31C711F3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56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621D5" w14:textId="7560F7BE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拝啓　平素は大変お世話になり誠にありがとうございます。下記のとおり注文をお受け致しますので、ご確認とお取り計らいのほど宜しくお願い申し上げます。</w:t>
            </w: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 xml:space="preserve">　　　　　　　　　　　　　　　　　　　　敬具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206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D9D95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328F5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1936E722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08740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8788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A52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1191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899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2BA3AA10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4DBA3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D0EDE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3A6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D86D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BB96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789B8A2C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BFE9F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FDE36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6E8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9BBC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6006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5F912440" w14:textId="77777777" w:rsidTr="009466E9">
        <w:trPr>
          <w:trHeight w:val="33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2C89" w14:textId="77777777" w:rsid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  <w:p w14:paraId="14D5AF14" w14:textId="21A437F3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5DC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D122E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24A0" w14:textId="77777777" w:rsid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B25F7" w14:textId="77777777" w:rsid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F5BF6" w14:textId="3653E4BE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7998C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7E02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C6A6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C9C9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B0C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9BD5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75D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F3496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1362E735" w14:textId="77777777" w:rsidTr="009466E9">
        <w:trPr>
          <w:trHeight w:val="35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8935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4ADEA" w14:textId="77777777" w:rsidR="00AF2B04" w:rsidRPr="00AF2B04" w:rsidRDefault="00AF2B04" w:rsidP="00AF2B04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</w:rPr>
            </w:pPr>
            <w:r w:rsidRPr="00AF2B04">
              <w:rPr>
                <w:rFonts w:ascii="Hiragino Kaku Gothic Pro W6" w:eastAsia="Hiragino Kaku Gothic Pro W6" w:hAnsi="Hiragino Kaku Gothic Pro W6" w:cs="Calibri" w:hint="eastAsia"/>
                <w:color w:val="000000"/>
              </w:rPr>
              <w:t>合計金額</w:t>
            </w:r>
          </w:p>
        </w:tc>
        <w:tc>
          <w:tcPr>
            <w:tcW w:w="295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30C6EC" w14:textId="77777777" w:rsidR="00AF2B04" w:rsidRPr="00AF2B04" w:rsidRDefault="00AF2B04" w:rsidP="00AF2B04">
            <w:pPr>
              <w:rPr>
                <w:rFonts w:ascii="Hiragino Kaku Gothic Pro W6" w:eastAsia="Hiragino Kaku Gothic Pro W6" w:hAnsi="Hiragino Kaku Gothic Pro W6" w:cs="Calibri"/>
                <w:color w:val="000000"/>
              </w:rPr>
            </w:pPr>
            <w:r w:rsidRPr="00AF2B04">
              <w:rPr>
                <w:rFonts w:ascii="Hiragino Kaku Gothic Pro W6" w:eastAsia="Hiragino Kaku Gothic Pro W6" w:hAnsi="Hiragino Kaku Gothic Pro W6" w:cs="Calibri" w:hint="eastAsia"/>
                <w:color w:val="000000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0833" w14:textId="77777777" w:rsidR="00AF2B04" w:rsidRPr="00AF2B04" w:rsidRDefault="00AF2B04" w:rsidP="00AF2B04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</w:rPr>
            </w:pPr>
            <w:r w:rsidRPr="00AF2B04">
              <w:rPr>
                <w:rFonts w:ascii="Hiragino Kaku Gothic Pro W6" w:eastAsia="Hiragino Kaku Gothic Pro W6" w:hAnsi="Hiragino Kaku Gothic Pro W6" w:cs="Calibri" w:hint="eastAsia"/>
                <w:color w:val="000000"/>
              </w:rPr>
              <w:t>円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CC6" w14:textId="77777777" w:rsidR="00AF2B04" w:rsidRPr="00AF2B04" w:rsidRDefault="00AF2B04" w:rsidP="00AF2B04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6F27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FFD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5810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3EC6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77C72160" w14:textId="77777777" w:rsidTr="00AF2B04">
        <w:trPr>
          <w:trHeight w:val="35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955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14:paraId="190A60E9" w14:textId="77777777" w:rsidR="00AF2B04" w:rsidRPr="00AF2B04" w:rsidRDefault="00AF2B04" w:rsidP="00AF2B04">
            <w:pPr>
              <w:rPr>
                <w:rFonts w:ascii="Hiragino Kaku Gothic Pro W6" w:eastAsia="Hiragino Kaku Gothic Pro W6" w:hAnsi="Hiragino Kaku Gothic Pro W6" w:cs="Calibri"/>
                <w:color w:val="000000"/>
              </w:rPr>
            </w:pPr>
          </w:p>
        </w:tc>
        <w:tc>
          <w:tcPr>
            <w:tcW w:w="2958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  <w:vAlign w:val="center"/>
            <w:hideMark/>
          </w:tcPr>
          <w:p w14:paraId="3E347B80" w14:textId="77777777" w:rsidR="00AF2B04" w:rsidRPr="00AF2B04" w:rsidRDefault="00AF2B04" w:rsidP="00AF2B04">
            <w:pPr>
              <w:rPr>
                <w:rFonts w:ascii="Hiragino Kaku Gothic Pro W6" w:eastAsia="Hiragino Kaku Gothic Pro W6" w:hAnsi="Hiragino Kaku Gothic Pro W6" w:cs="Calibri"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2A175" w14:textId="77777777" w:rsidR="00AF2B04" w:rsidRPr="00AF2B04" w:rsidRDefault="00AF2B04" w:rsidP="00AF2B04">
            <w:pPr>
              <w:rPr>
                <w:rFonts w:ascii="Hiragino Kaku Gothic Pro W6" w:eastAsia="Hiragino Kaku Gothic Pro W6" w:hAnsi="Hiragino Kaku Gothic Pro W6" w:cs="Calibri"/>
                <w:color w:val="000000"/>
              </w:rPr>
            </w:pP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9E446" w14:textId="744308D8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（税抜） </w:t>
            </w:r>
          </w:p>
        </w:tc>
      </w:tr>
      <w:tr w:rsidR="00AF2B04" w:rsidRPr="00AF2B04" w14:paraId="12BD38AE" w14:textId="77777777" w:rsidTr="009466E9">
        <w:trPr>
          <w:trHeight w:val="35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58D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DA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60EC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2C1C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D0B7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C35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D66C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235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1DFB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FEE6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99CA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CCB3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1486487A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1F1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76F6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支払い条件</w:t>
            </w:r>
          </w:p>
        </w:tc>
        <w:tc>
          <w:tcPr>
            <w:tcW w:w="7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A683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8F47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78E19997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75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5908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支払い予定</w:t>
            </w:r>
          </w:p>
        </w:tc>
        <w:tc>
          <w:tcPr>
            <w:tcW w:w="7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995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CF36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6E37ADAD" w14:textId="77777777" w:rsidTr="009466E9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2F65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DAC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0120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0AA1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B2CD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6D77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45F9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2FD5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812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EE47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D510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A944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7F266209" w14:textId="77777777" w:rsidTr="009466E9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BB0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2567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827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3432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EE4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2372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31A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22B8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37F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1A5A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DB6A" w14:textId="77777777" w:rsidR="00AF2B04" w:rsidRPr="00AF2B04" w:rsidRDefault="00AF2B04" w:rsidP="00AF2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E60D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783562CA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E11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A76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摘要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747A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単価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76F0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B086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単位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EEA1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B6A2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763B9F10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D7C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5CB0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2E3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E56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410" w14:textId="77777777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C8B" w14:textId="77777777" w:rsid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  <w:p w14:paraId="5168A3D7" w14:textId="78D053A4" w:rsidR="00AF2B04" w:rsidRPr="00AF2B04" w:rsidRDefault="00AF2B04" w:rsidP="00AF2B0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5AA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5E533364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B1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E5A84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A53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4CD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3C9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F85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59B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39DD9969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DD6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353E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CAF6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3DD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78B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BD07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54C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3D5C9845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12B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0102A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2E76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396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609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0BC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E9EB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635010DB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037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9ECF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37B7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309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B54E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22A5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B4F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68E95035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82F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E41CA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84E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F91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0F5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5FD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12EB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630FBE61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F085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361467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977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DD0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70D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297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99C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4ABBE541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8D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19BF1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335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7EB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AC4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5D4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07B6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7FD5D876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D49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2686D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963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86B7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EB2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0F3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0749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12C8FF9C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D4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ED47D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443E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C926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B3B7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1F2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7642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4558FBE4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D14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24315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C38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D61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BA9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816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42AC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1A0865B6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222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5E570E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92B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9D7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E64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32A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A8E0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055AAE98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BA8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2B9F5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D0E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0BC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EE77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0EBE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5BC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3DC33FAC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A88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61C6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9C8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AFF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F31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C16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5470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4D55A522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8B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18AB3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339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276E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741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602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B56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1CCBF874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C5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F350B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920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2C4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23D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E7B3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26EA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74CEFEAC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305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D5536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E7FE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D6F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67F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A0E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E23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4DE174C2" w14:textId="77777777" w:rsidTr="00AF2B04">
        <w:trPr>
          <w:trHeight w:val="237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F56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E95D4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CF1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8BF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D6A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AC0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D566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0C779C49" w14:textId="77777777" w:rsidTr="00AF2B04">
        <w:trPr>
          <w:trHeight w:val="316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13F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909EC2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6E1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2F1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0E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5A68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537B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1D75764D" w14:textId="77777777" w:rsidTr="00AF2B04">
        <w:trPr>
          <w:trHeight w:val="440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5B75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C88785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E85D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F2C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AE15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188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F802F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F2B04" w:rsidRPr="00AF2B04" w14:paraId="157B93D7" w14:textId="77777777" w:rsidTr="009466E9">
        <w:trPr>
          <w:trHeight w:val="336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818C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A611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1D1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5559E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932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4D3BB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B7131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50D9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6BF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F12D0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89DC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27DAA" w14:textId="77777777" w:rsidR="00AF2B04" w:rsidRPr="00AF2B04" w:rsidRDefault="00AF2B04" w:rsidP="00AF2B0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F2B0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1E023E53" w14:textId="77777777" w:rsidR="00080C4B" w:rsidRDefault="009466E9"/>
    <w:sectPr w:rsidR="00080C4B" w:rsidSect="009466E9">
      <w:pgSz w:w="11900" w:h="16840"/>
      <w:pgMar w:top="181" w:right="720" w:bottom="18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04"/>
    <w:rsid w:val="000C03A9"/>
    <w:rsid w:val="009466E9"/>
    <w:rsid w:val="00AF2B0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6A4ED"/>
  <w15:chartTrackingRefBased/>
  <w15:docId w15:val="{A57C3ACC-7BB2-C345-91A8-A81E6C7B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2020-09-24T06:13:00Z</dcterms:created>
  <dcterms:modified xsi:type="dcterms:W3CDTF">2021-05-19T11:44:00Z</dcterms:modified>
</cp:coreProperties>
</file>