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50" w:type="dxa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4153"/>
        <w:gridCol w:w="709"/>
        <w:gridCol w:w="661"/>
        <w:gridCol w:w="898"/>
        <w:gridCol w:w="4678"/>
        <w:gridCol w:w="567"/>
        <w:gridCol w:w="2240"/>
        <w:gridCol w:w="592"/>
        <w:gridCol w:w="592"/>
        <w:gridCol w:w="592"/>
      </w:tblGrid>
      <w:tr w:rsidR="007D14F6" w:rsidRPr="007D14F6" w14:paraId="12FC07FC" w14:textId="77777777" w:rsidTr="007D14F6">
        <w:trPr>
          <w:gridAfter w:val="4"/>
          <w:wAfter w:w="4016" w:type="dxa"/>
          <w:trHeight w:val="32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E1FEE2" w14:textId="77777777" w:rsidR="007D14F6" w:rsidRPr="007D14F6" w:rsidRDefault="007D14F6" w:rsidP="007D14F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Times New Roman"/>
                <w:color w:val="000000"/>
              </w:rPr>
              <w:t> </w:t>
            </w:r>
          </w:p>
        </w:tc>
      </w:tr>
      <w:tr w:rsidR="007D14F6" w:rsidRPr="007D14F6" w14:paraId="2BD4397B" w14:textId="77777777" w:rsidTr="007D14F6">
        <w:trPr>
          <w:gridAfter w:val="5"/>
          <w:wAfter w:w="4583" w:type="dxa"/>
          <w:trHeight w:val="320"/>
        </w:trPr>
        <w:tc>
          <w:tcPr>
            <w:tcW w:w="8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06E4" w14:textId="36BEC50D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  <w:r w:rsidRPr="007D14F6">
              <w:rPr>
                <w:rFonts w:ascii="Hiragino Kaku Gothic Pro W3" w:eastAsia="Hiragino Kaku Gothic Pro W3" w:hAnsi="Hiragino Kaku Gothic Pro W3" w:cs="ＭＳ ゴシック" w:hint="eastAsia"/>
                <w:color w:val="000000"/>
                <w:sz w:val="32"/>
                <w:szCs w:val="32"/>
              </w:rPr>
              <w:t xml:space="preserve">　　　　</w:t>
            </w: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  <w:sz w:val="32"/>
                <w:szCs w:val="32"/>
              </w:rPr>
              <w:t>研　究　計　画　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E95" w14:textId="10890481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明朝" w:hint="eastAsia"/>
                <w:color w:val="000000"/>
              </w:rPr>
              <w:t>番号</w:t>
            </w:r>
          </w:p>
        </w:tc>
      </w:tr>
      <w:tr w:rsidR="007D14F6" w:rsidRPr="007D14F6" w14:paraId="0B4615FE" w14:textId="77777777" w:rsidTr="007D14F6">
        <w:trPr>
          <w:gridAfter w:val="5"/>
          <w:wAfter w:w="4583" w:type="dxa"/>
          <w:trHeight w:val="320"/>
        </w:trPr>
        <w:tc>
          <w:tcPr>
            <w:tcW w:w="8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DE4E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AB2" w14:textId="5ED100A2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明朝" w:hint="eastAsia"/>
                <w:color w:val="000000"/>
              </w:rPr>
              <w:t>氏名</w:t>
            </w:r>
          </w:p>
        </w:tc>
      </w:tr>
      <w:tr w:rsidR="007D14F6" w:rsidRPr="007D14F6" w14:paraId="4AD9EB7A" w14:textId="77777777" w:rsidTr="007D14F6">
        <w:trPr>
          <w:gridAfter w:val="4"/>
          <w:wAfter w:w="4016" w:type="dxa"/>
          <w:trHeight w:val="32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C67742" w14:textId="77777777" w:rsidR="007D14F6" w:rsidRPr="007D14F6" w:rsidRDefault="007D14F6" w:rsidP="007D14F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Times New Roman"/>
                <w:color w:val="000000"/>
              </w:rPr>
              <w:t> </w:t>
            </w:r>
          </w:p>
        </w:tc>
      </w:tr>
      <w:tr w:rsidR="007D14F6" w:rsidRPr="007D14F6" w14:paraId="0EBF8C68" w14:textId="77777777" w:rsidTr="007D14F6">
        <w:trPr>
          <w:trHeight w:val="14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29F" w14:textId="77777777" w:rsidR="007D14F6" w:rsidRPr="007D14F6" w:rsidRDefault="007D14F6" w:rsidP="007D14F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57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9B9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8A5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52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892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93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FD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E2F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85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BF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7D14F6" w:rsidRPr="007D14F6" w14:paraId="7C9B6D45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7A294E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テーマ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6A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C8561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研究の独自性</w:t>
            </w:r>
          </w:p>
        </w:tc>
      </w:tr>
      <w:tr w:rsidR="007D14F6" w:rsidRPr="007D14F6" w14:paraId="00A862F6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BBE3C1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D4E5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53106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2FE46F07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9254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8BBB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56180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05DF5981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843901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BD6E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0E35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6E136DED" w14:textId="77777777" w:rsidTr="007D14F6">
        <w:trPr>
          <w:gridAfter w:val="4"/>
          <w:wAfter w:w="4016" w:type="dxa"/>
          <w:trHeight w:val="3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0D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E3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20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FD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E1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B8B2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861D01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3B034A08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6D10A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目　　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4319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8ED80E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5C72A245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BF08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7E3F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40F13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0C20C1C0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C8225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AEF7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1DCCE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5C6F164F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5A06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7EF2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FE938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5B856AE1" w14:textId="77777777" w:rsidTr="007D14F6">
        <w:trPr>
          <w:gridAfter w:val="4"/>
          <w:wAfter w:w="4016" w:type="dxa"/>
          <w:trHeight w:val="3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B43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BF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8E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3B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36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BDBFA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6E3F75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60C3597B" w14:textId="77777777" w:rsidTr="007D14F6">
        <w:trPr>
          <w:trHeight w:val="320"/>
        </w:trPr>
        <w:tc>
          <w:tcPr>
            <w:tcW w:w="652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6231D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先行研究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23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BE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F6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B79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B38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01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7D14F6" w:rsidRPr="007D14F6" w14:paraId="1E73B7EC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4C9AD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740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5B4505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研究方法</w:t>
            </w:r>
          </w:p>
        </w:tc>
      </w:tr>
      <w:tr w:rsidR="007D14F6" w:rsidRPr="007D14F6" w14:paraId="04A1223F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6389D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AC96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FE44C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380A91AB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AB74D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E77E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39E4C8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6EB974CC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30BC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70BFC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439BB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777E167F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2B49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6CFB5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AB3E3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567A0E9D" w14:textId="77777777" w:rsidTr="007D14F6">
        <w:trPr>
          <w:gridAfter w:val="4"/>
          <w:wAfter w:w="4016" w:type="dxa"/>
          <w:trHeight w:val="3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C86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A3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28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8B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476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17ACE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1028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30E5665D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8F91A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先行研究の不足点・補足等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272E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8DEDB8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07431334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94D24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4CFF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B9B5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02BD8AE7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44670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30D5F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8DA34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5D9FD4B8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6648F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C94FA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7BE8D3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72964D31" w14:textId="77777777" w:rsidTr="007D14F6">
        <w:trPr>
          <w:gridAfter w:val="4"/>
          <w:wAfter w:w="4016" w:type="dxa"/>
          <w:trHeight w:val="320"/>
        </w:trPr>
        <w:tc>
          <w:tcPr>
            <w:tcW w:w="652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B0908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56449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0504D0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7D14F6" w:rsidRPr="007D14F6" w14:paraId="0F3F679E" w14:textId="77777777" w:rsidTr="007D14F6">
        <w:trPr>
          <w:trHeight w:val="2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C77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AE1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7E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EEF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DB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95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F1C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77D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ADB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74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7C2" w14:textId="77777777" w:rsidR="007D14F6" w:rsidRPr="007D14F6" w:rsidRDefault="007D14F6" w:rsidP="007D14F6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7D14F6" w:rsidRPr="007D14F6" w14:paraId="016C200A" w14:textId="77777777" w:rsidTr="007D14F6">
        <w:trPr>
          <w:gridAfter w:val="4"/>
          <w:wAfter w:w="4016" w:type="dxa"/>
          <w:trHeight w:val="32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76DF95" w14:textId="77777777" w:rsidR="007D14F6" w:rsidRPr="007D14F6" w:rsidRDefault="007D14F6" w:rsidP="007D14F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7D14F6">
              <w:rPr>
                <w:rFonts w:ascii="Hiragino Kaku Gothic Pro W3" w:eastAsia="Hiragino Kaku Gothic Pro W3" w:hAnsi="Hiragino Kaku Gothic Pro W3" w:cs="Times New Roman"/>
                <w:color w:val="000000"/>
              </w:rPr>
              <w:t> </w:t>
            </w:r>
          </w:p>
        </w:tc>
      </w:tr>
    </w:tbl>
    <w:p w14:paraId="4852B536" w14:textId="77777777" w:rsidR="00080C4B" w:rsidRPr="007D14F6" w:rsidRDefault="00BC4190">
      <w:pPr>
        <w:rPr>
          <w:rFonts w:ascii="Hiragino Kaku Gothic Pro W3" w:eastAsia="Hiragino Kaku Gothic Pro W3" w:hAnsi="Hiragino Kaku Gothic Pro W3"/>
        </w:rPr>
      </w:pPr>
    </w:p>
    <w:sectPr w:rsidR="00080C4B" w:rsidRPr="007D14F6" w:rsidSect="00BC4190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F6"/>
    <w:rsid w:val="000C03A9"/>
    <w:rsid w:val="007D14F6"/>
    <w:rsid w:val="00BC419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5953F"/>
  <w15:chartTrackingRefBased/>
  <w15:docId w15:val="{6A09BEBD-50AC-464B-9286-7CBDD20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2020-11-19T12:30:00Z</dcterms:created>
  <dcterms:modified xsi:type="dcterms:W3CDTF">2021-08-15T07:10:00Z</dcterms:modified>
</cp:coreProperties>
</file>