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802A" w14:textId="77777777" w:rsidR="00A02F86" w:rsidRPr="004572DF" w:rsidRDefault="00B8224F">
      <w:pPr>
        <w:pStyle w:val="a3"/>
        <w:tabs>
          <w:tab w:val="left" w:pos="3079"/>
          <w:tab w:val="left" w:pos="3919"/>
          <w:tab w:val="left" w:pos="5319"/>
          <w:tab w:val="left" w:pos="6159"/>
          <w:tab w:val="left" w:pos="6719"/>
        </w:tabs>
        <w:spacing w:before="240"/>
        <w:ind w:left="2240"/>
        <w:rPr>
          <w:rFonts w:ascii="Hiragino Kaku Gothic Pro W3" w:eastAsia="Hiragino Kaku Gothic Pro W3" w:hAnsi="Hiragino Kaku Gothic Pro W3"/>
        </w:rPr>
      </w:pPr>
      <w:r>
        <w:pict w14:anchorId="4731B66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531.1pt;margin-top:2.65pt;width:268pt;height:44.85pt;z-index:157286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0"/>
                    <w:gridCol w:w="2120"/>
                    <w:gridCol w:w="1060"/>
                    <w:gridCol w:w="1050"/>
                  </w:tblGrid>
                  <w:tr w:rsidR="00A02F86" w14:paraId="4489FDE7" w14:textId="77777777">
                    <w:trPr>
                      <w:trHeight w:val="317"/>
                    </w:trPr>
                    <w:tc>
                      <w:tcPr>
                        <w:tcW w:w="107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97FBCBF" w14:textId="77777777" w:rsidR="00A02F86" w:rsidRPr="004572DF" w:rsidRDefault="001605B9">
                        <w:pPr>
                          <w:pStyle w:val="TableParagraph"/>
                          <w:tabs>
                            <w:tab w:val="left" w:pos="657"/>
                          </w:tabs>
                          <w:spacing w:before="23"/>
                          <w:ind w:left="57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r w:rsidRPr="004572DF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>氏</w:t>
                        </w:r>
                        <w:r w:rsidRPr="004572DF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4230" w:type="dxa"/>
                        <w:gridSpan w:val="3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2478ACCD" w14:textId="77777777" w:rsidR="00A02F86" w:rsidRPr="004572DF" w:rsidRDefault="00A02F86">
                        <w:pPr>
                          <w:pStyle w:val="TableParagraph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</w:p>
                    </w:tc>
                  </w:tr>
                  <w:tr w:rsidR="00A02F86" w14:paraId="2B226C36" w14:textId="77777777">
                    <w:trPr>
                      <w:trHeight w:val="297"/>
                    </w:trPr>
                    <w:tc>
                      <w:tcPr>
                        <w:tcW w:w="1070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7CDE610E" w14:textId="77777777" w:rsidR="00A02F86" w:rsidRPr="004572DF" w:rsidRDefault="001605B9">
                        <w:pPr>
                          <w:pStyle w:val="TableParagraph"/>
                          <w:spacing w:before="26" w:line="251" w:lineRule="exact"/>
                          <w:ind w:left="57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proofErr w:type="spellStart"/>
                        <w:r w:rsidRPr="004572DF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>社員番号</w:t>
                        </w:r>
                        <w:proofErr w:type="spellEnd"/>
                      </w:p>
                    </w:tc>
                    <w:tc>
                      <w:tcPr>
                        <w:tcW w:w="212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A3E43A1" w14:textId="77777777" w:rsidR="00A02F86" w:rsidRPr="004572DF" w:rsidRDefault="00A02F86">
                        <w:pPr>
                          <w:pStyle w:val="TableParagraph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1B566E8" w14:textId="77777777" w:rsidR="00A02F86" w:rsidRPr="004572DF" w:rsidRDefault="001605B9">
                        <w:pPr>
                          <w:pStyle w:val="TableParagraph"/>
                          <w:tabs>
                            <w:tab w:val="left" w:pos="659"/>
                          </w:tabs>
                          <w:spacing w:before="26" w:line="251" w:lineRule="exact"/>
                          <w:ind w:left="60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r w:rsidRPr="004572DF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>性</w:t>
                        </w:r>
                        <w:r w:rsidRPr="004572DF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ab/>
                          <w:t>別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6739B004" w14:textId="77777777" w:rsidR="00A02F86" w:rsidRPr="004572DF" w:rsidRDefault="00A02F86">
                        <w:pPr>
                          <w:pStyle w:val="TableParagraph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</w:p>
                    </w:tc>
                  </w:tr>
                </w:tbl>
                <w:p w14:paraId="629E1687" w14:textId="77777777" w:rsidR="00A02F86" w:rsidRDefault="00A02F8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605B9" w:rsidRPr="004572DF">
        <w:rPr>
          <w:rFonts w:ascii="Hiragino Kaku Gothic Pro W3" w:eastAsia="Hiragino Kaku Gothic Pro W3" w:hAnsi="Hiragino Kaku Gothic Pro W3"/>
        </w:rPr>
        <w:t>年</w:t>
      </w:r>
      <w:r w:rsidR="001605B9" w:rsidRPr="004572DF">
        <w:rPr>
          <w:rFonts w:ascii="Hiragino Kaku Gothic Pro W3" w:eastAsia="Hiragino Kaku Gothic Pro W3" w:hAnsi="Hiragino Kaku Gothic Pro W3"/>
        </w:rPr>
        <w:tab/>
        <w:t>月</w:t>
      </w:r>
      <w:r w:rsidR="001605B9" w:rsidRPr="004572DF">
        <w:rPr>
          <w:rFonts w:ascii="Hiragino Kaku Gothic Pro W3" w:eastAsia="Hiragino Kaku Gothic Pro W3" w:hAnsi="Hiragino Kaku Gothic Pro W3"/>
        </w:rPr>
        <w:tab/>
        <w:t>～</w:t>
      </w:r>
      <w:r w:rsidR="001605B9" w:rsidRPr="004572DF">
        <w:rPr>
          <w:rFonts w:ascii="Hiragino Kaku Gothic Pro W3" w:eastAsia="Hiragino Kaku Gothic Pro W3" w:hAnsi="Hiragino Kaku Gothic Pro W3"/>
        </w:rPr>
        <w:tab/>
        <w:t>年</w:t>
      </w:r>
      <w:r w:rsidR="001605B9" w:rsidRPr="004572DF">
        <w:rPr>
          <w:rFonts w:ascii="Hiragino Kaku Gothic Pro W3" w:eastAsia="Hiragino Kaku Gothic Pro W3" w:hAnsi="Hiragino Kaku Gothic Pro W3"/>
        </w:rPr>
        <w:tab/>
        <w:t>月</w:t>
      </w:r>
      <w:r w:rsidR="001605B9" w:rsidRPr="004572DF">
        <w:rPr>
          <w:rFonts w:ascii="Hiragino Kaku Gothic Pro W3" w:eastAsia="Hiragino Kaku Gothic Pro W3" w:hAnsi="Hiragino Kaku Gothic Pro W3"/>
        </w:rPr>
        <w:tab/>
      </w:r>
      <w:proofErr w:type="spellStart"/>
      <w:r w:rsidR="001605B9" w:rsidRPr="004572DF">
        <w:rPr>
          <w:rFonts w:ascii="Hiragino Kaku Gothic Pro W3" w:eastAsia="Hiragino Kaku Gothic Pro W3" w:hAnsi="Hiragino Kaku Gothic Pro W3"/>
        </w:rPr>
        <w:t>賃金台帳</w:t>
      </w:r>
      <w:proofErr w:type="spellEnd"/>
    </w:p>
    <w:p w14:paraId="050685A2" w14:textId="77777777" w:rsidR="00A02F86" w:rsidRPr="004572DF" w:rsidRDefault="00A02F86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6F10E86C" w14:textId="77777777" w:rsidR="00A02F86" w:rsidRPr="004572DF" w:rsidRDefault="00A02F86">
      <w:pPr>
        <w:pStyle w:val="a3"/>
        <w:spacing w:after="1"/>
        <w:rPr>
          <w:rFonts w:ascii="Hiragino Kaku Gothic Pro W3" w:eastAsia="Hiragino Kaku Gothic Pro W3" w:hAnsi="Hiragino Kaku Gothic Pro W3"/>
          <w:sz w:val="20"/>
        </w:rPr>
      </w:pPr>
    </w:p>
    <w:tbl>
      <w:tblPr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130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A02F86" w:rsidRPr="004572DF" w14:paraId="64ACD7D5" w14:textId="77777777">
        <w:trPr>
          <w:trHeight w:val="295"/>
        </w:trPr>
        <w:tc>
          <w:tcPr>
            <w:tcW w:w="23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6B167EC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 w14:paraId="0EECD022" w14:textId="77777777" w:rsidR="00A02F86" w:rsidRPr="004572DF" w:rsidRDefault="001605B9">
            <w:pPr>
              <w:pStyle w:val="TableParagraph"/>
              <w:spacing w:before="23" w:line="25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１月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 w14:paraId="2DF96485" w14:textId="77777777" w:rsidR="00A02F86" w:rsidRPr="004572DF" w:rsidRDefault="001605B9">
            <w:pPr>
              <w:pStyle w:val="TableParagraph"/>
              <w:spacing w:before="23" w:line="25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２月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 w14:paraId="539216AF" w14:textId="77777777" w:rsidR="00A02F86" w:rsidRPr="004572DF" w:rsidRDefault="001605B9">
            <w:pPr>
              <w:pStyle w:val="TableParagraph"/>
              <w:spacing w:before="23" w:line="25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３月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 w14:paraId="267D25A5" w14:textId="77777777" w:rsidR="00A02F86" w:rsidRPr="004572DF" w:rsidRDefault="001605B9">
            <w:pPr>
              <w:pStyle w:val="TableParagraph"/>
              <w:spacing w:before="23" w:line="25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４月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 w14:paraId="2A19FE43" w14:textId="77777777" w:rsidR="00A02F86" w:rsidRPr="004572DF" w:rsidRDefault="001605B9">
            <w:pPr>
              <w:pStyle w:val="TableParagraph"/>
              <w:spacing w:before="23" w:line="25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５月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 w14:paraId="423C2994" w14:textId="77777777" w:rsidR="00A02F86" w:rsidRPr="004572DF" w:rsidRDefault="001605B9">
            <w:pPr>
              <w:pStyle w:val="TableParagraph"/>
              <w:spacing w:before="23" w:line="25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６月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 w14:paraId="1913F96C" w14:textId="77777777" w:rsidR="00A02F86" w:rsidRPr="004572DF" w:rsidRDefault="001605B9">
            <w:pPr>
              <w:pStyle w:val="TableParagraph"/>
              <w:spacing w:before="23" w:line="25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７月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 w14:paraId="2E5451DE" w14:textId="77777777" w:rsidR="00A02F86" w:rsidRPr="004572DF" w:rsidRDefault="001605B9">
            <w:pPr>
              <w:pStyle w:val="TableParagraph"/>
              <w:spacing w:before="23" w:line="25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８月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 w14:paraId="73D57CE0" w14:textId="77777777" w:rsidR="00A02F86" w:rsidRPr="004572DF" w:rsidRDefault="001605B9">
            <w:pPr>
              <w:pStyle w:val="TableParagraph"/>
              <w:spacing w:before="23" w:line="25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９月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 w14:paraId="6024854D" w14:textId="77777777" w:rsidR="00A02F86" w:rsidRPr="004572DF" w:rsidRDefault="001605B9">
            <w:pPr>
              <w:pStyle w:val="TableParagraph"/>
              <w:spacing w:before="23" w:line="25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4572DF">
              <w:rPr>
                <w:rFonts w:ascii="Hiragino Kaku Gothic Pro W3" w:eastAsia="Hiragino Kaku Gothic Pro W3" w:hAnsi="Hiragino Kaku Gothic Pro W3"/>
                <w:w w:val="110"/>
                <w:sz w:val="20"/>
              </w:rPr>
              <w:t>10月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 w14:paraId="741AB269" w14:textId="77777777" w:rsidR="00A02F86" w:rsidRPr="004572DF" w:rsidRDefault="001605B9">
            <w:pPr>
              <w:pStyle w:val="TableParagraph"/>
              <w:spacing w:before="23" w:line="25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4572DF">
              <w:rPr>
                <w:rFonts w:ascii="Hiragino Kaku Gothic Pro W3" w:eastAsia="Hiragino Kaku Gothic Pro W3" w:hAnsi="Hiragino Kaku Gothic Pro W3"/>
                <w:w w:val="110"/>
                <w:sz w:val="20"/>
              </w:rPr>
              <w:t>11月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 w14:paraId="3F3B6560" w14:textId="77777777" w:rsidR="00A02F86" w:rsidRPr="004572DF" w:rsidRDefault="001605B9">
            <w:pPr>
              <w:pStyle w:val="TableParagraph"/>
              <w:spacing w:before="23" w:line="25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4572DF">
              <w:rPr>
                <w:rFonts w:ascii="Hiragino Kaku Gothic Pro W3" w:eastAsia="Hiragino Kaku Gothic Pro W3" w:hAnsi="Hiragino Kaku Gothic Pro W3"/>
                <w:w w:val="110"/>
                <w:sz w:val="20"/>
              </w:rPr>
              <w:t>12月</w:t>
            </w:r>
          </w:p>
        </w:tc>
      </w:tr>
      <w:tr w:rsidR="00A02F86" w:rsidRPr="004572DF" w14:paraId="362DEF19" w14:textId="77777777">
        <w:trPr>
          <w:trHeight w:val="317"/>
        </w:trPr>
        <w:tc>
          <w:tcPr>
            <w:tcW w:w="23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0FCEA" w14:textId="77777777" w:rsidR="00A02F86" w:rsidRPr="004572DF" w:rsidRDefault="001605B9">
            <w:pPr>
              <w:pStyle w:val="TableParagraph"/>
              <w:spacing w:before="23"/>
              <w:ind w:left="870" w:right="830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基本給</w:t>
            </w:r>
            <w:proofErr w:type="spell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3847C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E5CF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15A5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41ABF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2C20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9E8E0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78F8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AD436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BFA1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6932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4BF6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6DB76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1CF922CD" w14:textId="77777777">
        <w:trPr>
          <w:trHeight w:val="307"/>
        </w:trPr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3A5286" w14:textId="77777777" w:rsidR="00A02F86" w:rsidRPr="004572DF" w:rsidRDefault="00A02F86">
            <w:pPr>
              <w:pStyle w:val="TableParagraph"/>
              <w:spacing w:before="4"/>
              <w:rPr>
                <w:rFonts w:ascii="Hiragino Kaku Gothic Pro W3" w:eastAsia="Hiragino Kaku Gothic Pro W3" w:hAnsi="Hiragino Kaku Gothic Pro W3"/>
                <w:sz w:val="27"/>
              </w:rPr>
            </w:pPr>
          </w:p>
          <w:p w14:paraId="277C9A40" w14:textId="16958AD7" w:rsidR="00A02F86" w:rsidRPr="004572DF" w:rsidRDefault="001605B9">
            <w:pPr>
              <w:pStyle w:val="TableParagraph"/>
              <w:ind w:left="33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手当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64C3C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78279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52C5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3751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F47D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32F0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04DC1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3A4B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3559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6D8B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4EF6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0ECE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D336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54B2D4D8" w14:textId="77777777">
        <w:trPr>
          <w:trHeight w:val="295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CB8D10A" w14:textId="77777777" w:rsidR="00A02F86" w:rsidRPr="004572DF" w:rsidRDefault="00A02F86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839C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E977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64F6F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211A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BA2E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49DE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B8789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B3E9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D7DBF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E067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BDE39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9115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C02C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68D0ECF8" w14:textId="7777777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B9C52C9" w14:textId="77777777" w:rsidR="00A02F86" w:rsidRPr="004572DF" w:rsidRDefault="00A02F86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20CD9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7B513F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E8DDB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8E8AD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709639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3FCCD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A14C09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EED48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5B2D89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EE9DF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2FB5B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5C3B20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55134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4829302A" w14:textId="77777777">
        <w:trPr>
          <w:trHeight w:val="317"/>
        </w:trPr>
        <w:tc>
          <w:tcPr>
            <w:tcW w:w="10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DB0F" w14:textId="77777777" w:rsidR="00A02F86" w:rsidRPr="004572DF" w:rsidRDefault="001605B9">
            <w:pPr>
              <w:pStyle w:val="TableParagraph"/>
              <w:spacing w:before="183"/>
              <w:ind w:left="33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労働</w:t>
            </w:r>
            <w:proofErr w:type="spellEnd"/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396AF" w14:textId="77777777" w:rsidR="00A02F86" w:rsidRPr="004572DF" w:rsidRDefault="001605B9">
            <w:pPr>
              <w:pStyle w:val="TableParagraph"/>
              <w:spacing w:before="23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日数</w:t>
            </w:r>
            <w:proofErr w:type="spell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86EF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51CAC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9B58C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6852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E824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8D395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9C34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59E4A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63D65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E349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46A15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690A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43C50D33" w14:textId="77777777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983A3" w14:textId="77777777" w:rsidR="00A02F86" w:rsidRPr="004572DF" w:rsidRDefault="00A02F86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BEFE4" w14:textId="77777777" w:rsidR="00A02F86" w:rsidRPr="004572DF" w:rsidRDefault="001605B9">
            <w:pPr>
              <w:pStyle w:val="TableParagraph"/>
              <w:spacing w:before="26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時間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EB20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18DB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67C0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C42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1DB1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DFF4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73A69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88C0A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11075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1348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887E5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0ACC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32DAF9C2" w14:textId="77777777">
        <w:trPr>
          <w:trHeight w:val="320"/>
        </w:trPr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8363D" w14:textId="77777777" w:rsidR="00A02F86" w:rsidRPr="004572DF" w:rsidRDefault="001605B9">
            <w:pPr>
              <w:pStyle w:val="TableParagraph"/>
              <w:spacing w:before="186"/>
              <w:ind w:left="3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時間外労働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5C4C2" w14:textId="77777777" w:rsidR="00A02F86" w:rsidRPr="004572DF" w:rsidRDefault="001605B9">
            <w:pPr>
              <w:pStyle w:val="TableParagraph"/>
              <w:spacing w:before="26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日数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A376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BED4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A1FCC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2A3B5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F4559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44511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A7FEF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AB6B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12C00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1F6C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631E0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42DB9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6BAF4CD5" w14:textId="77777777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C625E" w14:textId="77777777" w:rsidR="00A02F86" w:rsidRPr="004572DF" w:rsidRDefault="00A02F86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6704A" w14:textId="77777777" w:rsidR="00A02F86" w:rsidRPr="004572DF" w:rsidRDefault="001605B9">
            <w:pPr>
              <w:pStyle w:val="TableParagraph"/>
              <w:spacing w:before="26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時間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8CF1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1CD06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31FF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F31AF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1DB5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79CFA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DE18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21FE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F625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8C980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70819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E5D55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65243936" w14:textId="77777777">
        <w:trPr>
          <w:trHeight w:val="320"/>
        </w:trPr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3881B" w14:textId="77777777" w:rsidR="00A02F86" w:rsidRPr="004572DF" w:rsidRDefault="001605B9">
            <w:pPr>
              <w:pStyle w:val="TableParagraph"/>
              <w:spacing w:before="186"/>
              <w:ind w:left="13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深夜労働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9500B" w14:textId="77777777" w:rsidR="00A02F86" w:rsidRPr="004572DF" w:rsidRDefault="001605B9">
            <w:pPr>
              <w:pStyle w:val="TableParagraph"/>
              <w:spacing w:before="26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日数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0A6D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D4EB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1765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5690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B33B1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AFAC6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33FD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5FB7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DF46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6E9C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2DAD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1833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0CCECEEB" w14:textId="77777777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3B119" w14:textId="77777777" w:rsidR="00A02F86" w:rsidRPr="004572DF" w:rsidRDefault="00A02F86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DD5D0" w14:textId="77777777" w:rsidR="00A02F86" w:rsidRPr="004572DF" w:rsidRDefault="001605B9">
            <w:pPr>
              <w:pStyle w:val="TableParagraph"/>
              <w:spacing w:before="26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時間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05C35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E60A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FBDC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FD7C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5C36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57B7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F5209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B0521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7F0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5362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B92D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D3B0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24CE2745" w14:textId="77777777">
        <w:trPr>
          <w:trHeight w:val="307"/>
        </w:trPr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E4D081" w14:textId="77777777" w:rsidR="00A02F86" w:rsidRPr="004572DF" w:rsidRDefault="001605B9">
            <w:pPr>
              <w:pStyle w:val="TableParagraph"/>
              <w:spacing w:before="186"/>
              <w:ind w:left="13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休日労働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FDB7A" w14:textId="77777777" w:rsidR="00A02F86" w:rsidRPr="004572DF" w:rsidRDefault="001605B9">
            <w:pPr>
              <w:pStyle w:val="TableParagraph"/>
              <w:spacing w:before="26" w:line="26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日数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39F7A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E21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34CD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8C98C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8E51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9660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80C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5F2EA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4EEEC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EAD80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2D23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6F26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1BB716C9" w14:textId="7777777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C55158" w14:textId="77777777" w:rsidR="00A02F86" w:rsidRPr="004572DF" w:rsidRDefault="00A02F86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CE5731" w14:textId="77777777" w:rsidR="00A02F86" w:rsidRPr="004572DF" w:rsidRDefault="001605B9">
            <w:pPr>
              <w:pStyle w:val="TableParagraph"/>
              <w:spacing w:before="13" w:line="25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時間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F3AB7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051A8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D8102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F070DA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26160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27617C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D39736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5C98D5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5FEF49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6B771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C3C62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96A7F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0F439B4B" w14:textId="77777777">
        <w:trPr>
          <w:trHeight w:val="305"/>
        </w:trPr>
        <w:tc>
          <w:tcPr>
            <w:tcW w:w="10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9F1E540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32"/>
              </w:rPr>
            </w:pPr>
          </w:p>
          <w:p w14:paraId="2FF4A5F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32"/>
              </w:rPr>
            </w:pPr>
          </w:p>
          <w:p w14:paraId="5790974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32"/>
              </w:rPr>
            </w:pPr>
          </w:p>
          <w:p w14:paraId="61094E3F" w14:textId="77777777" w:rsidR="00A02F86" w:rsidRPr="004572DF" w:rsidRDefault="00A02F86">
            <w:pPr>
              <w:pStyle w:val="TableParagraph"/>
              <w:spacing w:before="8"/>
              <w:rPr>
                <w:rFonts w:ascii="Hiragino Kaku Gothic Pro W3" w:eastAsia="Hiragino Kaku Gothic Pro W3" w:hAnsi="Hiragino Kaku Gothic Pro W3"/>
                <w:sz w:val="32"/>
              </w:rPr>
            </w:pPr>
          </w:p>
          <w:p w14:paraId="3D0BA898" w14:textId="77777777" w:rsidR="00A02F86" w:rsidRPr="004572DF" w:rsidRDefault="001605B9">
            <w:pPr>
              <w:pStyle w:val="TableParagraph"/>
              <w:tabs>
                <w:tab w:val="left" w:pos="729"/>
              </w:tabs>
              <w:ind w:left="13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控</w:t>
            </w:r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ab/>
              <w:t>除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FA3AB" w14:textId="77777777" w:rsidR="00A02F86" w:rsidRPr="004572DF" w:rsidRDefault="001605B9">
            <w:pPr>
              <w:pStyle w:val="TableParagraph"/>
              <w:spacing w:before="23" w:line="26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健康保険</w:t>
            </w:r>
            <w:proofErr w:type="spellEnd"/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67F6F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3948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C94C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842A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2A711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FDDD6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E507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159B1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AB65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1F5A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AF86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7FF8C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37AC2ADB" w14:textId="77777777">
        <w:trPr>
          <w:trHeight w:val="295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FA9426C" w14:textId="77777777" w:rsidR="00A02F86" w:rsidRPr="004572DF" w:rsidRDefault="00A02F86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5E93A" w14:textId="77777777" w:rsidR="00A02F86" w:rsidRPr="004572DF" w:rsidRDefault="001605B9">
            <w:pPr>
              <w:pStyle w:val="TableParagraph"/>
              <w:spacing w:before="13" w:line="26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厚生年金保険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10E31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A498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30D0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37E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896E0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0CFD1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1407F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0B20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B8CF0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AA38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FA7A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F0A5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35238B76" w14:textId="77777777">
        <w:trPr>
          <w:trHeight w:val="295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2F4F470" w14:textId="77777777" w:rsidR="00A02F86" w:rsidRPr="004572DF" w:rsidRDefault="00A02F86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26791" w14:textId="77777777" w:rsidR="00A02F86" w:rsidRPr="004572DF" w:rsidRDefault="001605B9">
            <w:pPr>
              <w:pStyle w:val="TableParagraph"/>
              <w:spacing w:before="13" w:line="26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厚生年金基金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C21A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501A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D3DC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8F56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798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43FF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6314F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E80F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722D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1073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DE89F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2055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295F7693" w14:textId="77777777">
        <w:trPr>
          <w:trHeight w:val="295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FA9F1D4" w14:textId="77777777" w:rsidR="00A02F86" w:rsidRPr="004572DF" w:rsidRDefault="00A02F86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2231" w14:textId="77777777" w:rsidR="00A02F86" w:rsidRPr="004572DF" w:rsidRDefault="001605B9">
            <w:pPr>
              <w:pStyle w:val="TableParagraph"/>
              <w:spacing w:before="13" w:line="26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雇用保険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F72EA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84EE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8C4B9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FB2E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EABD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26CC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4182A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FBF20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40D7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6263C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5C3F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C5B8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206BEE0E" w14:textId="77777777">
        <w:trPr>
          <w:trHeight w:val="295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E54B1E7" w14:textId="77777777" w:rsidR="00A02F86" w:rsidRPr="004572DF" w:rsidRDefault="00A02F86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9D638" w14:textId="77777777" w:rsidR="00A02F86" w:rsidRPr="004572DF" w:rsidRDefault="001605B9">
            <w:pPr>
              <w:pStyle w:val="TableParagraph"/>
              <w:spacing w:before="13" w:line="26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社会保険合計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BDA05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7A3B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0A2A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C0410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479C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1C32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99DD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A258A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EFB71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115DC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083D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ED70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0FE51BB5" w14:textId="77777777">
        <w:trPr>
          <w:trHeight w:val="295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7983FA3" w14:textId="77777777" w:rsidR="00A02F86" w:rsidRPr="004572DF" w:rsidRDefault="00A02F86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E4507" w14:textId="77777777" w:rsidR="00A02F86" w:rsidRPr="004572DF" w:rsidRDefault="001605B9">
            <w:pPr>
              <w:pStyle w:val="TableParagraph"/>
              <w:spacing w:before="13" w:line="26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所得税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AFE3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6D081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C6DF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22F7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D424A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4BB3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F1EDF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02E7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2B8BC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5DEA9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D57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B296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27747AFF" w14:textId="77777777">
        <w:trPr>
          <w:trHeight w:val="295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364A1DA" w14:textId="77777777" w:rsidR="00A02F86" w:rsidRPr="004572DF" w:rsidRDefault="00A02F86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223C1" w14:textId="77777777" w:rsidR="00A02F86" w:rsidRPr="004572DF" w:rsidRDefault="001605B9">
            <w:pPr>
              <w:pStyle w:val="TableParagraph"/>
              <w:spacing w:before="13" w:line="26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住民税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26ABF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5EDB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E4906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42B19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60F3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50A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9168A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2951C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F191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2002A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D1451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11EB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1A6B968C" w14:textId="77777777">
        <w:trPr>
          <w:trHeight w:val="295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A9F4FBF" w14:textId="77777777" w:rsidR="00A02F86" w:rsidRPr="004572DF" w:rsidRDefault="00A02F86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31454" w14:textId="77777777" w:rsidR="00A02F86" w:rsidRPr="004572DF" w:rsidRDefault="001605B9">
            <w:pPr>
              <w:pStyle w:val="TableParagraph"/>
              <w:spacing w:before="13" w:line="26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財形貯蓄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F8800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1254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0780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A6156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51F8C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808A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039B1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22B65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7915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F93A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0D186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2E9AF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13CDCD39" w14:textId="77777777">
        <w:trPr>
          <w:trHeight w:val="295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7B46A3" w14:textId="77777777" w:rsidR="00A02F86" w:rsidRPr="004572DF" w:rsidRDefault="00A02F86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1A386" w14:textId="77777777" w:rsidR="00A02F86" w:rsidRPr="004572DF" w:rsidRDefault="001605B9">
            <w:pPr>
              <w:pStyle w:val="TableParagraph"/>
              <w:spacing w:before="13" w:line="26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住宅負担金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B0A06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C407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1656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CE4C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1B2D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7727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F498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5658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52545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37C2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E5FA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7B740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048A5893" w14:textId="77777777">
        <w:trPr>
          <w:trHeight w:val="295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946B54F" w14:textId="77777777" w:rsidR="00A02F86" w:rsidRPr="004572DF" w:rsidRDefault="00A02F86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67AFC" w14:textId="77777777" w:rsidR="00A02F86" w:rsidRPr="004572DF" w:rsidRDefault="001605B9">
            <w:pPr>
              <w:pStyle w:val="TableParagraph"/>
              <w:spacing w:before="13" w:line="26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損害保険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8BC8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4B27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EBCE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66BA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BC1D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9226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9076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F9A5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F191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3562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C4611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8F3B6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02F86" w:rsidRPr="004572DF" w14:paraId="127E7271" w14:textId="77777777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A74AF82" w14:textId="77777777" w:rsidR="00A02F86" w:rsidRPr="004572DF" w:rsidRDefault="00A02F86">
            <w:pPr>
              <w:rPr>
                <w:rFonts w:ascii="Hiragino Kaku Gothic Pro W3" w:eastAsia="Hiragino Kaku Gothic Pro W3" w:hAnsi="Hiragino Kaku Gothic Pro W3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7DD93A" w14:textId="77777777" w:rsidR="00A02F86" w:rsidRPr="004572DF" w:rsidRDefault="001605B9">
            <w:pPr>
              <w:pStyle w:val="TableParagraph"/>
              <w:spacing w:before="13" w:line="251" w:lineRule="exact"/>
              <w:ind w:left="5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4572DF">
              <w:rPr>
                <w:rFonts w:ascii="Hiragino Kaku Gothic Pro W3" w:eastAsia="Hiragino Kaku Gothic Pro W3" w:hAnsi="Hiragino Kaku Gothic Pro W3"/>
                <w:sz w:val="20"/>
              </w:rPr>
              <w:t>その他</w:t>
            </w:r>
            <w:proofErr w:type="spell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037F7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D68DE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ED03DD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B9E86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14F328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C1339A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E56E4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C3FFF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3EA734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A149E3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9C54B2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69F23B" w14:textId="77777777" w:rsidR="00A02F86" w:rsidRPr="004572DF" w:rsidRDefault="00A02F86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</w:tbl>
    <w:p w14:paraId="17F90496" w14:textId="77777777" w:rsidR="001605B9" w:rsidRDefault="001605B9"/>
    <w:sectPr w:rsidR="001605B9" w:rsidSect="00FE7A3A">
      <w:type w:val="continuous"/>
      <w:pgSz w:w="16840" w:h="11900" w:orient="landscape"/>
      <w:pgMar w:top="567" w:right="760" w:bottom="6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A6F5" w14:textId="77777777" w:rsidR="00B8224F" w:rsidRDefault="00B8224F" w:rsidP="00FE7A3A">
      <w:r>
        <w:separator/>
      </w:r>
    </w:p>
  </w:endnote>
  <w:endnote w:type="continuationSeparator" w:id="0">
    <w:p w14:paraId="0AAA5380" w14:textId="77777777" w:rsidR="00B8224F" w:rsidRDefault="00B8224F" w:rsidP="00FE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80F8" w14:textId="77777777" w:rsidR="00B8224F" w:rsidRDefault="00B8224F" w:rsidP="00FE7A3A">
      <w:r>
        <w:separator/>
      </w:r>
    </w:p>
  </w:footnote>
  <w:footnote w:type="continuationSeparator" w:id="0">
    <w:p w14:paraId="491DE6AC" w14:textId="77777777" w:rsidR="00B8224F" w:rsidRDefault="00B8224F" w:rsidP="00FE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F86"/>
    <w:rsid w:val="001605B9"/>
    <w:rsid w:val="004572DF"/>
    <w:rsid w:val="00A02F86"/>
    <w:rsid w:val="00B8224F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00F74"/>
  <w15:docId w15:val="{A1885458-7351-E641-911A-04CDAB5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E7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A3A"/>
    <w:rPr>
      <w:rFonts w:ascii="Arial Unicode MS" w:eastAsia="Arial Unicode MS" w:hAnsi="Arial Unicode MS" w:cs="Arial Unicode MS"/>
    </w:rPr>
  </w:style>
  <w:style w:type="paragraph" w:styleId="a7">
    <w:name w:val="footer"/>
    <w:basedOn w:val="a"/>
    <w:link w:val="a8"/>
    <w:uiPriority w:val="99"/>
    <w:unhideWhenUsed/>
    <w:rsid w:val="00FE7A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A3A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</dc:title>
  <cp:lastModifiedBy>無名</cp:lastModifiedBy>
  <cp:revision>3</cp:revision>
  <dcterms:created xsi:type="dcterms:W3CDTF">2020-11-04T10:18:00Z</dcterms:created>
  <dcterms:modified xsi:type="dcterms:W3CDTF">2021-08-29T09:02:00Z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Excel</vt:lpwstr>
  </property>
  <property fmtid="{D5CDD505-2E9C-101B-9397-08002B2CF9AE}" pid="4" name="LastSaved">
    <vt:filetime>2020-11-04T00:00:00Z</vt:filetime>
  </property>
</Properties>
</file>