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3" w:type="dxa"/>
        <w:tblLook w:val="04A0" w:firstRow="1" w:lastRow="0" w:firstColumn="1" w:lastColumn="0" w:noHBand="0" w:noVBand="1"/>
      </w:tblPr>
      <w:tblGrid>
        <w:gridCol w:w="558"/>
        <w:gridCol w:w="1135"/>
        <w:gridCol w:w="1135"/>
        <w:gridCol w:w="1135"/>
        <w:gridCol w:w="1135"/>
        <w:gridCol w:w="1135"/>
        <w:gridCol w:w="1135"/>
        <w:gridCol w:w="1137"/>
        <w:gridCol w:w="558"/>
      </w:tblGrid>
      <w:tr w:rsidR="000A1DF2" w:rsidRPr="000A1DF2" w14:paraId="6482AB27" w14:textId="77777777" w:rsidTr="000A1DF2">
        <w:trPr>
          <w:trHeight w:val="484"/>
        </w:trPr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83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71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DB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73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CA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33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E9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0A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18D3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B85B2D" w:rsidRPr="000A1DF2" w14:paraId="60A1C013" w14:textId="77777777" w:rsidTr="00E95586">
        <w:trPr>
          <w:trHeight w:val="458"/>
        </w:trPr>
        <w:tc>
          <w:tcPr>
            <w:tcW w:w="8505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2B8" w14:textId="77777777" w:rsidR="00B85B2D" w:rsidRPr="000A1DF2" w:rsidRDefault="00B85B2D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  <w:p w14:paraId="4587E922" w14:textId="5186DBED" w:rsidR="00B85B2D" w:rsidRPr="000A1DF2" w:rsidRDefault="00B85B2D" w:rsidP="00B85B2D">
            <w:pPr>
              <w:ind w:right="120"/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>
              <w:rPr>
                <w:rFonts w:ascii="Hiragino Mincho Pro W3" w:eastAsia="Hiragino Mincho Pro W3" w:hAnsi="Hiragino Mincho Pro W3" w:cs="ＭＳ 明朝" w:hint="eastAsia"/>
                <w:color w:val="000000"/>
              </w:rPr>
              <w:t xml:space="preserve">　</w:t>
            </w: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年　　月　　日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799BE" w14:textId="77777777" w:rsidR="00B85B2D" w:rsidRPr="000A1DF2" w:rsidRDefault="00B85B2D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731EF71C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FA1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E7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F3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C31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14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AC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75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67D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0830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4256762C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20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1CE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株式会社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2E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84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FC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D0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FDF4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7DD4F1CA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0B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A1C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代表取締役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73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52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76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23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4E45B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585B68DE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5B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2C7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D6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EF6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BC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58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89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20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9CC9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4809B1" w:rsidRPr="000A1DF2" w14:paraId="1FD29E5F" w14:textId="77777777" w:rsidTr="00DA4D09">
        <w:trPr>
          <w:trHeight w:val="458"/>
        </w:trPr>
        <w:tc>
          <w:tcPr>
            <w:tcW w:w="9063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6B364" w14:textId="77777777" w:rsidR="004809B1" w:rsidRPr="000A1DF2" w:rsidRDefault="004809B1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  <w:p w14:paraId="48988FD4" w14:textId="456B0A57" w:rsidR="004809B1" w:rsidRPr="000A1DF2" w:rsidRDefault="004809B1" w:rsidP="004809B1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>
              <w:rPr>
                <w:rFonts w:ascii="Hiragino Mincho Pro W3" w:eastAsia="Hiragino Mincho Pro W3" w:hAnsi="Hiragino Mincho Pro W3" w:cs="ＭＳ 明朝" w:hint="eastAsia"/>
                <w:color w:val="000000"/>
              </w:rPr>
              <w:t xml:space="preserve">　　　　　　　　　　　　　　　　　　　　　　</w:t>
            </w: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〇〇部　〇〇課</w:t>
            </w:r>
          </w:p>
        </w:tc>
      </w:tr>
      <w:tr w:rsidR="004809B1" w:rsidRPr="000A1DF2" w14:paraId="3B462F78" w14:textId="77777777" w:rsidTr="00584EA0">
        <w:trPr>
          <w:trHeight w:val="458"/>
        </w:trPr>
        <w:tc>
          <w:tcPr>
            <w:tcW w:w="9063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28787" w14:textId="5A29DAFD" w:rsidR="004809B1" w:rsidRPr="000A1DF2" w:rsidRDefault="004809B1" w:rsidP="004809B1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　　　　　　　　　　　　　　　　　　　　　　　　</w:t>
            </w: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氏名</w:t>
            </w:r>
          </w:p>
        </w:tc>
      </w:tr>
      <w:tr w:rsidR="004809B1" w:rsidRPr="000A1DF2" w14:paraId="129515AF" w14:textId="77777777" w:rsidTr="00274725">
        <w:trPr>
          <w:trHeight w:val="916"/>
        </w:trPr>
        <w:tc>
          <w:tcPr>
            <w:tcW w:w="9063" w:type="dxa"/>
            <w:gridSpan w:val="9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445B2" w14:textId="77777777" w:rsidR="004809B1" w:rsidRPr="000A1DF2" w:rsidRDefault="004809B1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  <w:p w14:paraId="3E243EFC" w14:textId="23E55901" w:rsidR="004809B1" w:rsidRPr="000A1DF2" w:rsidRDefault="004809B1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  <w:p w14:paraId="7F1638FC" w14:textId="3C27A4C5" w:rsidR="004809B1" w:rsidRPr="000A1DF2" w:rsidRDefault="004809B1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3B4BA9A3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D07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A4C0" w14:textId="77777777" w:rsidR="000A1DF2" w:rsidRPr="000A1DF2" w:rsidRDefault="000A1DF2" w:rsidP="000A1DF2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  <w:sz w:val="36"/>
                <w:szCs w:val="36"/>
              </w:rPr>
              <w:t>退　職　願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517B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59F8629A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B7AA1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5AA2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C38B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4966D602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35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4F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9F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A3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6E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CC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A5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B7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7DC2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4DFD0D6F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9E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72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DF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8D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FB4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99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57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1B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私事、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4012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2305B295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41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1FB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この度、一身上の都合により、２０２０年１２月３１日をもって退職したく、</w:t>
            </w: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br/>
            </w: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ここにお願い申し上げます。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B826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74EE0AED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A0D4D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15C3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AD73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47A8EA49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2612A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7228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4915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75A0CD31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30BC0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79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A134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2C0F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30BD8170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35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CA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B6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D9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A9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5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82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1A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ＭＳ 明朝"/>
                <w:color w:val="000000"/>
              </w:rPr>
              <w:t>以上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05BC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5751A528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C9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4C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73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93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79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7A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16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1A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5A9D4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5A85C3B4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F51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93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75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3D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07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816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BC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26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A3E5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066CADF4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A2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B3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A4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68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E7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ED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7A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30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4B2F1FA0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5FA78BD8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33AD701A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1B4A365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63169E33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604C3D6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35E0A0F5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5AC7233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  <w:p w14:paraId="160B5FFA" w14:textId="058BAF0C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0EAF4" w14:textId="773B8348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  <w:p w14:paraId="41284AF5" w14:textId="41D05EC3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71D03CCC" w14:textId="5CB955C5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4D1C438D" w14:textId="77777777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56C70738" w14:textId="77777777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648020F8" w14:textId="77777777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4B00C2BC" w14:textId="77777777" w:rsid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4D6DC007" w14:textId="227DB11F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</w:tr>
      <w:tr w:rsidR="000A1DF2" w:rsidRPr="000A1DF2" w14:paraId="7094ACB9" w14:textId="77777777" w:rsidTr="000A1DF2">
        <w:trPr>
          <w:trHeight w:val="458"/>
        </w:trPr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23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0C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FF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AF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B4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76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AAD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C1A2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36E8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  <w:tr w:rsidR="000A1DF2" w:rsidRPr="000A1DF2" w14:paraId="727822FE" w14:textId="77777777" w:rsidTr="000A1DF2">
        <w:trPr>
          <w:trHeight w:val="484"/>
        </w:trPr>
        <w:tc>
          <w:tcPr>
            <w:tcW w:w="55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3A6F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664E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77B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2004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320C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F0C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6E17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5A19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840BB" w14:textId="77777777" w:rsidR="000A1DF2" w:rsidRPr="000A1DF2" w:rsidRDefault="000A1DF2" w:rsidP="000A1DF2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0A1DF2">
              <w:rPr>
                <w:rFonts w:ascii="Hiragino Mincho Pro W3" w:eastAsia="Hiragino Mincho Pro W3" w:hAnsi="Hiragino Mincho Pro W3" w:cs="Times New Roman"/>
                <w:color w:val="000000"/>
              </w:rPr>
              <w:t> </w:t>
            </w:r>
          </w:p>
        </w:tc>
      </w:tr>
    </w:tbl>
    <w:p w14:paraId="05E35B0B" w14:textId="77777777" w:rsidR="00080C4B" w:rsidRPr="000A1DF2" w:rsidRDefault="000C6638">
      <w:pPr>
        <w:rPr>
          <w:rFonts w:ascii="Hiragino Mincho Pro W3" w:eastAsia="Hiragino Mincho Pro W3" w:hAnsi="Hiragino Mincho Pro W3"/>
        </w:rPr>
      </w:pPr>
    </w:p>
    <w:sectPr w:rsidR="00080C4B" w:rsidRPr="000A1DF2" w:rsidSect="000C6638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2"/>
    <w:rsid w:val="000A1DF2"/>
    <w:rsid w:val="000C03A9"/>
    <w:rsid w:val="000C6638"/>
    <w:rsid w:val="004809B1"/>
    <w:rsid w:val="00B85B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1B300"/>
  <w15:chartTrackingRefBased/>
  <w15:docId w15:val="{B5A72E9B-9DD2-A643-AB28-400A0086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2020-11-04T10:47:00Z</dcterms:created>
  <dcterms:modified xsi:type="dcterms:W3CDTF">2021-08-15T06:57:00Z</dcterms:modified>
</cp:coreProperties>
</file>