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6" w:type="dxa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3"/>
        <w:gridCol w:w="1271"/>
        <w:gridCol w:w="1271"/>
        <w:gridCol w:w="1271"/>
        <w:gridCol w:w="1273"/>
        <w:gridCol w:w="1271"/>
        <w:gridCol w:w="1271"/>
        <w:gridCol w:w="1272"/>
      </w:tblGrid>
      <w:tr w:rsidR="004D11AF" w:rsidRPr="004D11AF" w14:paraId="1DC0553A" w14:textId="77777777" w:rsidTr="004D11AF">
        <w:trPr>
          <w:trHeight w:val="355"/>
        </w:trPr>
        <w:tc>
          <w:tcPr>
            <w:tcW w:w="63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77D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  <w:sz w:val="36"/>
                <w:szCs w:val="36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  <w:sz w:val="36"/>
                <w:szCs w:val="36"/>
              </w:rPr>
              <w:t>TODOリスト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7C1A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  <w:sz w:val="36"/>
                <w:szCs w:val="3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E656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3281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60B7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2021年5月18日　更新</w:t>
            </w:r>
          </w:p>
        </w:tc>
      </w:tr>
      <w:tr w:rsidR="004D11AF" w:rsidRPr="004D11AF" w14:paraId="347D4998" w14:textId="77777777" w:rsidTr="004D11AF">
        <w:trPr>
          <w:trHeight w:val="355"/>
        </w:trPr>
        <w:tc>
          <w:tcPr>
            <w:tcW w:w="63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25893" w14:textId="77777777" w:rsidR="004D11AF" w:rsidRPr="004D11AF" w:rsidRDefault="004D11AF" w:rsidP="004D11AF">
            <w:pPr>
              <w:rPr>
                <w:rFonts w:ascii="HiraMaruPro-W4" w:eastAsia="HiraMaruPro-W4" w:hAnsi="HiraMaruPro-W4" w:cs="Calibri"/>
                <w:color w:val="000000"/>
                <w:sz w:val="36"/>
                <w:szCs w:val="3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FCAE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9405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8AD7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019DE" w14:textId="77777777" w:rsidR="004D11AF" w:rsidRPr="004D11AF" w:rsidRDefault="004D11AF" w:rsidP="004D11AF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</w:tr>
      <w:tr w:rsidR="004D11AF" w:rsidRPr="004D11AF" w14:paraId="5D7BDAFE" w14:textId="77777777" w:rsidTr="004D11AF">
        <w:trPr>
          <w:trHeight w:val="8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E15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0881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24A4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7101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33DE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92D5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E4A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63E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C8D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9DF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205" w14:textId="77777777" w:rsidR="004D11AF" w:rsidRPr="004D11AF" w:rsidRDefault="004D11AF" w:rsidP="004D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1AF" w:rsidRPr="004D11AF" w14:paraId="5879FF51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738D21CE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FF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FF0000"/>
              </w:rPr>
              <w:t>急ぎ</w:t>
            </w:r>
          </w:p>
        </w:tc>
        <w:tc>
          <w:tcPr>
            <w:tcW w:w="5086" w:type="dxa"/>
            <w:gridSpan w:val="4"/>
            <w:tcBorders>
              <w:top w:val="single" w:sz="4" w:space="0" w:color="FFC000"/>
              <w:left w:val="nil"/>
              <w:bottom w:val="single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0856CC6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FFC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FFC000"/>
              </w:rPr>
              <w:t>待ち</w:t>
            </w:r>
          </w:p>
        </w:tc>
        <w:tc>
          <w:tcPr>
            <w:tcW w:w="3814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04EB787D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5B9BD5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5B9BD5"/>
              </w:rPr>
              <w:t>期日なし</w:t>
            </w:r>
          </w:p>
        </w:tc>
      </w:tr>
      <w:tr w:rsidR="004D11AF" w:rsidRPr="004D11AF" w14:paraId="6D244AD3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single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5B44B13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single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754EC525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single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69EE118D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310AA2C2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2457837B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C5BBEDA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76B5A1BC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12FBD6D5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0012B0E4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6818C815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9C0C2B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23035E34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626D5AC1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83F92DB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9F18EE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77597685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5341AC28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9766E60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6F75054E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19B05503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3E24CFD1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5455660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700F655B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42A4C84A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1CBA1ECC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B3C2F4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3EEDC4D4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0403F177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46A49F77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3486773E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599454A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519496A9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265323F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E96B9DA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764D036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2F9627A5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4C64B293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E23A1CB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802D445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2509EFCB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2E7BB0D8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A3C286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0E6103E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3C92E81E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09410D59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FA9D791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1BF8D0C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08AE2940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6ADF89C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CB6ABE8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6EDB7BA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0BA5FD72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1C712517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3BA8969B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DA69B70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21419296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79F8A526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2E49F7C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7C73B7B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37D34C2F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6BA1411B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44BA6FD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05520D4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67E7B55E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401E6B2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6A02C82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07C69250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6D7712E6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3F25BABA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5795AC6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3B9C124E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2DE58B85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31AA6962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71999530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BFD424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4E95C499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5A263758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0726167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B39AC59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2D1DD4EA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</w:tcBorders>
            <w:shd w:val="clear" w:color="auto" w:fill="auto"/>
            <w:noWrap/>
            <w:vAlign w:val="bottom"/>
            <w:hideMark/>
          </w:tcPr>
          <w:p w14:paraId="62A3FB7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dotted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7F40FC7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dotted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790E1A8F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4D11AF" w:rsidRPr="004D11AF" w14:paraId="5C561E64" w14:textId="77777777" w:rsidTr="004D11AF">
        <w:trPr>
          <w:trHeight w:val="355"/>
        </w:trPr>
        <w:tc>
          <w:tcPr>
            <w:tcW w:w="5086" w:type="dxa"/>
            <w:gridSpan w:val="4"/>
            <w:tcBorders>
              <w:top w:val="dotted" w:sz="4" w:space="0" w:color="FF0000"/>
              <w:left w:val="nil"/>
              <w:bottom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C7DDD50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086" w:type="dxa"/>
            <w:gridSpan w:val="4"/>
            <w:tcBorders>
              <w:top w:val="dotted" w:sz="4" w:space="0" w:color="FFC000"/>
              <w:bottom w:val="single" w:sz="4" w:space="0" w:color="FFC000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33A02AC4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814" w:type="dxa"/>
            <w:gridSpan w:val="3"/>
            <w:tcBorders>
              <w:top w:val="dotted" w:sz="4" w:space="0" w:color="5B9BD5"/>
              <w:left w:val="nil"/>
              <w:bottom w:val="single" w:sz="4" w:space="0" w:color="5B9BD5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2957FD7" w14:textId="77777777" w:rsidR="004D11AF" w:rsidRPr="004D11AF" w:rsidRDefault="004D11AF" w:rsidP="004D11AF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4D11AF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</w:tbl>
    <w:p w14:paraId="074082D8" w14:textId="77777777" w:rsidR="004D11AF" w:rsidRDefault="004D11AF"/>
    <w:sectPr w:rsidR="004D11AF" w:rsidSect="009B696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AF"/>
    <w:rsid w:val="004D11AF"/>
    <w:rsid w:val="009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EF432"/>
  <w15:chartTrackingRefBased/>
  <w15:docId w15:val="{4D9F0C3B-91B7-2042-B834-A869E55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2021-05-18T15:15:00Z</dcterms:created>
  <dcterms:modified xsi:type="dcterms:W3CDTF">2021-08-15T07:23:00Z</dcterms:modified>
</cp:coreProperties>
</file>