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0" w:type="dxa"/>
        <w:tblInd w:w="131" w:type="dxa"/>
        <w:tblLook w:val="04A0" w:firstRow="1" w:lastRow="0" w:firstColumn="1" w:lastColumn="0" w:noHBand="0" w:noVBand="1"/>
      </w:tblPr>
      <w:tblGrid>
        <w:gridCol w:w="310"/>
        <w:gridCol w:w="1320"/>
        <w:gridCol w:w="1320"/>
        <w:gridCol w:w="1840"/>
        <w:gridCol w:w="800"/>
        <w:gridCol w:w="1320"/>
        <w:gridCol w:w="1320"/>
        <w:gridCol w:w="1320"/>
        <w:gridCol w:w="310"/>
      </w:tblGrid>
      <w:tr w:rsidR="001423BF" w:rsidRPr="001423BF" w14:paraId="05B39ADF" w14:textId="77777777" w:rsidTr="001423BF">
        <w:trPr>
          <w:trHeight w:val="320"/>
        </w:trPr>
        <w:tc>
          <w:tcPr>
            <w:tcW w:w="310" w:type="dxa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99F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EC3C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7A9D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  <w:t> </w:t>
            </w:r>
          </w:p>
        </w:tc>
        <w:tc>
          <w:tcPr>
            <w:tcW w:w="184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9115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  <w:t> </w:t>
            </w:r>
          </w:p>
        </w:tc>
        <w:tc>
          <w:tcPr>
            <w:tcW w:w="80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A75F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D210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6EAD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CBE6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  <w:t> </w:t>
            </w:r>
          </w:p>
        </w:tc>
        <w:tc>
          <w:tcPr>
            <w:tcW w:w="310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45E035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709FD4C9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490433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9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F24B" w14:textId="77777777" w:rsidR="001423BF" w:rsidRPr="001423BF" w:rsidRDefault="001423BF" w:rsidP="001423BF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  <w:szCs w:val="24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  <w:szCs w:val="24"/>
                <w:lang w:val="en-JP"/>
              </w:rPr>
              <w:t>ボランティア活動契約書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F85F1F4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15C0BD50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3EB3173C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9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F2825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  <w:szCs w:val="24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4A03FAFE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515D167F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424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46E6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9368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0348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966E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D96B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C771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37B5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214AE5C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139E05FE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E9DD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9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CBA6C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 xml:space="preserve">　　　　　　　　　　　　(以下「甲」という)と　　　　　　　　　（以下「乙」という）は次の通りボランティア活動の契約をする。　　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758893E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18DF02FC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3058A070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9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FC73F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F5B9E9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0E340A91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D03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7029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A718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012A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59A2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9096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CA8C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20AC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67128B9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6C02B996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097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A55A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第１条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364D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甲はボランティアスタッフとして、乙と共に活動を行うものとする。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50A023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8"/>
                <w:szCs w:val="28"/>
                <w:lang w:val="en-JP"/>
              </w:rPr>
              <w:t> </w:t>
            </w:r>
          </w:p>
        </w:tc>
      </w:tr>
      <w:tr w:rsidR="001423BF" w:rsidRPr="001423BF" w14:paraId="4E52CF6D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371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7E16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第２条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F5F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甲の活動内容は乙が指示するものとする。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4A342A9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15877154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A0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874C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4DC5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4C44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B467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BC3F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74C8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09D3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5459D684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0A7BE00D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6229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6CAC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第３条</w:t>
            </w:r>
          </w:p>
        </w:tc>
        <w:tc>
          <w:tcPr>
            <w:tcW w:w="7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B0204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本契約の期間は　　　　　　年　月　日　〜　　　　　年　月　日とし、延長する際にはその都度契約を更新するものとする。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21490CC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45E24F8C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2B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FA36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6D5F6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C3B316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6F6BB45B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14:paraId="16128AA0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CAA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6127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F200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EC3A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93B39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BE7E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5B7DF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hideMark/>
          </w:tcPr>
          <w:p w14:paraId="092BC686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520B52B0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F14F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2D0E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第４条</w:t>
            </w:r>
          </w:p>
        </w:tc>
        <w:tc>
          <w:tcPr>
            <w:tcW w:w="7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D454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甲は本契約による活動上で知り得た個人情報、機密事項については乙との間に機密保持義務が発生するものとし、この義務は本契約満了後も解除されないものとする。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4406C048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11626CB2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D30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C659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608BE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D1A34A5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62C9CEF5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879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091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747F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0E5E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0B03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C23EB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AC032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BFF21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AD75AF8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47330963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860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DFE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第５条</w:t>
            </w:r>
          </w:p>
        </w:tc>
        <w:tc>
          <w:tcPr>
            <w:tcW w:w="7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48EE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乙の指示及び判断従った活動により甲が傷害を追った場合は、乙は</w:t>
            </w:r>
            <w:proofErr w:type="gramStart"/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後にに対して</w:t>
            </w:r>
            <w:proofErr w:type="gramEnd"/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相当の賠償責任を負うものとする。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5BA4D44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00D2B365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F316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377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2552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0B48BEF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4A7BE3B2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DCDE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E0CCF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5693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20D0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BC7C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28A54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BBF0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3D71A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265FF66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2BDD234C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F23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031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第６条</w:t>
            </w:r>
          </w:p>
        </w:tc>
        <w:tc>
          <w:tcPr>
            <w:tcW w:w="7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45EAC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甲の活動中の怠慢、故意の過失及び本契約への違反より乙に損害が発生した場合、甲はその損害に対する賠償責任を負うと共に、本契約を直ちに解消するものとする。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CD0A88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0656D056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F605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0EB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811E0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45526E1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5E0873FE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348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1AB9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7E73A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6281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BED0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0423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6CA2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96C5A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54EE88F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10FE73BA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CD70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065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第７条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3605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本契約に定めのない事項は、甲及び乙双方協議の上解決する。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0D2C5E3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266D0917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6D6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2EEA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AD417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3226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BBF33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CC29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296B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4D69E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2C0A690E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7EEB67F0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A60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689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第８条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0D316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甲及び乙は本契約に関する紛争解決については、乙の所在地の管轄裁判所とする。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FBE9F1F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00499F6C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FCF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882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EC60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FF29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8B07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38228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00AF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36B4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00C77E6C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4C06CEFE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AFD4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22D4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060A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A48B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4C74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BD74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F7A3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02A8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7125A3B8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0D6DED21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B792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38F3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 xml:space="preserve">本契約を証するものとして本書を2通作成し、甲乙記名押印のうえ各1通を保有する。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7FFFA51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5208013D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94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9A48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A8390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6091F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8D3FC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94FB4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3681C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CB19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DC5382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18279DF1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6F88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7D3D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C55EB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DA29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1CCD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D05F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9592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B956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001DF409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49C3D284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E185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91A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 xml:space="preserve">　　　　　　　　　　年　　月　　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8CA73A8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67A5B3F6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DAA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D792F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EE59A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B2394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CE69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96B1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0EA94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40748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CC834FD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7422DBF4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CD5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6ECE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9367" w14:textId="77777777" w:rsidR="001423BF" w:rsidRPr="001423BF" w:rsidRDefault="001423BF" w:rsidP="001423BF">
            <w:pPr>
              <w:widowControl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A397" w14:textId="77777777" w:rsidR="001423BF" w:rsidRPr="001423BF" w:rsidRDefault="001423BF" w:rsidP="001423BF">
            <w:pPr>
              <w:widowControl/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DB81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2C33F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92A7E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FF1C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431ABF1F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2D9DDFEC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1BB8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5A41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458E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3F8A" w14:textId="77777777" w:rsidR="001423BF" w:rsidRPr="001423BF" w:rsidRDefault="001423BF" w:rsidP="001423B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35AA4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0053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E3336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F8E43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2CB16C8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4C06CD40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8E5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8998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7318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489E" w14:textId="77777777" w:rsidR="001423BF" w:rsidRPr="001423BF" w:rsidRDefault="001423BF" w:rsidP="001423B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BAA0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E752C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0C27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8EE9E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736CA9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4FADCE06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8F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227F7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41F92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C1328" w14:textId="77777777" w:rsidR="001423BF" w:rsidRPr="001423BF" w:rsidRDefault="001423BF" w:rsidP="001423B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CDAE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78A2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B265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BAD7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50D67E08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0EBF20CB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A334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2F8B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D48F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33563" w14:textId="77777777" w:rsidR="001423BF" w:rsidRPr="001423BF" w:rsidRDefault="001423BF" w:rsidP="001423B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3DCB9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832C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D9EC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E949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C7D51FD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3C167E6A" w14:textId="77777777" w:rsidTr="001423BF">
        <w:trPr>
          <w:trHeight w:val="320"/>
        </w:trPr>
        <w:tc>
          <w:tcPr>
            <w:tcW w:w="310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C2F8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78E9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7429" w14:textId="77777777" w:rsidR="001423BF" w:rsidRPr="001423BF" w:rsidRDefault="001423BF" w:rsidP="001423BF">
            <w:pPr>
              <w:widowControl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乙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29EE" w14:textId="77777777" w:rsidR="001423BF" w:rsidRPr="001423BF" w:rsidRDefault="001423BF" w:rsidP="001423BF">
            <w:pPr>
              <w:widowControl/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64BA2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033DB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46A1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C61CE" w14:textId="77777777" w:rsidR="001423BF" w:rsidRPr="001423BF" w:rsidRDefault="001423BF" w:rsidP="001423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JP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47D11B70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  <w:tr w:rsidR="001423BF" w:rsidRPr="001423BF" w14:paraId="2D3CA138" w14:textId="77777777" w:rsidTr="001423BF">
        <w:trPr>
          <w:trHeight w:val="340"/>
        </w:trPr>
        <w:tc>
          <w:tcPr>
            <w:tcW w:w="31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9CADB3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C0AD93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CFE2DA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3EA82E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C69E2A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AE869B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6EAE84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29DF5D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0E6AAB5C" w14:textId="77777777" w:rsidR="001423BF" w:rsidRPr="001423BF" w:rsidRDefault="001423BF" w:rsidP="001423BF">
            <w:pPr>
              <w:widowControl/>
              <w:jc w:val="left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</w:pPr>
            <w:r w:rsidRPr="001423BF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  <w:lang w:val="en-JP"/>
              </w:rPr>
              <w:t> </w:t>
            </w:r>
          </w:p>
        </w:tc>
      </w:tr>
    </w:tbl>
    <w:p w14:paraId="2F3A4D4D" w14:textId="0CFF21C4" w:rsidR="00903635" w:rsidRPr="001423BF" w:rsidRDefault="00903635" w:rsidP="001423BF"/>
    <w:sectPr w:rsidR="00903635" w:rsidRPr="001423BF" w:rsidSect="001423BF">
      <w:pgSz w:w="11906" w:h="16838"/>
      <w:pgMar w:top="624" w:right="964" w:bottom="816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31"/>
    <w:rsid w:val="00074525"/>
    <w:rsid w:val="000F1B2A"/>
    <w:rsid w:val="0011560F"/>
    <w:rsid w:val="001423BF"/>
    <w:rsid w:val="001C218D"/>
    <w:rsid w:val="00582907"/>
    <w:rsid w:val="00774A7A"/>
    <w:rsid w:val="008F6431"/>
    <w:rsid w:val="00903635"/>
    <w:rsid w:val="00992866"/>
    <w:rsid w:val="00A0632C"/>
    <w:rsid w:val="00A20B1B"/>
    <w:rsid w:val="00A46116"/>
    <w:rsid w:val="00AB1A6A"/>
    <w:rsid w:val="00C335A8"/>
    <w:rsid w:val="00D33D31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6E063"/>
  <w15:docId w15:val="{50AE265E-E678-4C4C-B803-E0D4A7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35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3635"/>
  </w:style>
  <w:style w:type="character" w:customStyle="1" w:styleId="DateChar">
    <w:name w:val="Date Char"/>
    <w:basedOn w:val="DefaultParagraphFont"/>
    <w:link w:val="Date"/>
    <w:uiPriority w:val="99"/>
    <w:semiHidden/>
    <w:rsid w:val="00903635"/>
  </w:style>
  <w:style w:type="table" w:styleId="TableGrid">
    <w:name w:val="Table Grid"/>
    <w:basedOn w:val="TableNormal"/>
    <w:uiPriority w:val="59"/>
    <w:rsid w:val="00AB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uiPriority w:val="99"/>
    <w:unhideWhenUsed/>
    <w:rsid w:val="00992866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99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461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Kumamoto Kunika</cp:lastModifiedBy>
  <cp:revision>2</cp:revision>
  <cp:lastPrinted>2014-11-27T09:31:00Z</cp:lastPrinted>
  <dcterms:created xsi:type="dcterms:W3CDTF">2020-10-03T05:47:00Z</dcterms:created>
  <dcterms:modified xsi:type="dcterms:W3CDTF">2020-10-03T05:47:00Z</dcterms:modified>
</cp:coreProperties>
</file>