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57" w:type="dxa"/>
        <w:tblLook w:val="04A0" w:firstRow="1" w:lastRow="0" w:firstColumn="1" w:lastColumn="0" w:noHBand="0" w:noVBand="1"/>
      </w:tblPr>
      <w:tblGrid>
        <w:gridCol w:w="296"/>
        <w:gridCol w:w="1264"/>
        <w:gridCol w:w="934"/>
        <w:gridCol w:w="1099"/>
        <w:gridCol w:w="1101"/>
        <w:gridCol w:w="1099"/>
        <w:gridCol w:w="1099"/>
        <w:gridCol w:w="473"/>
        <w:gridCol w:w="1282"/>
        <w:gridCol w:w="916"/>
        <w:gridCol w:w="1099"/>
        <w:gridCol w:w="395"/>
        <w:gridCol w:w="704"/>
        <w:gridCol w:w="1099"/>
        <w:gridCol w:w="1101"/>
        <w:gridCol w:w="296"/>
      </w:tblGrid>
      <w:tr w:rsidR="009F0859" w:rsidRPr="009F0859" w14:paraId="64BF3D1E" w14:textId="77777777" w:rsidTr="009F0859">
        <w:trPr>
          <w:trHeight w:val="4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D342B9D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4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7A118E" w14:textId="77777777" w:rsidR="009F0859" w:rsidRPr="009F0859" w:rsidRDefault="009F0859" w:rsidP="009F0859">
            <w:pPr>
              <w:rPr>
                <w:rFonts w:ascii="Hiragino Kaku Gothic Pro W6" w:eastAsia="Hiragino Kaku Gothic Pro W6" w:hAnsi="Hiragino Kaku Gothic Pro W6" w:cs="Calibri"/>
                <w:color w:val="000000"/>
                <w:sz w:val="32"/>
                <w:szCs w:val="32"/>
              </w:rPr>
            </w:pPr>
            <w:r w:rsidRPr="009F0859">
              <w:rPr>
                <w:rFonts w:ascii="Hiragino Kaku Gothic Pro W6" w:eastAsia="Hiragino Kaku Gothic Pro W6" w:hAnsi="Hiragino Kaku Gothic Pro W6" w:cs="Calibri" w:hint="eastAsia"/>
                <w:color w:val="000000"/>
                <w:sz w:val="32"/>
                <w:szCs w:val="32"/>
              </w:rPr>
              <w:t>作 業 日 報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7006787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59071F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1702AD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727DFA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FBC054C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B24299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55BB4B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A30687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E242F2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D313B5C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</w:tr>
      <w:tr w:rsidR="009F0859" w:rsidRPr="009F0859" w14:paraId="5A759ACB" w14:textId="77777777" w:rsidTr="009F0859">
        <w:trPr>
          <w:trHeight w:val="4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7989C1D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4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9D3CF" w14:textId="77777777" w:rsidR="009F0859" w:rsidRPr="009F0859" w:rsidRDefault="009F0859" w:rsidP="009F0859">
            <w:pPr>
              <w:rPr>
                <w:rFonts w:ascii="Hiragino Kaku Gothic Pro W6" w:eastAsia="Hiragino Kaku Gothic Pro W6" w:hAnsi="Hiragino Kaku Gothic Pro W6" w:cs="Calibri"/>
                <w:color w:val="000000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22F8CC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538B3AA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B5166E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CE4DC0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2DA7A1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89E9E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提出日：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DFACFE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2FC7731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</w:rPr>
              <w:t> </w:t>
            </w:r>
          </w:p>
        </w:tc>
      </w:tr>
      <w:tr w:rsidR="009F0859" w:rsidRPr="009F0859" w14:paraId="4252BA7E" w14:textId="77777777" w:rsidTr="009F0859">
        <w:trPr>
          <w:trHeight w:val="70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51A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9A29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BE1BF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47D5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0A27F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E68A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6EE1D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7ED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948C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85AA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D8C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8831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7B99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4E1B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647C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563396BC" w14:textId="77777777" w:rsidTr="009F0859">
        <w:trPr>
          <w:trHeight w:val="26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5E9E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45A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提 出 者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4B67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591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3986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件　　名</w:t>
            </w:r>
          </w:p>
        </w:tc>
        <w:tc>
          <w:tcPr>
            <w:tcW w:w="5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F51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6702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</w:tr>
      <w:tr w:rsidR="009F0859" w:rsidRPr="009F0859" w14:paraId="62BE98AA" w14:textId="77777777" w:rsidTr="009F0859">
        <w:trPr>
          <w:trHeight w:val="1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06D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6F2D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F96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898A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3CC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DA10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78FF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29F241D0" w14:textId="77777777" w:rsidTr="009F0859">
        <w:trPr>
          <w:trHeight w:val="289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9D48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9FBB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作 業 日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B34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6D71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60B2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依 頼 主</w:t>
            </w:r>
          </w:p>
        </w:tc>
        <w:tc>
          <w:tcPr>
            <w:tcW w:w="5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3B93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1EA4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</w:tr>
      <w:tr w:rsidR="009F0859" w:rsidRPr="009F0859" w14:paraId="4C05FA1E" w14:textId="77777777" w:rsidTr="009F0859">
        <w:trPr>
          <w:trHeight w:val="4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7FEF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D694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作業場所</w:t>
            </w:r>
          </w:p>
        </w:tc>
        <w:tc>
          <w:tcPr>
            <w:tcW w:w="5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50A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256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580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B97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2D21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27D724FE" w14:textId="77777777" w:rsidTr="009F0859">
        <w:trPr>
          <w:trHeight w:val="1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3468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35A7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002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373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499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作業内容</w:t>
            </w:r>
          </w:p>
        </w:tc>
        <w:tc>
          <w:tcPr>
            <w:tcW w:w="5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08E9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8A1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</w:tr>
      <w:tr w:rsidR="009F0859" w:rsidRPr="009F0859" w14:paraId="3059BC1A" w14:textId="77777777" w:rsidTr="009F0859">
        <w:trPr>
          <w:trHeight w:val="4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E936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744B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作業時間</w:t>
            </w:r>
          </w:p>
        </w:tc>
        <w:tc>
          <w:tcPr>
            <w:tcW w:w="5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326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7198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C2E2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633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2733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542244E7" w14:textId="77777777" w:rsidTr="009F0859">
        <w:trPr>
          <w:trHeight w:val="25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C7C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565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4D3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988F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898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E93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CA44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44A3A3F9" w14:textId="77777777" w:rsidTr="009F0859">
        <w:trPr>
          <w:trHeight w:val="42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695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4DA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5370E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DCEFB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442D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6801D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DA57C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4CB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550F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49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B9C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08D04F1A" w14:textId="77777777" w:rsidTr="009F0859">
        <w:trPr>
          <w:trHeight w:val="1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90E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4082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作 業 者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8D92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0BC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C72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18A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7AD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5F9541EC" w14:textId="77777777" w:rsidTr="009F0859">
        <w:trPr>
          <w:trHeight w:val="13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776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1A7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185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566F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CD31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CE1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CA14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75C50869" w14:textId="77777777" w:rsidTr="009F0859">
        <w:trPr>
          <w:trHeight w:val="29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E0B5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881F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FD94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FB5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49A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CBA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A768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2AA449B4" w14:textId="77777777" w:rsidTr="009F0859">
        <w:trPr>
          <w:trHeight w:val="27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96DD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535C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74D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FEB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2C24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439D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C0B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04E01DD9" w14:textId="77777777" w:rsidTr="009F0859">
        <w:trPr>
          <w:trHeight w:val="27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1B5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8C5C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65C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AFC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4CA7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8AF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1FF0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56D5DC57" w14:textId="77777777" w:rsidTr="009F0859">
        <w:trPr>
          <w:trHeight w:val="281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B146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A10D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224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EC0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E03A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進　　捗</w:t>
            </w:r>
          </w:p>
        </w:tc>
        <w:tc>
          <w:tcPr>
            <w:tcW w:w="5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012A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77E7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</w:tr>
      <w:tr w:rsidR="009F0859" w:rsidRPr="009F0859" w14:paraId="64412BD0" w14:textId="77777777" w:rsidTr="009F0859">
        <w:trPr>
          <w:trHeight w:val="10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685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7242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FDB4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747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A66A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8B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1A1B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66B45F1D" w14:textId="77777777" w:rsidTr="009F0859">
        <w:trPr>
          <w:trHeight w:val="133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8A2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F22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5B3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806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FD4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C72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8007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3534A20C" w14:textId="77777777" w:rsidTr="009F0859">
        <w:trPr>
          <w:trHeight w:val="10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BBD2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2A6D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67DA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B7EA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5BC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EFD6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446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6DE6755B" w14:textId="77777777" w:rsidTr="009F0859">
        <w:trPr>
          <w:trHeight w:val="29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06C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95D0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1996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853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0371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締 切 日</w:t>
            </w: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0F1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DB1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</w:tr>
      <w:tr w:rsidR="009F0859" w:rsidRPr="009F0859" w14:paraId="6F9DE9BF" w14:textId="77777777" w:rsidTr="009F0859">
        <w:trPr>
          <w:trHeight w:val="27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DE4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9B2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38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7B7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FC71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備　　考</w:t>
            </w:r>
          </w:p>
        </w:tc>
        <w:tc>
          <w:tcPr>
            <w:tcW w:w="5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32B9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BB7A" w14:textId="77777777" w:rsidR="009F0859" w:rsidRPr="009F0859" w:rsidRDefault="009F0859" w:rsidP="009F0859">
            <w:pPr>
              <w:jc w:val="center"/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</w:tr>
      <w:tr w:rsidR="009F0859" w:rsidRPr="009F0859" w14:paraId="68CA9556" w14:textId="77777777" w:rsidTr="009F0859">
        <w:trPr>
          <w:trHeight w:val="27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2799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41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7AD4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FF3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BA67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C2D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2ECF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69918356" w14:textId="77777777" w:rsidTr="009F0859">
        <w:trPr>
          <w:trHeight w:val="140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F1CA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9B4A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59C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5F56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52E5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CDD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A937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2E6F8CE8" w14:textId="77777777" w:rsidTr="009F0859">
        <w:trPr>
          <w:trHeight w:val="28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6AB7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943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FD57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E53F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7848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2631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FCF0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2F02207D" w14:textId="77777777" w:rsidTr="009F0859">
        <w:trPr>
          <w:trHeight w:val="276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74BB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D23F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8A16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（所属）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479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E870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F670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1A26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0859" w:rsidRPr="009F0859" w14:paraId="2DD65D5F" w14:textId="77777777" w:rsidTr="009F0859">
        <w:trPr>
          <w:trHeight w:val="279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879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DB94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3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C643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  <w:r w:rsidRPr="009F0859">
              <w:rPr>
                <w:rFonts w:ascii="Hiragino Kaku Gothic Pro W3" w:eastAsia="Hiragino Kaku Gothic Pro W3" w:hAnsi="Hiragino Kaku Gothic Pro W3" w:cs="Calibri" w:hint="eastAsia"/>
                <w:color w:val="000000"/>
                <w:sz w:val="20"/>
                <w:szCs w:val="20"/>
              </w:rPr>
              <w:t>（氏名）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B7CE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2DE9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F7B" w14:textId="77777777" w:rsidR="009F0859" w:rsidRPr="009F0859" w:rsidRDefault="009F0859" w:rsidP="009F0859">
            <w:pPr>
              <w:rPr>
                <w:rFonts w:ascii="Hiragino Kaku Gothic Pro W3" w:eastAsia="Hiragino Kaku Gothic Pro W3" w:hAnsi="Hiragino Kaku Gothic Pro W3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FF20" w14:textId="77777777" w:rsidR="009F0859" w:rsidRPr="009F0859" w:rsidRDefault="009F0859" w:rsidP="009F08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2BA5A3" w14:textId="77777777" w:rsidR="00080C4B" w:rsidRDefault="00B8637D"/>
    <w:sectPr w:rsidR="00080C4B" w:rsidSect="00B8637D">
      <w:pgSz w:w="16840" w:h="1190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 Kaku Gothic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59"/>
    <w:rsid w:val="000C03A9"/>
    <w:rsid w:val="009F0859"/>
    <w:rsid w:val="00B8637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45ABE"/>
  <w15:chartTrackingRefBased/>
  <w15:docId w15:val="{54350D20-6FCD-944E-B754-EFD5598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Kunika</dc:creator>
  <cp:keywords/>
  <dc:description/>
  <cp:lastModifiedBy>無名</cp:lastModifiedBy>
  <cp:revision>2</cp:revision>
  <dcterms:created xsi:type="dcterms:W3CDTF">2020-07-15T04:02:00Z</dcterms:created>
  <dcterms:modified xsi:type="dcterms:W3CDTF">2021-08-13T13:47:00Z</dcterms:modified>
</cp:coreProperties>
</file>