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CEDD" w14:textId="77777777" w:rsidR="003862B8" w:rsidRPr="00370644" w:rsidRDefault="003862B8" w:rsidP="003862B8">
      <w:pPr>
        <w:jc w:val="right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30355" wp14:editId="52663656">
                <wp:simplePos x="0" y="0"/>
                <wp:positionH relativeFrom="column">
                  <wp:posOffset>-21590</wp:posOffset>
                </wp:positionH>
                <wp:positionV relativeFrom="page">
                  <wp:posOffset>1076960</wp:posOffset>
                </wp:positionV>
                <wp:extent cx="5811520" cy="8661400"/>
                <wp:effectExtent l="25400" t="25400" r="304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520" cy="86614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1765" id="Rectangle 1" o:spid="_x0000_s1026" style="position:absolute;margin-left:-1.7pt;margin-top:84.8pt;width:457.6pt;height:6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" filled="f" strokecolor="black [3213]" strokeweight="3.5pt">
                <v:stroke linestyle="thinThin"/>
                <w10:wrap anchory="page"/>
              </v:rect>
            </w:pict>
          </mc:Fallback>
        </mc:AlternateContent>
      </w:r>
    </w:p>
    <w:tbl>
      <w:tblPr>
        <w:tblW w:w="2604" w:type="dxa"/>
        <w:tblInd w:w="6322" w:type="dxa"/>
        <w:tblLook w:val="04A0" w:firstRow="1" w:lastRow="0" w:firstColumn="1" w:lastColumn="0" w:noHBand="0" w:noVBand="1"/>
      </w:tblPr>
      <w:tblGrid>
        <w:gridCol w:w="1030"/>
        <w:gridCol w:w="1574"/>
      </w:tblGrid>
      <w:tr w:rsidR="00906790" w:rsidRPr="00906790" w14:paraId="5713D5AE" w14:textId="77777777" w:rsidTr="00B7664E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7B3" w14:textId="77777777" w:rsidR="00906790" w:rsidRPr="00906790" w:rsidRDefault="00906790" w:rsidP="00906790">
            <w:pPr>
              <w:rPr>
                <w:rFonts w:ascii="Hiragino Mincho ProN W3" w:eastAsia="Hiragino Mincho ProN W3" w:hAnsi="Hiragino Mincho ProN W3" w:cs="Calibri"/>
                <w:color w:val="000000"/>
                <w:sz w:val="20"/>
                <w:szCs w:val="20"/>
                <w:lang w:val="en-JP"/>
              </w:rPr>
            </w:pPr>
            <w:r w:rsidRPr="00906790">
              <w:rPr>
                <w:rFonts w:ascii="Hiragino Mincho ProN W3" w:eastAsia="Hiragino Mincho ProN W3" w:hAnsi="Hiragino Mincho ProN W3" w:cs="Calibri" w:hint="eastAsia"/>
                <w:color w:val="000000"/>
                <w:sz w:val="20"/>
                <w:szCs w:val="20"/>
                <w:lang w:val="en-JP"/>
              </w:rPr>
              <w:t>書類No.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E9D" w14:textId="77777777" w:rsidR="00906790" w:rsidRPr="00906790" w:rsidRDefault="00906790" w:rsidP="00906790">
            <w:pPr>
              <w:jc w:val="center"/>
              <w:rPr>
                <w:rFonts w:ascii="Hiragino Mincho ProN W3" w:eastAsia="Hiragino Mincho ProN W3" w:hAnsi="Hiragino Mincho ProN W3" w:cs="Calibri" w:hint="eastAsia"/>
                <w:color w:val="000000"/>
                <w:sz w:val="20"/>
                <w:szCs w:val="20"/>
                <w:lang w:val="en-JP"/>
              </w:rPr>
            </w:pPr>
            <w:r w:rsidRPr="00906790">
              <w:rPr>
                <w:rFonts w:ascii="Hiragino Mincho ProN W3" w:eastAsia="Hiragino Mincho ProN W3" w:hAnsi="Hiragino Mincho ProN W3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</w:tbl>
    <w:p w14:paraId="418FDB89" w14:textId="39D22E8A" w:rsidR="003862B8" w:rsidRPr="00370644" w:rsidRDefault="003862B8" w:rsidP="00370644">
      <w:pPr>
        <w:ind w:right="480"/>
        <w:jc w:val="right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 xml:space="preserve">　　　　　</w:t>
      </w:r>
    </w:p>
    <w:p w14:paraId="46E5FC26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00070E6F" w14:textId="56C9BD53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  <w:r w:rsidRPr="00370644">
        <w:rPr>
          <w:rFonts w:ascii="Hiragino Mincho Pro W3" w:eastAsia="Hiragino Mincho Pro W3" w:hAnsi="Hiragino Mincho Pro W3" w:hint="eastAsia"/>
        </w:rPr>
        <w:tab/>
      </w:r>
    </w:p>
    <w:p w14:paraId="45E90DB4" w14:textId="77777777" w:rsidR="00370644" w:rsidRPr="00370644" w:rsidRDefault="00370644" w:rsidP="00370644">
      <w:pPr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 xml:space="preserve">　　　　　　　　　　　　</w:t>
      </w:r>
    </w:p>
    <w:p w14:paraId="29C15686" w14:textId="45244478" w:rsidR="003862B8" w:rsidRPr="00370644" w:rsidRDefault="00370644" w:rsidP="00370644">
      <w:pPr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 xml:space="preserve">　　　　　　　　　　　　　　　　御中</w:t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  <w:r w:rsidR="003862B8" w:rsidRPr="00370644">
        <w:rPr>
          <w:rFonts w:ascii="Hiragino Mincho Pro W3" w:eastAsia="Hiragino Mincho Pro W3" w:hAnsi="Hiragino Mincho Pro W3" w:hint="eastAsia"/>
        </w:rPr>
        <w:tab/>
      </w:r>
    </w:p>
    <w:p w14:paraId="58028327" w14:textId="2ECA393C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736E60C2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6C82DA66" w14:textId="0433480E" w:rsidR="003862B8" w:rsidRPr="00370644" w:rsidRDefault="00370644" w:rsidP="00370644">
      <w:pPr>
        <w:ind w:left="227"/>
        <w:jc w:val="center"/>
        <w:rPr>
          <w:rFonts w:ascii="Hiragino Mincho Pro W3" w:eastAsia="Hiragino Mincho Pro W3" w:hAnsi="Hiragino Mincho Pro W3"/>
          <w:sz w:val="32"/>
          <w:szCs w:val="32"/>
        </w:rPr>
      </w:pPr>
      <w:r w:rsidRPr="00370644">
        <w:rPr>
          <w:rFonts w:ascii="Hiragino Mincho Pro W3" w:eastAsia="Hiragino Mincho Pro W3" w:hAnsi="Hiragino Mincho Pro W3" w:hint="eastAsia"/>
          <w:sz w:val="32"/>
          <w:szCs w:val="32"/>
        </w:rPr>
        <w:t>写真撮影同意書</w:t>
      </w:r>
    </w:p>
    <w:p w14:paraId="332910A0" w14:textId="77777777" w:rsidR="00370644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730178DB" w14:textId="45BE5E00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1A8668DD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6E437BED" w14:textId="77777777" w:rsidR="00370644" w:rsidRPr="00370644" w:rsidRDefault="00370644" w:rsidP="00370644">
      <w:pPr>
        <w:ind w:left="227"/>
        <w:rPr>
          <w:rFonts w:ascii="Hiragino Mincho Pro W3" w:eastAsia="Hiragino Mincho Pro W3" w:hAnsi="Hiragino Mincho Pro W3" w:hint="eastAsia"/>
        </w:rPr>
      </w:pPr>
      <w:r w:rsidRPr="00370644">
        <w:rPr>
          <w:rFonts w:ascii="Hiragino Mincho Pro W3" w:eastAsia="Hiragino Mincho Pro W3" w:hAnsi="Hiragino Mincho Pro W3" w:hint="eastAsia"/>
        </w:rPr>
        <w:t>弊社の広報活動の一環としたホームページ、会社案内の更新業務を貴社に依頼するに当たり、弊社内に於ける写真撮影について同意いたします。</w:t>
      </w:r>
    </w:p>
    <w:p w14:paraId="28B7F442" w14:textId="2DF61375" w:rsidR="003862B8" w:rsidRPr="00370644" w:rsidRDefault="00370644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>なお、使用する写真、使用箇所については随時ご相談、双方同意の上での使用をお願い申し上げます。</w:t>
      </w:r>
      <w:r w:rsidR="003862B8" w:rsidRPr="00370644">
        <w:rPr>
          <w:rFonts w:ascii="Hiragino Mincho Pro W3" w:eastAsia="Hiragino Mincho Pro W3" w:hAnsi="Hiragino Mincho Pro W3" w:hint="eastAsia"/>
        </w:rPr>
        <w:t xml:space="preserve">　</w:t>
      </w:r>
    </w:p>
    <w:p w14:paraId="342258C0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</w:p>
    <w:p w14:paraId="24B3903F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</w:p>
    <w:p w14:paraId="6495A18A" w14:textId="77777777" w:rsidR="00370644" w:rsidRPr="00370644" w:rsidRDefault="00370644" w:rsidP="00370644">
      <w:pPr>
        <w:ind w:left="227"/>
        <w:rPr>
          <w:rFonts w:ascii="Hiragino Mincho Pro W3" w:eastAsia="Hiragino Mincho Pro W3" w:hAnsi="Hiragino Mincho Pro W3"/>
        </w:rPr>
      </w:pPr>
    </w:p>
    <w:p w14:paraId="5B26C3E1" w14:textId="77777777" w:rsidR="00370644" w:rsidRPr="00370644" w:rsidRDefault="00370644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 xml:space="preserve">　　　　　　年　　月　　日</w:t>
      </w:r>
    </w:p>
    <w:p w14:paraId="64ECD4C2" w14:textId="77777777" w:rsidR="00370644" w:rsidRPr="00370644" w:rsidRDefault="00370644" w:rsidP="00370644">
      <w:pPr>
        <w:ind w:left="227"/>
        <w:rPr>
          <w:rFonts w:ascii="Hiragino Mincho Pro W3" w:eastAsia="Hiragino Mincho Pro W3" w:hAnsi="Hiragino Mincho Pro W3"/>
        </w:rPr>
      </w:pPr>
    </w:p>
    <w:p w14:paraId="09290EDF" w14:textId="266DFF6E" w:rsidR="00370644" w:rsidRPr="00370644" w:rsidRDefault="00370644" w:rsidP="00370644">
      <w:pPr>
        <w:ind w:left="3827" w:firstLine="493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>会社名</w:t>
      </w:r>
    </w:p>
    <w:p w14:paraId="71AC4738" w14:textId="77777777" w:rsidR="00370644" w:rsidRPr="00370644" w:rsidRDefault="00370644" w:rsidP="00370644">
      <w:pPr>
        <w:ind w:left="3827" w:firstLine="493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>住所</w:t>
      </w:r>
    </w:p>
    <w:p w14:paraId="13758427" w14:textId="4B924719" w:rsidR="003862B8" w:rsidRPr="00370644" w:rsidRDefault="00370644" w:rsidP="00370644">
      <w:pPr>
        <w:ind w:left="3600" w:firstLine="720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 w:hint="eastAsia"/>
        </w:rPr>
        <w:t>代表者　　　　　　　　　　　　　印</w:t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  <w:r w:rsidR="003862B8" w:rsidRPr="00370644">
        <w:rPr>
          <w:rFonts w:ascii="Hiragino Mincho Pro W3" w:eastAsia="Hiragino Mincho Pro W3" w:hAnsi="Hiragino Mincho Pro W3"/>
        </w:rPr>
        <w:tab/>
      </w:r>
    </w:p>
    <w:p w14:paraId="1E5B75AE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35BE5FD1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636E92F7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  <w:r w:rsidRPr="00370644">
        <w:rPr>
          <w:rFonts w:ascii="Hiragino Mincho Pro W3" w:eastAsia="Hiragino Mincho Pro W3" w:hAnsi="Hiragino Mincho Pro W3"/>
        </w:rPr>
        <w:tab/>
      </w:r>
    </w:p>
    <w:p w14:paraId="2408F6DB" w14:textId="77777777" w:rsidR="003862B8" w:rsidRPr="00370644" w:rsidRDefault="003862B8" w:rsidP="00370644">
      <w:pPr>
        <w:ind w:left="227"/>
        <w:rPr>
          <w:rFonts w:ascii="Hiragino Mincho Pro W3" w:eastAsia="Hiragino Mincho Pro W3" w:hAnsi="Hiragino Mincho Pro W3"/>
        </w:rPr>
      </w:pPr>
    </w:p>
    <w:p w14:paraId="7AE29566" w14:textId="645FB997" w:rsidR="00534D87" w:rsidRPr="00370644" w:rsidRDefault="00534D87" w:rsidP="00370644">
      <w:pPr>
        <w:ind w:left="227"/>
        <w:rPr>
          <w:rFonts w:ascii="Hiragino Mincho Pro W3" w:eastAsia="Hiragino Mincho Pro W3" w:hAnsi="Hiragino Mincho Pro W3"/>
        </w:rPr>
      </w:pPr>
    </w:p>
    <w:sectPr w:rsidR="00534D87" w:rsidRPr="00370644" w:rsidSect="008B355E">
      <w:pgSz w:w="11900" w:h="16840"/>
      <w:pgMar w:top="170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7"/>
    <w:rsid w:val="00221921"/>
    <w:rsid w:val="00370644"/>
    <w:rsid w:val="003862B8"/>
    <w:rsid w:val="00534D87"/>
    <w:rsid w:val="008506EB"/>
    <w:rsid w:val="00906790"/>
    <w:rsid w:val="00964A80"/>
    <w:rsid w:val="00B7664E"/>
    <w:rsid w:val="00C82D81"/>
    <w:rsid w:val="00E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37B7"/>
  <w15:chartTrackingRefBased/>
  <w15:docId w15:val="{F849833A-0B3F-7344-B252-21A5009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64A80"/>
    <w:rPr>
      <w:rFonts w:ascii="Hiragino Mincho ProN W3" w:eastAsia="Hiragino Mincho ProN W3" w:hAnsi="Hiragino Mincho ProN W3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64A80"/>
    <w:rPr>
      <w:rFonts w:ascii="Hiragino Mincho ProN W3" w:eastAsia="Hiragino Mincho ProN W3" w:hAnsi="Hiragino Mincho ProN W3"/>
    </w:rPr>
  </w:style>
  <w:style w:type="paragraph" w:styleId="Closing">
    <w:name w:val="Closing"/>
    <w:basedOn w:val="Normal"/>
    <w:link w:val="ClosingChar"/>
    <w:uiPriority w:val="99"/>
    <w:unhideWhenUsed/>
    <w:rsid w:val="00964A80"/>
    <w:pPr>
      <w:ind w:left="4252"/>
    </w:pPr>
    <w:rPr>
      <w:rFonts w:ascii="Hiragino Mincho ProN W3" w:eastAsia="Hiragino Mincho ProN W3" w:hAnsi="Hiragino Mincho ProN W3"/>
    </w:rPr>
  </w:style>
  <w:style w:type="character" w:customStyle="1" w:styleId="ClosingChar">
    <w:name w:val="Closing Char"/>
    <w:basedOn w:val="DefaultParagraphFont"/>
    <w:link w:val="Closing"/>
    <w:uiPriority w:val="99"/>
    <w:rsid w:val="00964A80"/>
    <w:rPr>
      <w:rFonts w:ascii="Hiragino Mincho ProN W3" w:eastAsia="Hiragino Mincho ProN W3" w:hAnsi="Hiragino Mincho ProN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9</cp:revision>
  <dcterms:created xsi:type="dcterms:W3CDTF">2020-02-06T16:39:00Z</dcterms:created>
  <dcterms:modified xsi:type="dcterms:W3CDTF">2020-06-11T02:35:00Z</dcterms:modified>
</cp:coreProperties>
</file>