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1" w:type="dxa"/>
        <w:tblLook w:val="04A0" w:firstRow="1" w:lastRow="0" w:firstColumn="1" w:lastColumn="0" w:noHBand="0" w:noVBand="1"/>
      </w:tblPr>
      <w:tblGrid>
        <w:gridCol w:w="305"/>
        <w:gridCol w:w="1036"/>
        <w:gridCol w:w="1654"/>
        <w:gridCol w:w="284"/>
        <w:gridCol w:w="1192"/>
        <w:gridCol w:w="1085"/>
        <w:gridCol w:w="1085"/>
        <w:gridCol w:w="1823"/>
        <w:gridCol w:w="284"/>
        <w:gridCol w:w="305"/>
      </w:tblGrid>
      <w:tr w:rsidR="00A07787" w:rsidRPr="00A07787" w14:paraId="194ACBB2" w14:textId="77777777" w:rsidTr="00A07787">
        <w:trPr>
          <w:trHeight w:val="305"/>
        </w:trPr>
        <w:tc>
          <w:tcPr>
            <w:tcW w:w="305" w:type="dxa"/>
            <w:tcBorders>
              <w:top w:val="single" w:sz="18" w:space="0" w:color="808080"/>
              <w:left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954AF2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41" w:type="dxa"/>
            <w:gridSpan w:val="8"/>
            <w:vMerge w:val="restart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E633" w14:textId="5FC4125A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</w:pPr>
            <w:r w:rsidRPr="00A07787"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>出</w:t>
            </w:r>
            <w:r>
              <w:rPr>
                <w:rFonts w:ascii="Meiryo" w:eastAsia="Meiryo" w:hAnsi="Meiryo" w:cs="Calibri"/>
                <w:b/>
                <w:bCs/>
                <w:color w:val="595959"/>
                <w:sz w:val="32"/>
                <w:szCs w:val="32"/>
                <w:lang w:val="ru-RU"/>
              </w:rPr>
              <w:t xml:space="preserve"> </w:t>
            </w:r>
            <w:r w:rsidRPr="00A07787"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>張</w:t>
            </w:r>
            <w:r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 xml:space="preserve"> </w:t>
            </w:r>
            <w:r w:rsidRPr="00A07787"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>報</w:t>
            </w:r>
            <w:r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 xml:space="preserve"> </w:t>
            </w:r>
            <w:r w:rsidRPr="00A07787"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>告</w:t>
            </w:r>
            <w:r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 xml:space="preserve"> </w:t>
            </w:r>
            <w:r w:rsidRPr="00A07787">
              <w:rPr>
                <w:rFonts w:ascii="Meiryo" w:eastAsia="Meiryo" w:hAnsi="Meiryo" w:cs="Calibri" w:hint="eastAsia"/>
                <w:b/>
                <w:bCs/>
                <w:color w:val="595959"/>
                <w:sz w:val="32"/>
                <w:szCs w:val="32"/>
              </w:rPr>
              <w:t>書</w:t>
            </w:r>
          </w:p>
        </w:tc>
        <w:tc>
          <w:tcPr>
            <w:tcW w:w="305" w:type="dxa"/>
            <w:tcBorders>
              <w:top w:val="single" w:sz="18" w:space="0" w:color="808080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55542CE2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1881DD6D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</w:tcBorders>
            <w:shd w:val="clear" w:color="auto" w:fill="auto"/>
            <w:noWrap/>
            <w:vAlign w:val="center"/>
            <w:hideMark/>
          </w:tcPr>
          <w:p w14:paraId="65752D3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84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4E16F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62595795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16ACCF1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E60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E0A0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244D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976F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41A8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BD0D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C0484F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提出日：</w:t>
            </w:r>
          </w:p>
        </w:tc>
        <w:tc>
          <w:tcPr>
            <w:tcW w:w="210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9A2B519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320A54F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AC61319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166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AFD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2604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44AA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061A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CCD8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3331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A588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3E3B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77001F84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7532C9B0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819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28F90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報告者</w:t>
            </w:r>
          </w:p>
        </w:tc>
        <w:tc>
          <w:tcPr>
            <w:tcW w:w="312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9A52C4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5FFAB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社員番号</w:t>
            </w:r>
          </w:p>
        </w:tc>
        <w:tc>
          <w:tcPr>
            <w:tcW w:w="319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0E347E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5D00726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67DB31D8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5C13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9178C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所　属</w:t>
            </w:r>
          </w:p>
        </w:tc>
        <w:tc>
          <w:tcPr>
            <w:tcW w:w="740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593D1D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98A408D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73CB493F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166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DBE3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59F8" w14:textId="77777777" w:rsidR="00A07787" w:rsidRPr="00A07787" w:rsidRDefault="00A07787" w:rsidP="00A0778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7C5F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3D53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79CF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E054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C018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40CC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410B9120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10"/>
                <w:szCs w:val="1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  <w:t> </w:t>
            </w:r>
          </w:p>
        </w:tc>
      </w:tr>
      <w:tr w:rsidR="00A07787" w:rsidRPr="00A07787" w14:paraId="5F32DBE2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E0CF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4E46D5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期　間</w:t>
            </w:r>
          </w:p>
        </w:tc>
        <w:tc>
          <w:tcPr>
            <w:tcW w:w="7404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0026DA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年　　月　　日　〜　　　　　年　　月　　日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68DF725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24A834B1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4A3D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ED789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同行者</w:t>
            </w:r>
          </w:p>
        </w:tc>
        <w:tc>
          <w:tcPr>
            <w:tcW w:w="740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4F604A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652DAF3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39C43545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1E00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5DCC95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7E16CA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A3D391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84D6C45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72F5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12E125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540E7F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3BD17F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15C39496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717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2A10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925C" w14:textId="77777777" w:rsidR="00A07787" w:rsidRPr="00A07787" w:rsidRDefault="00A07787" w:rsidP="00A0778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B8A7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A15A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ECDC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94CD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775B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B3B4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778DCB77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10"/>
                <w:szCs w:val="1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  <w:t> </w:t>
            </w:r>
          </w:p>
        </w:tc>
      </w:tr>
      <w:tr w:rsidR="00A07787" w:rsidRPr="00A07787" w14:paraId="4E4D40F3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F7D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75ABEAE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出張先</w:t>
            </w:r>
          </w:p>
        </w:tc>
        <w:tc>
          <w:tcPr>
            <w:tcW w:w="740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51E41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(訪問先企業など)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53A72542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CEB07DA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7A4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7DB584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A93EC1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39D935A0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7F60E4EA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100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8FAF0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目　的</w:t>
            </w:r>
          </w:p>
        </w:tc>
        <w:tc>
          <w:tcPr>
            <w:tcW w:w="740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FC8F0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4C1C93D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3E4916D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D33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C63967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94FC62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73A31EE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3F89FC0A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DD3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CF685C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E34772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538CFD6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CCF3513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E76C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38E144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26CF09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37E1643C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1B51FD1F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0D98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A4514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詳　細</w:t>
            </w:r>
          </w:p>
        </w:tc>
        <w:tc>
          <w:tcPr>
            <w:tcW w:w="740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38E755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(打ち合わせ内容・今後の対応など)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10F8445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4D15B877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4EA0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9D2B17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8AD875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0C9F0F2C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7C9B07BA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90E2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8D1E45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CF13AF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5632F983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1A8EAF2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756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992D51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6C2CAE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41FAE827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257658AA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2A6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492E6C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86B4E3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04D61F2B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71BBC3C0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4A63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16A45A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ABCD8A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DF8ED7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5984989B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99C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8653D2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4A6CEB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42412DB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6293B87E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5E9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3C3FA9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6325D1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0AAE7A3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13BB4FED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A72B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EFDF3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D1519C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6D348ABC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4F92E891" w14:textId="77777777" w:rsidTr="00A07787">
        <w:trPr>
          <w:trHeight w:val="128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470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71ABF2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DE1DCF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72A5F33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2D20BF00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FA0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A1BDF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次回の</w:t>
            </w: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br/>
              <w:t>訪問日定</w:t>
            </w:r>
          </w:p>
        </w:tc>
        <w:tc>
          <w:tcPr>
            <w:tcW w:w="740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BFF53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55AEC74D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4F8C2583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2E4D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992EDD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A7CDE5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6C929C8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7CBA2C51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E23D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FF1B38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C4241C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55AA2E2C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0335CCD7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139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6A2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66A1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04E1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1623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13DB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9BE9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344E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5513" w14:textId="77777777" w:rsidR="00A07787" w:rsidRPr="00A07787" w:rsidRDefault="00A07787" w:rsidP="00A077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13D59159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10"/>
                <w:szCs w:val="1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10"/>
                <w:szCs w:val="10"/>
              </w:rPr>
              <w:t> </w:t>
            </w:r>
          </w:p>
        </w:tc>
      </w:tr>
      <w:tr w:rsidR="00A07787" w:rsidRPr="00A07787" w14:paraId="7BEA0991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0ED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68443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備　考</w:t>
            </w:r>
          </w:p>
        </w:tc>
        <w:tc>
          <w:tcPr>
            <w:tcW w:w="7404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CB843" w14:textId="77777777" w:rsidR="00A07787" w:rsidRPr="00A07787" w:rsidRDefault="00A07787" w:rsidP="00A07787">
            <w:pPr>
              <w:jc w:val="center"/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2545A57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3D76FA58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EE1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24EB35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604930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55E496B8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263D3C56" w14:textId="77777777" w:rsidTr="00A07787">
        <w:trPr>
          <w:trHeight w:val="305"/>
        </w:trPr>
        <w:tc>
          <w:tcPr>
            <w:tcW w:w="305" w:type="dxa"/>
            <w:tcBorders>
              <w:top w:val="nil"/>
              <w:left w:val="single" w:sz="1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D238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83766C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7404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630365" w14:textId="77777777" w:rsidR="00A07787" w:rsidRPr="00A07787" w:rsidRDefault="00A07787" w:rsidP="00A07787">
            <w:pPr>
              <w:rPr>
                <w:rFonts w:ascii="Meiryo" w:eastAsia="Meiryo" w:hAnsi="Meiryo" w:cs="Calibri"/>
                <w:color w:val="595959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258624C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  <w:tr w:rsidR="00A07787" w:rsidRPr="00A07787" w14:paraId="476C634D" w14:textId="77777777" w:rsidTr="00A07787">
        <w:trPr>
          <w:trHeight w:val="322"/>
        </w:trPr>
        <w:tc>
          <w:tcPr>
            <w:tcW w:w="305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97BDCA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58A589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D3204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89533F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4B9ED5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193076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650BF6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88C831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74C1E4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auto"/>
            <w:noWrap/>
            <w:vAlign w:val="center"/>
            <w:hideMark/>
          </w:tcPr>
          <w:p w14:paraId="773F033E" w14:textId="77777777" w:rsidR="00A07787" w:rsidRPr="00A07787" w:rsidRDefault="00A07787" w:rsidP="00A07787">
            <w:pPr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</w:pPr>
            <w:r w:rsidRPr="00A07787">
              <w:rPr>
                <w:rFonts w:ascii="Meiryo" w:eastAsia="Meiryo" w:hAnsi="Meiryo" w:cs="Calibri" w:hint="eastAsia"/>
                <w:color w:val="595959"/>
                <w:sz w:val="20"/>
                <w:szCs w:val="20"/>
              </w:rPr>
              <w:t> </w:t>
            </w:r>
          </w:p>
        </w:tc>
      </w:tr>
    </w:tbl>
    <w:p w14:paraId="38AB3325" w14:textId="77777777" w:rsidR="00080C4B" w:rsidRDefault="00A07787"/>
    <w:sectPr w:rsidR="00080C4B" w:rsidSect="00A07787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87"/>
    <w:rsid w:val="000C03A9"/>
    <w:rsid w:val="00A0778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08789"/>
  <w15:chartTrackingRefBased/>
  <w15:docId w15:val="{DCD43869-9C9D-434A-B04A-B32E782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200</Characters>
  <Application>Microsoft Office Word</Application>
  <DocSecurity>0</DocSecurity>
  <Lines>5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2020-08-01T06:52:00Z</dcterms:created>
  <dcterms:modified xsi:type="dcterms:W3CDTF">2020-08-01T06:57:00Z</dcterms:modified>
</cp:coreProperties>
</file>