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BE960" w14:textId="77777777" w:rsidR="00372944" w:rsidRPr="00372944" w:rsidRDefault="00372944">
      <w:pPr>
        <w:rPr>
          <w:rFonts w:ascii="Hiragino Kaku Gothic Pro W3" w:eastAsia="Hiragino Kaku Gothic Pro W3" w:hAnsi="Hiragino Kaku Gothic Pro W3"/>
        </w:rPr>
      </w:pPr>
    </w:p>
    <w:p w14:paraId="1466BBD1" w14:textId="77777777" w:rsidR="00372944" w:rsidRPr="00372944" w:rsidRDefault="00372944">
      <w:pPr>
        <w:rPr>
          <w:rFonts w:ascii="Hiragino Kaku Gothic Pro W3" w:eastAsia="Hiragino Kaku Gothic Pro W3" w:hAnsi="Hiragino Kaku Gothic Pro W3"/>
        </w:rPr>
      </w:pPr>
    </w:p>
    <w:p w14:paraId="0D6B6D3C" w14:textId="77777777" w:rsidR="00372944" w:rsidRPr="00372944" w:rsidRDefault="00372944">
      <w:pPr>
        <w:rPr>
          <w:rFonts w:ascii="Hiragino Kaku Gothic Pro W3" w:eastAsia="Hiragino Kaku Gothic Pro W3" w:hAnsi="Hiragino Kaku Gothic Pro W3"/>
        </w:rPr>
      </w:pPr>
    </w:p>
    <w:p w14:paraId="4EEF4F61" w14:textId="5E6B8124" w:rsidR="00080C4B" w:rsidRPr="00372944" w:rsidRDefault="00372944" w:rsidP="00372944">
      <w:pPr>
        <w:ind w:left="10800"/>
        <w:rPr>
          <w:rFonts w:ascii="Hiragino Kaku Gothic Pro W3" w:eastAsia="Hiragino Kaku Gothic Pro W3" w:hAnsi="Hiragino Kaku Gothic Pro W3" w:hint="eastAsia"/>
          <w:u w:val="single"/>
          <w:lang w:val="en-GB"/>
        </w:rPr>
      </w:pPr>
      <w:r w:rsidRPr="00372944">
        <w:rPr>
          <w:rFonts w:ascii="Hiragino Kaku Gothic Pro W3" w:eastAsia="Hiragino Kaku Gothic Pro W3" w:hAnsi="Hiragino Kaku Gothic Pro W3" w:hint="eastAsia"/>
          <w:u w:val="single"/>
        </w:rPr>
        <w:t>管理</w:t>
      </w:r>
      <w:r w:rsidRPr="00372944">
        <w:rPr>
          <w:rFonts w:ascii="Hiragino Kaku Gothic Pro W3" w:eastAsia="Hiragino Kaku Gothic Pro W3" w:hAnsi="Hiragino Kaku Gothic Pro W3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A318AB" wp14:editId="14F71429">
                <wp:simplePos x="0" y="0"/>
                <wp:positionH relativeFrom="column">
                  <wp:posOffset>-14287</wp:posOffset>
                </wp:positionH>
                <wp:positionV relativeFrom="page">
                  <wp:posOffset>914400</wp:posOffset>
                </wp:positionV>
                <wp:extent cx="8886825" cy="400050"/>
                <wp:effectExtent l="0" t="0" r="3175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6825" cy="400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B6CA6" w14:textId="756B8EAE" w:rsidR="00372944" w:rsidRPr="00372944" w:rsidRDefault="00372944" w:rsidP="00372944">
                            <w:pPr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sz w:val="36"/>
                                <w:szCs w:val="36"/>
                              </w:rPr>
                            </w:pPr>
                            <w:r w:rsidRPr="00372944">
                              <w:rPr>
                                <w:rFonts w:ascii="Hiragino Kaku Gothic Pro W3" w:eastAsia="Hiragino Kaku Gothic Pro W3" w:hAnsi="Hiragino Kaku Gothic Pro W3" w:hint="eastAsia"/>
                                <w:sz w:val="36"/>
                                <w:szCs w:val="36"/>
                              </w:rPr>
                              <w:t>年　　月　　在庫管理表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A318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1pt;margin-top:1in;width:699.75pt;height:31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" fillcolor="#cfcdcd [2894]" stroked="f" strokeweight=".5pt">
                <v:textbox>
                  <w:txbxContent>
                    <w:p w14:paraId="5CDB6CA6" w14:textId="756B8EAE" w:rsidR="00372944" w:rsidRPr="00372944" w:rsidRDefault="00372944" w:rsidP="00372944">
                      <w:pPr>
                        <w:jc w:val="center"/>
                        <w:rPr>
                          <w:rFonts w:ascii="Hiragino Kaku Gothic Pro W3" w:eastAsia="Hiragino Kaku Gothic Pro W3" w:hAnsi="Hiragino Kaku Gothic Pro W3"/>
                          <w:sz w:val="36"/>
                          <w:szCs w:val="36"/>
                        </w:rPr>
                      </w:pPr>
                      <w:r w:rsidRPr="00372944">
                        <w:rPr>
                          <w:rFonts w:ascii="Hiragino Kaku Gothic Pro W3" w:eastAsia="Hiragino Kaku Gothic Pro W3" w:hAnsi="Hiragino Kaku Gothic Pro W3" w:hint="eastAsia"/>
                          <w:sz w:val="36"/>
                          <w:szCs w:val="36"/>
                        </w:rPr>
                        <w:t>年　　月　　在庫管理表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72944">
        <w:rPr>
          <w:rFonts w:ascii="Hiragino Kaku Gothic Pro W3" w:eastAsia="Hiragino Kaku Gothic Pro W3" w:hAnsi="Hiragino Kaku Gothic Pro W3"/>
          <w:u w:val="single"/>
        </w:rPr>
        <w:t xml:space="preserve">No: </w:t>
      </w:r>
      <w:r>
        <w:rPr>
          <w:rFonts w:ascii="Hiragino Kaku Gothic Pro W3" w:eastAsia="Hiragino Kaku Gothic Pro W3" w:hAnsi="Hiragino Kaku Gothic Pro W3"/>
          <w:u w:val="single"/>
          <w:lang w:val="en-GB"/>
        </w:rPr>
        <w:t>0000000000000</w:t>
      </w:r>
    </w:p>
    <w:p w14:paraId="3995627C" w14:textId="5D463564" w:rsidR="00372944" w:rsidRDefault="00372944" w:rsidP="00372944">
      <w:pPr>
        <w:ind w:left="10800"/>
        <w:rPr>
          <w:rFonts w:ascii="Hiragino Kaku Gothic Pro W3" w:eastAsia="Hiragino Kaku Gothic Pro W3" w:hAnsi="Hiragino Kaku Gothic Pro W3"/>
          <w:u w:val="single"/>
        </w:rPr>
      </w:pPr>
      <w:r w:rsidRPr="00372944">
        <w:rPr>
          <w:rFonts w:ascii="Hiragino Kaku Gothic Pro W3" w:eastAsia="Hiragino Kaku Gothic Pro W3" w:hAnsi="Hiragino Kaku Gothic Pro W3" w:hint="eastAsia"/>
          <w:u w:val="single"/>
        </w:rPr>
        <w:t>作成日</w:t>
      </w:r>
      <w:r w:rsidRPr="00372944">
        <w:rPr>
          <w:rFonts w:ascii="Hiragino Kaku Gothic Pro W3" w:eastAsia="Hiragino Kaku Gothic Pro W3" w:hAnsi="Hiragino Kaku Gothic Pro W3"/>
          <w:u w:val="single"/>
        </w:rPr>
        <w:t xml:space="preserve"> : </w:t>
      </w:r>
      <w:r w:rsidRPr="00372944">
        <w:rPr>
          <w:rFonts w:ascii="Hiragino Kaku Gothic Pro W3" w:eastAsia="Hiragino Kaku Gothic Pro W3" w:hAnsi="Hiragino Kaku Gothic Pro W3" w:hint="eastAsia"/>
          <w:u w:val="single"/>
        </w:rPr>
        <w:t>2020年7月31日</w:t>
      </w:r>
    </w:p>
    <w:p w14:paraId="697B2C12" w14:textId="35569A36" w:rsidR="00372944" w:rsidRDefault="00372944" w:rsidP="00372944">
      <w:pPr>
        <w:rPr>
          <w:rFonts w:ascii="Hiragino Kaku Gothic Pro W3" w:eastAsia="Hiragino Kaku Gothic Pro W3" w:hAnsi="Hiragino Kaku Gothic Pro W3"/>
          <w:u w:val="single"/>
        </w:rPr>
      </w:pPr>
    </w:p>
    <w:tbl>
      <w:tblPr>
        <w:tblW w:w="13980" w:type="dxa"/>
        <w:tblLook w:val="04A0" w:firstRow="1" w:lastRow="0" w:firstColumn="1" w:lastColumn="0" w:noHBand="0" w:noVBand="1"/>
      </w:tblPr>
      <w:tblGrid>
        <w:gridCol w:w="1165"/>
        <w:gridCol w:w="1165"/>
        <w:gridCol w:w="3495"/>
        <w:gridCol w:w="3495"/>
        <w:gridCol w:w="1165"/>
        <w:gridCol w:w="3495"/>
      </w:tblGrid>
      <w:tr w:rsidR="00372944" w:rsidRPr="00372944" w14:paraId="0F1CF191" w14:textId="77777777" w:rsidTr="00372944">
        <w:trPr>
          <w:trHeight w:val="24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78ED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No.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F5DC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倉庫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E9FE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品名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6C7F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品番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18F4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在庫数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3A29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備考</w:t>
            </w:r>
          </w:p>
        </w:tc>
      </w:tr>
      <w:tr w:rsidR="00372944" w:rsidRPr="00372944" w14:paraId="10095090" w14:textId="77777777" w:rsidTr="00372944">
        <w:trPr>
          <w:trHeight w:val="11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03C4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69F8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1AED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A2AD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C9F9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2A80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</w:tr>
      <w:tr w:rsidR="00372944" w:rsidRPr="00372944" w14:paraId="79393028" w14:textId="77777777" w:rsidTr="00372944">
        <w:trPr>
          <w:trHeight w:val="13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528B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7B1C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A821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D45A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5CC9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4790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</w:tr>
      <w:tr w:rsidR="00372944" w:rsidRPr="00372944" w14:paraId="2ED0FE21" w14:textId="77777777" w:rsidTr="00372944">
        <w:trPr>
          <w:trHeight w:val="283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6E5C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94C3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F8C5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8831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857B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BD09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</w:tr>
      <w:tr w:rsidR="00372944" w:rsidRPr="00372944" w14:paraId="246D1EBB" w14:textId="77777777" w:rsidTr="00372944">
        <w:trPr>
          <w:trHeight w:val="13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F535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B518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0E17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8748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C9F8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0FC1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</w:tr>
      <w:tr w:rsidR="00372944" w:rsidRPr="00372944" w14:paraId="7A0ABA68" w14:textId="77777777" w:rsidTr="00372944">
        <w:trPr>
          <w:trHeight w:val="14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A795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A2B9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5166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86C1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65A3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2204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</w:tr>
      <w:tr w:rsidR="00372944" w:rsidRPr="00372944" w14:paraId="080B76C1" w14:textId="77777777" w:rsidTr="00372944">
        <w:trPr>
          <w:trHeight w:val="153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2883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DF77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A2B6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E8B9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DB6C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8C63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</w:tr>
      <w:tr w:rsidR="00372944" w:rsidRPr="00372944" w14:paraId="171EB81E" w14:textId="77777777" w:rsidTr="00372944">
        <w:trPr>
          <w:trHeight w:val="172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73D9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2C56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DDA5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ED44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19E1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8DD9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</w:tr>
      <w:tr w:rsidR="00372944" w:rsidRPr="00372944" w14:paraId="07C70E2B" w14:textId="77777777" w:rsidTr="00372944">
        <w:trPr>
          <w:trHeight w:val="18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1B29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B995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39C2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9CE4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D9BA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9AFF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</w:tr>
      <w:tr w:rsidR="00372944" w:rsidRPr="00372944" w14:paraId="72353EEF" w14:textId="77777777" w:rsidTr="00372944">
        <w:trPr>
          <w:trHeight w:val="20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3FD0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179B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77B1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87BD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073E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CE76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</w:tr>
      <w:tr w:rsidR="00372944" w:rsidRPr="00372944" w14:paraId="50CE133E" w14:textId="77777777" w:rsidTr="00372944">
        <w:trPr>
          <w:trHeight w:val="21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4E42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287E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66FA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72BD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A869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7F43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</w:tr>
      <w:tr w:rsidR="00372944" w:rsidRPr="00372944" w14:paraId="3C360701" w14:textId="77777777" w:rsidTr="00372944">
        <w:trPr>
          <w:trHeight w:val="22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0C91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BE62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C026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1FBC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5667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5E7F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</w:tr>
      <w:tr w:rsidR="00372944" w:rsidRPr="00372944" w14:paraId="2E0932EB" w14:textId="77777777" w:rsidTr="00372944">
        <w:trPr>
          <w:trHeight w:val="24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752B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0196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A0D9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7801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89AC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2DA8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</w:tr>
      <w:tr w:rsidR="00372944" w:rsidRPr="00372944" w14:paraId="58F00141" w14:textId="77777777" w:rsidTr="00372944">
        <w:trPr>
          <w:trHeight w:val="25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2449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BFDD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55BC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B59C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F0DE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74A1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</w:tr>
      <w:tr w:rsidR="00372944" w:rsidRPr="00372944" w14:paraId="193C8023" w14:textId="77777777" w:rsidTr="00372944">
        <w:trPr>
          <w:trHeight w:val="12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005F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E341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E492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721C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5112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0286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</w:tr>
      <w:tr w:rsidR="00372944" w:rsidRPr="00372944" w14:paraId="296CD5A3" w14:textId="77777777" w:rsidTr="00372944">
        <w:trPr>
          <w:trHeight w:val="14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6DB2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1B3C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90E8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F263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C590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FA0E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</w:tr>
      <w:tr w:rsidR="00372944" w:rsidRPr="00372944" w14:paraId="1EC919B4" w14:textId="77777777" w:rsidTr="00372944">
        <w:trPr>
          <w:trHeight w:val="163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8CEE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6193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1972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0A79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988D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35D5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</w:tr>
      <w:tr w:rsidR="00372944" w:rsidRPr="00372944" w14:paraId="34595850" w14:textId="77777777" w:rsidTr="00372944">
        <w:trPr>
          <w:trHeight w:val="4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C278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324A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F94F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F690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A1E3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8EC8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</w:tr>
      <w:tr w:rsidR="00372944" w:rsidRPr="00372944" w14:paraId="0140619B" w14:textId="77777777" w:rsidTr="00372944">
        <w:trPr>
          <w:trHeight w:val="4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BDBE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0334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D24A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FFAD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82CB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625E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</w:tr>
      <w:tr w:rsidR="00372944" w:rsidRPr="00372944" w14:paraId="08E3D4B2" w14:textId="77777777" w:rsidTr="00372944">
        <w:trPr>
          <w:trHeight w:val="18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264B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BA74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C3C0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8983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1FEA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05C3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</w:tr>
      <w:tr w:rsidR="00372944" w:rsidRPr="00372944" w14:paraId="78A58B0F" w14:textId="77777777" w:rsidTr="00372944">
        <w:trPr>
          <w:trHeight w:val="66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75C0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0C5C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F572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EFF5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3FCD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8558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</w:tr>
      <w:tr w:rsidR="00372944" w:rsidRPr="00372944" w14:paraId="6077951E" w14:textId="77777777" w:rsidTr="00372944">
        <w:trPr>
          <w:trHeight w:val="2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B5AA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EDEF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C5FD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556C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FA41" w14:textId="77777777" w:rsidR="00372944" w:rsidRPr="00372944" w:rsidRDefault="00372944" w:rsidP="0037294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90B8" w14:textId="77777777" w:rsidR="00372944" w:rsidRPr="00372944" w:rsidRDefault="00372944" w:rsidP="0037294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</w:pPr>
            <w:r w:rsidRPr="0037294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3"/>
                <w:szCs w:val="23"/>
              </w:rPr>
              <w:t> </w:t>
            </w:r>
          </w:p>
        </w:tc>
      </w:tr>
    </w:tbl>
    <w:p w14:paraId="0FCCB626" w14:textId="77777777" w:rsidR="00372944" w:rsidRPr="00372944" w:rsidRDefault="00372944">
      <w:pPr>
        <w:rPr>
          <w:rFonts w:ascii="Hiragino Kaku Gothic Pro W3" w:eastAsia="Hiragino Kaku Gothic Pro W3" w:hAnsi="Hiragino Kaku Gothic Pro W3"/>
          <w:sz w:val="20"/>
          <w:szCs w:val="20"/>
          <w:u w:val="single"/>
          <w:lang w:val="en-GB"/>
        </w:rPr>
      </w:pPr>
    </w:p>
    <w:sectPr w:rsidR="00372944" w:rsidRPr="00372944" w:rsidSect="0037294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44"/>
    <w:rsid w:val="000C03A9"/>
    <w:rsid w:val="00372944"/>
    <w:rsid w:val="00585416"/>
    <w:rsid w:val="007B4FF0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ED0E"/>
  <w15:chartTrackingRefBased/>
  <w15:docId w15:val="{84CBED92-B592-2146-8E65-97751BCD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169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2</cp:revision>
  <dcterms:created xsi:type="dcterms:W3CDTF">2020-07-04T23:15:00Z</dcterms:created>
  <dcterms:modified xsi:type="dcterms:W3CDTF">2020-07-04T23:27:00Z</dcterms:modified>
</cp:coreProperties>
</file>