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ook w:val="04A0" w:firstRow="1" w:lastRow="0" w:firstColumn="1" w:lastColumn="0" w:noHBand="0" w:noVBand="1"/>
      </w:tblPr>
      <w:tblGrid>
        <w:gridCol w:w="403"/>
        <w:gridCol w:w="800"/>
        <w:gridCol w:w="20"/>
        <w:gridCol w:w="780"/>
        <w:gridCol w:w="20"/>
        <w:gridCol w:w="780"/>
        <w:gridCol w:w="20"/>
        <w:gridCol w:w="780"/>
        <w:gridCol w:w="20"/>
        <w:gridCol w:w="465"/>
        <w:gridCol w:w="1115"/>
        <w:gridCol w:w="20"/>
        <w:gridCol w:w="780"/>
        <w:gridCol w:w="20"/>
        <w:gridCol w:w="333"/>
        <w:gridCol w:w="1247"/>
        <w:gridCol w:w="20"/>
        <w:gridCol w:w="780"/>
        <w:gridCol w:w="23"/>
        <w:gridCol w:w="261"/>
        <w:gridCol w:w="52"/>
        <w:gridCol w:w="333"/>
      </w:tblGrid>
      <w:tr w:rsidR="003C5263" w:rsidRPr="003275FE" w14:paraId="6D98182E" w14:textId="77777777" w:rsidTr="003275FE">
        <w:trPr>
          <w:trHeight w:val="320"/>
        </w:trPr>
        <w:tc>
          <w:tcPr>
            <w:tcW w:w="403" w:type="dxa"/>
            <w:tcBorders>
              <w:top w:val="double" w:sz="6" w:space="0" w:color="AEAAAA"/>
              <w:left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7317071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000000"/>
                <w:sz w:val="10"/>
                <w:szCs w:val="10"/>
                <w:lang w:val="en-JP"/>
              </w:rPr>
            </w:pPr>
            <w:bookmarkStart w:id="0" w:name="RANGE!A1:M48"/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  <w:bookmarkEnd w:id="0"/>
          </w:p>
        </w:tc>
        <w:tc>
          <w:tcPr>
            <w:tcW w:w="820" w:type="dxa"/>
            <w:gridSpan w:val="2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8B18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1512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4F66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B946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465" w:type="dxa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7544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1135" w:type="dxa"/>
            <w:gridSpan w:val="2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8C71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A39E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333" w:type="dxa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B2B3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1267" w:type="dxa"/>
            <w:gridSpan w:val="2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4FC1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3" w:type="dxa"/>
            <w:gridSpan w:val="2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409B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313" w:type="dxa"/>
            <w:gridSpan w:val="2"/>
            <w:tcBorders>
              <w:top w:val="double" w:sz="6" w:space="0" w:color="AEAAAA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5B91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333" w:type="dxa"/>
            <w:tcBorders>
              <w:top w:val="double" w:sz="6" w:space="0" w:color="AEAAAA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62E7B1AD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</w:tr>
      <w:tr w:rsidR="003C5263" w:rsidRPr="009E45C0" w14:paraId="01AA5F2E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90D9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82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C3A7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28"/>
                <w:szCs w:val="2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8"/>
                <w:szCs w:val="28"/>
                <w:lang w:val="en-JP"/>
              </w:rPr>
              <w:t>就 労 証 明 書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097FAA06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091D87D1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E27B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4812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１．勤務先について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E02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D2AE" w14:textId="77777777" w:rsidR="009E45C0" w:rsidRPr="009E45C0" w:rsidRDefault="009E45C0" w:rsidP="009E45C0">
            <w:pPr>
              <w:jc w:val="right"/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40A3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AED7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513C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50A1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DE32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F65C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53CA0B3A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792A6C54" w14:textId="77777777" w:rsidTr="003275FE">
        <w:trPr>
          <w:trHeight w:val="167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04F0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44E1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業　　種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F79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43F71697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459DC429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48A2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513B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２．就労者について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313B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7462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A62C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C645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0834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6FF28323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50E35179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28D8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B90B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氏　　名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94EB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15D2BE82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3A244BB8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7D67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837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住　　所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30FA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 xml:space="preserve">　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55C9CF58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78C04705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A923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6EA4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生年月日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7BFF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 xml:space="preserve">　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3CC8A720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070B8D1A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0142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2EBF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３．勤務先について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3333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EEE3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5F9E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127C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C99B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76611FBD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54DF1949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C03C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BAEE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事業所名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FCF9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6B4BC55B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19C02BF5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EEA6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03B5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住　　所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39CD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 xml:space="preserve">　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5B9261D6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52DE6976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07FA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07F0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電話番号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87C8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 xml:space="preserve">　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75F4FEC3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72064D85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D94D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586F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４．就労状況について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5EBB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25EA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771F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B681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4F53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0289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2460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5236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22D8CB91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2F3137F0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CAF8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7C69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雇用期間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ACC5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 xml:space="preserve">年　　　月　　　日　　〜　　　　年　　　月　　　日　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1FE4FFAC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141A8312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AC7C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D0AA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雇用形態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C567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6602CA5F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9E45C0" w:rsidRPr="009E45C0" w14:paraId="416AD91E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F3DF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A3E7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就労時間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B25B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平日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13F2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時　　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D7F3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〜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3F20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時　　分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30016ACC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9E45C0" w:rsidRPr="009E45C0" w14:paraId="7CA8E673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38E7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CA10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A0FB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土曜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7681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時　　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0AFB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〜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0A0A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時　　分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189DE6B8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9E45C0" w:rsidRPr="009E45C0" w14:paraId="445D63DE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C029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 xml:space="preserve">　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E4CD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34259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日曜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51ACF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時　　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2662B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〜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59EA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時　　分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73C414C3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189FD2FF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0C32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BE1E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合計就労時間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6A93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0D0875E7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573D6C1E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3D54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9E4E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労働実績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C131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711C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FFD5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11828538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9E45C0" w:rsidRPr="009E45C0" w14:paraId="67044D3F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8C45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16F1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209F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6461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B74D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0AA7EB8E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17E07966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5F9A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5822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産休の取得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EB3E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取得中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69A9" w14:textId="0C9BAB15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 xml:space="preserve">　年　　月　　日　〜　　　年　　月　　日　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591864D1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1B7EF556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FEDF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690E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育休の取得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3932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取得予定</w:t>
            </w:r>
          </w:p>
        </w:tc>
        <w:tc>
          <w:tcPr>
            <w:tcW w:w="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F758" w14:textId="4AFF0E35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 xml:space="preserve">　年　　月　　日　〜　　　年　　月　　日　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6749F669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63D00382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99E3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9BC4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復職予定日</w:t>
            </w:r>
          </w:p>
        </w:tc>
        <w:tc>
          <w:tcPr>
            <w:tcW w:w="66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833F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 xml:space="preserve">年　　　月　　　日　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3BF5E7F2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42273E8C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FD2F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8BF60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５．その他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B4C5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DBCCF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149D6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5B4D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7A87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279EB" w14:textId="77777777" w:rsidR="009E45C0" w:rsidRPr="009E45C0" w:rsidRDefault="009E45C0" w:rsidP="009E45C0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600BDCEC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9E45C0" w14:paraId="18B6584E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6184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EAEF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備　　考</w:t>
            </w:r>
          </w:p>
        </w:tc>
        <w:tc>
          <w:tcPr>
            <w:tcW w:w="666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8E8C" w14:textId="77777777" w:rsidR="009E45C0" w:rsidRPr="009E45C0" w:rsidRDefault="009E45C0" w:rsidP="009E45C0">
            <w:pPr>
              <w:jc w:val="center"/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 xml:space="preserve">　</w:t>
            </w: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37AA3B6B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9E45C0" w:rsidRPr="009E45C0" w14:paraId="45024243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969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7927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66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9600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111746C2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9E45C0" w:rsidRPr="009E45C0" w14:paraId="2A23A153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F09E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7C91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666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B619" w14:textId="77777777" w:rsidR="009E45C0" w:rsidRPr="009E45C0" w:rsidRDefault="009E45C0" w:rsidP="009E45C0">
            <w:pPr>
              <w:rPr>
                <w:rFonts w:ascii="Meiryo" w:eastAsia="Meiryo" w:hAnsi="Meiryo" w:cs="Calibri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2488AB62" w14:textId="77777777" w:rsidR="009E45C0" w:rsidRPr="009E45C0" w:rsidRDefault="009E45C0" w:rsidP="009E45C0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9E45C0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3275FE" w14:paraId="2EAC507A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</w:tcBorders>
            <w:shd w:val="clear" w:color="auto" w:fill="auto"/>
            <w:noWrap/>
            <w:vAlign w:val="center"/>
          </w:tcPr>
          <w:p w14:paraId="657FBFC8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0"/>
                <w:szCs w:val="10"/>
                <w:lang w:val="en-JP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D55DD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E2F0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0182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4966A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B5792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B47A4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842FC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E8050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D2A79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31A47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E40A16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</w:p>
        </w:tc>
        <w:tc>
          <w:tcPr>
            <w:tcW w:w="385" w:type="dxa"/>
            <w:gridSpan w:val="2"/>
            <w:tcBorders>
              <w:top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</w:tcPr>
          <w:p w14:paraId="5E639DDF" w14:textId="77777777" w:rsidR="003C5263" w:rsidRPr="003275FE" w:rsidRDefault="003C5263" w:rsidP="003C5263">
            <w:pPr>
              <w:rPr>
                <w:rFonts w:ascii="Meiryo" w:eastAsia="Meiryo" w:hAnsi="Meiryo" w:cs="Calibri" w:hint="eastAsia"/>
                <w:color w:val="404040"/>
                <w:sz w:val="10"/>
                <w:szCs w:val="10"/>
                <w:lang w:val="en-JP"/>
              </w:rPr>
            </w:pPr>
          </w:p>
        </w:tc>
      </w:tr>
      <w:tr w:rsidR="003275FE" w:rsidRPr="003C5263" w14:paraId="1097EAD1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3CCB" w14:textId="77777777" w:rsidR="003C5263" w:rsidRPr="003C5263" w:rsidRDefault="003C5263" w:rsidP="003C5263">
            <w:pPr>
              <w:rPr>
                <w:rFonts w:ascii="Meiryo" w:eastAsia="Meiryo" w:hAnsi="Meiryo" w:cs="Calibri"/>
                <w:color w:val="40404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FB68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9F72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AA02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0784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FEEF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0891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7252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B737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8389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EE57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7C0F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1534406A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C5263" w:rsidRPr="003C5263" w14:paraId="538C4603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1244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828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9956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18"/>
                <w:szCs w:val="18"/>
                <w:lang w:val="en-JP"/>
              </w:rPr>
              <w:t>上記の就労状況について証明いたします。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0BE461E5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3275FE" w:rsidRPr="003C5263" w14:paraId="662CBBD6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A972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32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3217" w14:textId="77777777" w:rsidR="003C5263" w:rsidRPr="003C5263" w:rsidRDefault="003C5263" w:rsidP="003C5263">
            <w:pPr>
              <w:jc w:val="right"/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年　　　月　　　日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6542" w14:textId="77777777" w:rsidR="003C5263" w:rsidRPr="003C5263" w:rsidRDefault="003C5263" w:rsidP="003C5263">
            <w:pPr>
              <w:jc w:val="right"/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8B10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C8D7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CCC0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CA21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0883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7017" w14:textId="77777777" w:rsidR="003C5263" w:rsidRPr="003C5263" w:rsidRDefault="003C5263" w:rsidP="003C5263">
            <w:pPr>
              <w:rPr>
                <w:rFonts w:ascii="Meiryo" w:eastAsia="Meiryo" w:hAnsi="Meiryo" w:cs="Calibri"/>
                <w:color w:val="00000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6BFD0EC6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3C5263" w:rsidRPr="003C5263" w14:paraId="1A39185E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CF01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45B5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239E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4FB1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3DB4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508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D45F" w14:textId="77777777" w:rsidR="003C5263" w:rsidRPr="003C5263" w:rsidRDefault="003C5263" w:rsidP="003C5263">
            <w:pPr>
              <w:rPr>
                <w:rFonts w:ascii="Meiryo" w:eastAsia="Meiryo" w:hAnsi="Meiryo" w:cs="Calibri"/>
                <w:color w:val="00000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証明者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130DF9E9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3C5263" w:rsidRPr="003C5263" w14:paraId="243FC8C5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94E2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6790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C167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47D6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B828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5084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B6A115" w14:textId="77777777" w:rsidR="003C5263" w:rsidRPr="003C5263" w:rsidRDefault="003C5263" w:rsidP="003C5263">
            <w:pPr>
              <w:rPr>
                <w:rFonts w:ascii="Meiryo" w:eastAsia="Meiryo" w:hAnsi="Meiryo" w:cs="Calibri"/>
                <w:color w:val="00000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〒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2A4E9891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3C5263" w:rsidRPr="003C5263" w14:paraId="65C531D3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FC17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E5FC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B009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5203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29F6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5084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9948" w14:textId="77777777" w:rsidR="003C5263" w:rsidRPr="003C5263" w:rsidRDefault="003C5263" w:rsidP="003C5263">
            <w:pPr>
              <w:rPr>
                <w:rFonts w:ascii="Meiryo" w:eastAsia="Meiryo" w:hAnsi="Meiryo" w:cs="Calibri"/>
                <w:color w:val="00000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株式会社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2E7F53F9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3C5263" w:rsidRPr="003C5263" w14:paraId="6ABE0221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5899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4C378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9CED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EAC5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E43A9" w14:textId="77777777" w:rsidR="003C5263" w:rsidRPr="003C5263" w:rsidRDefault="003C5263" w:rsidP="003C5263">
            <w:pPr>
              <w:rPr>
                <w:rFonts w:ascii="Meiryo" w:eastAsia="Meiryo" w:hAnsi="Meiryo" w:cs="Times New Roman"/>
                <w:sz w:val="18"/>
                <w:szCs w:val="18"/>
                <w:lang w:val="en-JP"/>
              </w:rPr>
            </w:pPr>
          </w:p>
        </w:tc>
        <w:tc>
          <w:tcPr>
            <w:tcW w:w="50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77CC" w14:textId="77777777" w:rsidR="003C5263" w:rsidRPr="003C5263" w:rsidRDefault="003C5263" w:rsidP="003C5263">
            <w:pPr>
              <w:rPr>
                <w:rFonts w:ascii="Meiryo" w:eastAsia="Meiryo" w:hAnsi="Meiryo" w:cs="Calibri"/>
                <w:color w:val="000000"/>
                <w:sz w:val="18"/>
                <w:szCs w:val="18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8"/>
                <w:szCs w:val="18"/>
                <w:lang w:val="en-JP"/>
              </w:rPr>
              <w:t>代表取締役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437E98F0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3275FE" w:rsidRPr="003275FE" w14:paraId="445857A8" w14:textId="77777777" w:rsidTr="003275FE">
        <w:trPr>
          <w:trHeight w:val="320"/>
        </w:trPr>
        <w:tc>
          <w:tcPr>
            <w:tcW w:w="403" w:type="dxa"/>
            <w:tcBorders>
              <w:top w:val="nil"/>
              <w:left w:val="double" w:sz="6" w:space="0" w:color="AEAAAA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0681220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38C59A6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A58113F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F9A4C7E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D7556DE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9923500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9081D3D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75677A5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B389730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50CC049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539A509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F7D0F0D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double" w:sz="6" w:space="0" w:color="AEAAAA"/>
              <w:right w:val="double" w:sz="6" w:space="0" w:color="AEAAAA"/>
            </w:tcBorders>
            <w:shd w:val="clear" w:color="auto" w:fill="auto"/>
            <w:noWrap/>
            <w:vAlign w:val="center"/>
            <w:hideMark/>
          </w:tcPr>
          <w:p w14:paraId="7BB75C2E" w14:textId="77777777" w:rsidR="003C5263" w:rsidRPr="003C5263" w:rsidRDefault="003C5263" w:rsidP="003C5263">
            <w:pPr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</w:pPr>
            <w:r w:rsidRPr="003C5263">
              <w:rPr>
                <w:rFonts w:ascii="Meiryo" w:eastAsia="Meiryo" w:hAnsi="Meiryo" w:cs="Calibri" w:hint="eastAsia"/>
                <w:color w:val="000000"/>
                <w:sz w:val="10"/>
                <w:szCs w:val="10"/>
                <w:lang w:val="en-JP"/>
              </w:rPr>
              <w:t> </w:t>
            </w:r>
          </w:p>
        </w:tc>
      </w:tr>
    </w:tbl>
    <w:p w14:paraId="29E877B3" w14:textId="77777777" w:rsidR="00902741" w:rsidRPr="009E45C0" w:rsidRDefault="00902741" w:rsidP="009E45C0"/>
    <w:sectPr w:rsidR="00902741" w:rsidRPr="009E45C0" w:rsidSect="003275FE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4"/>
    <w:rsid w:val="000B2415"/>
    <w:rsid w:val="001248F0"/>
    <w:rsid w:val="00174C49"/>
    <w:rsid w:val="001D0BE5"/>
    <w:rsid w:val="00264295"/>
    <w:rsid w:val="002B6D71"/>
    <w:rsid w:val="002D4379"/>
    <w:rsid w:val="002F0CB5"/>
    <w:rsid w:val="003275FE"/>
    <w:rsid w:val="003C5263"/>
    <w:rsid w:val="007F6FEA"/>
    <w:rsid w:val="00812807"/>
    <w:rsid w:val="00902741"/>
    <w:rsid w:val="009609EF"/>
    <w:rsid w:val="009E45C0"/>
    <w:rsid w:val="00A0254C"/>
    <w:rsid w:val="00A56757"/>
    <w:rsid w:val="00A6324A"/>
    <w:rsid w:val="00AF1924"/>
    <w:rsid w:val="00BB58B9"/>
    <w:rsid w:val="00CD2BF7"/>
    <w:rsid w:val="00CD2FAB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6732"/>
  <w15:chartTrackingRefBased/>
  <w15:docId w15:val="{2819EEE2-C0A2-0548-9076-4785F48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A0C5E"/>
    <w:rPr>
      <w:rFonts w:ascii="Meiryo" w:eastAsia="Meiryo" w:hAnsi="Meiryo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A0C5E"/>
    <w:rPr>
      <w:rFonts w:ascii="Meiryo" w:eastAsia="Meiryo" w:hAnsi="Meiryo"/>
      <w:sz w:val="20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FA0C5E"/>
    <w:pPr>
      <w:ind w:left="4252"/>
    </w:pPr>
    <w:rPr>
      <w:rFonts w:ascii="Meiryo" w:eastAsia="Meiryo" w:hAnsi="Meiryo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FA0C5E"/>
    <w:rPr>
      <w:rFonts w:ascii="Meiryo" w:eastAsia="Meiryo" w:hAnsi="Meiry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18</cp:revision>
  <dcterms:created xsi:type="dcterms:W3CDTF">2019-12-19T00:25:00Z</dcterms:created>
  <dcterms:modified xsi:type="dcterms:W3CDTF">2020-06-09T12:45:00Z</dcterms:modified>
</cp:coreProperties>
</file>