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Look w:val="04A0" w:firstRow="1" w:lastRow="0" w:firstColumn="1" w:lastColumn="0" w:noHBand="0" w:noVBand="1"/>
      </w:tblPr>
      <w:tblGrid>
        <w:gridCol w:w="283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48"/>
        <w:gridCol w:w="599"/>
        <w:gridCol w:w="599"/>
        <w:gridCol w:w="599"/>
        <w:gridCol w:w="599"/>
        <w:gridCol w:w="283"/>
      </w:tblGrid>
      <w:tr w:rsidR="00FF0F23" w:rsidRPr="00FF0F23" w14:paraId="1144B9FC" w14:textId="77777777" w:rsidTr="00FF0F23">
        <w:trPr>
          <w:trHeight w:val="69"/>
        </w:trPr>
        <w:tc>
          <w:tcPr>
            <w:tcW w:w="283" w:type="dxa"/>
            <w:tcBorders>
              <w:top w:val="single" w:sz="18" w:space="0" w:color="595959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CDC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81E" w14:textId="3FE96F8E" w:rsidR="00FF0F23" w:rsidRPr="00FF0F23" w:rsidRDefault="007B2ABC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>
              <w:rPr>
                <w:rFonts w:ascii="Hiragino Mincho Pro W3" w:eastAsia="Hiragino Mincho Pro W3" w:hAnsi="Hiragino Mincho Pro W3" w:cs="Times New Roman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696057" wp14:editId="0AFEF23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171450</wp:posOffset>
                      </wp:positionV>
                      <wp:extent cx="914400" cy="1057275"/>
                      <wp:effectExtent l="0" t="0" r="1270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5DE53" w14:textId="53EFCE84" w:rsidR="007B2ABC" w:rsidRPr="007B2ABC" w:rsidRDefault="007B2ABC" w:rsidP="007B2ABC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Hiragino Mincho Pro W3" w:eastAsia="Hiragino Mincho Pro W3" w:hAnsi="Hiragino Mincho Pro W3" w:cs="Times New Roman" w:hint="eastAsia"/>
                                      <w:color w:val="000000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696057" id="Rectangle 1" o:spid="_x0000_s1026" style="position:absolute;margin-left:-4.95pt;margin-top:13.5pt;width:1in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" filled="f" strokecolor="#5a5a5a [2109]" strokeweight="1pt">
                      <v:stroke dashstyle="1 1"/>
                      <v:textbox>
                        <w:txbxContent>
                          <w:p w14:paraId="3D15DE53" w14:textId="53EFCE84" w:rsidR="007B2ABC" w:rsidRPr="007B2ABC" w:rsidRDefault="007B2ABC" w:rsidP="007B2AB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Hiragino Mincho Pro W3" w:eastAsia="Hiragino Mincho Pro W3" w:hAnsi="Hiragino Mincho Pro W3" w:cs="Times New Roman" w:hint="eastAsia"/>
                                <w:color w:val="000000"/>
                              </w:rPr>
                              <w:t>印紙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0F23"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292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789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3F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C4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10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EB45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796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FC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AD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E4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C06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6D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18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79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595959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0C2EE8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0BE3086A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A5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B2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0CB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E7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91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89B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95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08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40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0AA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C39C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発行No:　　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5B06A18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03B59F2E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37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05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9B0A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52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5C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106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003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5D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43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1A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8C84" w14:textId="4F6EFF9E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発行日:　　　　</w:t>
            </w:r>
            <w: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年　</w:t>
            </w:r>
            <w: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 xml:space="preserve">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B0681F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35228054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A2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3E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B1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0C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99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1A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DFA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DACA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40D" w14:textId="77777777" w:rsid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5365A" w14:textId="77777777" w:rsidR="007B2ABC" w:rsidRDefault="007B2ABC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D7295" w14:textId="77777777" w:rsidR="007B2ABC" w:rsidRDefault="007B2ABC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21B0D" w14:textId="77777777" w:rsidR="007B2ABC" w:rsidRDefault="007B2ABC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E4F59" w14:textId="6A917067" w:rsidR="007B2ABC" w:rsidRPr="00FF0F23" w:rsidRDefault="007B2ABC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EC9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105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84A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50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A1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2F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4358B0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2698B2B0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7A1DDA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50F" w14:textId="77777777" w:rsidR="00FF0F23" w:rsidRPr="00FF0F23" w:rsidRDefault="00FF0F23" w:rsidP="00FF0F23">
            <w:pPr>
              <w:jc w:val="center"/>
              <w:rPr>
                <w:rFonts w:ascii="Hiragino Mincho Pro W6" w:eastAsia="Hiragino Mincho Pro W6" w:hAnsi="Hiragino Mincho Pro W6" w:cs="Times New Roman"/>
                <w:color w:val="000000"/>
                <w:sz w:val="32"/>
                <w:szCs w:val="32"/>
              </w:rPr>
            </w:pPr>
            <w:r w:rsidRPr="00FF0F23">
              <w:rPr>
                <w:rFonts w:ascii="Hiragino Mincho Pro W6" w:eastAsia="Hiragino Mincho Pro W6" w:hAnsi="Hiragino Mincho Pro W6" w:cs="Times New Roman" w:hint="eastAsia"/>
                <w:color w:val="000000"/>
                <w:sz w:val="32"/>
                <w:szCs w:val="32"/>
              </w:rPr>
              <w:t>注 文 請 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C8F0AA8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66961B18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4B0BD3B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6F6A5" w14:textId="77777777" w:rsidR="00FF0F23" w:rsidRPr="00FF0F23" w:rsidRDefault="00FF0F23" w:rsidP="00FF0F23">
            <w:pPr>
              <w:rPr>
                <w:rFonts w:ascii="Hiragino Mincho Pro W6" w:eastAsia="Hiragino Mincho Pro W6" w:hAnsi="Hiragino Mincho Pro W6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EF0CA85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73C5C07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C3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A4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5A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83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3D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71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52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A3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EA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B0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4A5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951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1E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C2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1C7A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D7832A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A3BB158" w14:textId="77777777" w:rsidTr="00FF0F23">
        <w:trPr>
          <w:trHeight w:val="89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23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FF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DCD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22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B7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A73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BC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F72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6B8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3C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D2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3EF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737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555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AB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3F8C8C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35FC4D37" w14:textId="77777777" w:rsidTr="00FF0F23">
        <w:trPr>
          <w:trHeight w:val="89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4D2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458E" w14:textId="77777777" w:rsidR="00FF0F23" w:rsidRPr="00FF0F23" w:rsidRDefault="00FF0F23" w:rsidP="00FF0F23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御中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C95" w14:textId="77777777" w:rsidR="00FF0F23" w:rsidRPr="00FF0F23" w:rsidRDefault="00FF0F23" w:rsidP="00FF0F23">
            <w:pPr>
              <w:jc w:val="right"/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1B5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9F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FE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株式会社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991B5E8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6611353D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2B2AF8D8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9435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EB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ED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21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1D5C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BDC1B5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73063985" w14:textId="77777777" w:rsidTr="00FF0F23">
        <w:trPr>
          <w:trHeight w:val="89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493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A31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50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22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7E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34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44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CF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03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B4C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98E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B5C67C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350B6DE3" w14:textId="77777777" w:rsidTr="00FF0F23">
        <w:trPr>
          <w:trHeight w:val="89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9A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48FB" w14:textId="2C3AA222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以下の注文をお受け致します。</w:t>
            </w:r>
          </w:p>
        </w:tc>
        <w:tc>
          <w:tcPr>
            <w:tcW w:w="3327" w:type="dxa"/>
            <w:gridSpan w:val="6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center"/>
            <w:hideMark/>
          </w:tcPr>
          <w:p w14:paraId="421EDCDA" w14:textId="02838344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TEL:</w:t>
            </w:r>
          </w:p>
        </w:tc>
      </w:tr>
      <w:tr w:rsidR="00FF0F23" w:rsidRPr="00FF0F23" w14:paraId="7AF19A93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D6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288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504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08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C4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DBA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DB5F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F9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21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84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6D5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137F65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2DA2DC2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041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EF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BF2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7A0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AD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F8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515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C3F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55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D0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17E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担当: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C0A513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76D1C5DE" w14:textId="77777777" w:rsidTr="00FF0F23">
        <w:trPr>
          <w:trHeight w:val="148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43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AC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81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96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722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6D4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7F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B6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EC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9D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11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C1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8C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15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45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FB3265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34DACABF" w14:textId="77777777" w:rsidTr="00FF0F23">
        <w:trPr>
          <w:trHeight w:val="148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AA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14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51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DE9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1D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96F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197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5B9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2B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27E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99F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38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67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65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36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44D4EF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3E8E490F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EA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2778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件　名</w:t>
            </w:r>
          </w:p>
        </w:tc>
        <w:tc>
          <w:tcPr>
            <w:tcW w:w="72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1C7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B5031A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1430B7B" w14:textId="77777777" w:rsidTr="00FF0F23">
        <w:trPr>
          <w:trHeight w:val="321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96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76F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942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3A5B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0A04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2AC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AAC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A5A6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284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C4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8DC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22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DD8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C807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B6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FB8D7F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97F511D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1C503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225A" w14:textId="77777777" w:rsidR="00FF0F23" w:rsidRPr="00FF0F23" w:rsidRDefault="00FF0F23" w:rsidP="00FF0F23">
            <w:pPr>
              <w:jc w:val="center"/>
              <w:rPr>
                <w:rFonts w:ascii="Hiragino Mincho Pro W6" w:eastAsia="Hiragino Mincho Pro W6" w:hAnsi="Hiragino Mincho Pro W6" w:cs="Times New Roman"/>
                <w:color w:val="000000"/>
              </w:rPr>
            </w:pPr>
            <w:r w:rsidRPr="00FF0F23">
              <w:rPr>
                <w:rFonts w:ascii="Hiragino Mincho Pro W6" w:eastAsia="Hiragino Mincho Pro W6" w:hAnsi="Hiragino Mincho Pro W6" w:cs="Times New Roman" w:hint="eastAsia"/>
                <w:color w:val="000000"/>
              </w:rPr>
              <w:t>金　額</w:t>
            </w:r>
          </w:p>
        </w:tc>
        <w:tc>
          <w:tcPr>
            <w:tcW w:w="2995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3B89E67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8BC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3E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54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620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2A5E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07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66A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4CDE2B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D2F1710" w14:textId="77777777" w:rsidTr="00FF0F23">
        <w:trPr>
          <w:trHeight w:val="88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5775B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A4BBF73" w14:textId="77777777" w:rsidR="00FF0F23" w:rsidRPr="00FF0F23" w:rsidRDefault="00FF0F23" w:rsidP="00FF0F23">
            <w:pPr>
              <w:rPr>
                <w:rFonts w:ascii="Hiragino Mincho Pro W6" w:eastAsia="Hiragino Mincho Pro W6" w:hAnsi="Hiragino Mincho Pro W6" w:cs="Times New Roman"/>
                <w:color w:val="000000"/>
              </w:rPr>
            </w:pPr>
          </w:p>
        </w:tc>
        <w:tc>
          <w:tcPr>
            <w:tcW w:w="2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6FC940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7BC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AE9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0E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42BF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4F1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81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81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31A2CA1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592F674E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AAB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EA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99A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441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B02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398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739D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F2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445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C3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2CDB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436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4F9C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543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345" w14:textId="77777777" w:rsidR="00FF0F23" w:rsidRPr="00FF0F23" w:rsidRDefault="00FF0F23" w:rsidP="00FF0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05ADF2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7C945B4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058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2F34D3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摘要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0A725F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D279C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単位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95D9C0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単価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000000" w:fill="D0CECE"/>
            <w:noWrap/>
            <w:vAlign w:val="center"/>
            <w:hideMark/>
          </w:tcPr>
          <w:p w14:paraId="21CF5F29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金額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B827B8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623CD5CB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E09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371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98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ED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26C9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55C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0D83A2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3ACBAF3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B9D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58ED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48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0A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EFD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0D5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F121498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7E4BA93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AC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219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AE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B9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268D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9FDB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62E439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DC4186B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065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81C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6B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41C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E4B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EF6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C88236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7A7EC04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721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FE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30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34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D49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3034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8F6304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0FF3C4DC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A9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59E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3F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81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616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F4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8026BF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681FC11E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A5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AD7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A5F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64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6ECB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08A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E6D09D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2BB90409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C55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9F4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DA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22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179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C0D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451E052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539B2D2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6B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B2A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7E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A2B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C8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78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4DEDFB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78F68E4C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EA5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E50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D7B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03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A4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AAD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54C3DCB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3256467C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3DF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F1C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1D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BA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477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CD2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040441A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5A496A4B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5B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E21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0A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89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324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78F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D5B7FF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60493E1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9B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2E0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5F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F5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2F7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CFC7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0A0DB2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769C2314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C5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C85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0E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57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A61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C45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512358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25A92CD5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874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373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F8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60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CBC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278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90666F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227ECC86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11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346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C61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15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68D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D9EE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21F369C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57611A10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FF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439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DC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B7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325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488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2C7D20D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1432556D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C8B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7D81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A5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A5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6B1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8FCB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10BF412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21E91431" w14:textId="77777777" w:rsidTr="00FF0F23">
        <w:trPr>
          <w:trHeight w:val="303"/>
        </w:trPr>
        <w:tc>
          <w:tcPr>
            <w:tcW w:w="283" w:type="dxa"/>
            <w:tcBorders>
              <w:top w:val="nil"/>
              <w:left w:val="single" w:sz="18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02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DA5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33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4B3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0080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1CF1" w14:textId="77777777" w:rsidR="00FF0F23" w:rsidRPr="00FF0F23" w:rsidRDefault="00FF0F23" w:rsidP="00FF0F23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  <w:sz w:val="18"/>
                <w:szCs w:val="18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7D903FB6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F0F23" w:rsidRPr="00FF0F23" w14:paraId="47E402D6" w14:textId="77777777" w:rsidTr="00FF0F23">
        <w:trPr>
          <w:trHeight w:val="321"/>
        </w:trPr>
        <w:tc>
          <w:tcPr>
            <w:tcW w:w="283" w:type="dxa"/>
            <w:tcBorders>
              <w:top w:val="nil"/>
              <w:left w:val="single" w:sz="18" w:space="0" w:color="595959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B86502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E07C2F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ACF2AE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8AE1AC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A4691AC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04F489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CA122F9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CC77B0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BC6B951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C03E1B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71B57F0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0992FE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D58D6F7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43BA083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E89B92D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595959"/>
              <w:right w:val="single" w:sz="18" w:space="0" w:color="595959"/>
            </w:tcBorders>
            <w:shd w:val="clear" w:color="auto" w:fill="auto"/>
            <w:noWrap/>
            <w:vAlign w:val="bottom"/>
            <w:hideMark/>
          </w:tcPr>
          <w:p w14:paraId="6491C94A" w14:textId="77777777" w:rsidR="00FF0F23" w:rsidRPr="00FF0F23" w:rsidRDefault="00FF0F23" w:rsidP="00FF0F23">
            <w:pPr>
              <w:rPr>
                <w:rFonts w:ascii="Hiragino Mincho Pro W3" w:eastAsia="Hiragino Mincho Pro W3" w:hAnsi="Hiragino Mincho Pro W3" w:cs="Times New Roman"/>
                <w:color w:val="000000"/>
                <w:sz w:val="20"/>
                <w:szCs w:val="20"/>
              </w:rPr>
            </w:pPr>
            <w:r w:rsidRPr="00FF0F23">
              <w:rPr>
                <w:rFonts w:ascii="Hiragino Mincho Pro W3" w:eastAsia="Hiragino Mincho Pro W3" w:hAnsi="Hiragino Mincho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9CB4D11" w14:textId="77777777" w:rsidR="00080C4B" w:rsidRDefault="003862F1"/>
    <w:sectPr w:rsidR="00080C4B" w:rsidSect="003862F1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Mincho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23"/>
    <w:rsid w:val="000C03A9"/>
    <w:rsid w:val="003862F1"/>
    <w:rsid w:val="007B2ABC"/>
    <w:rsid w:val="00FE285D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301D7"/>
  <w15:chartTrackingRefBased/>
  <w15:docId w15:val="{CE92A251-71FA-3448-B502-141B70F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2020-08-02T23:15:00Z</dcterms:created>
  <dcterms:modified xsi:type="dcterms:W3CDTF">2021-08-13T14:04:00Z</dcterms:modified>
</cp:coreProperties>
</file>